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E1E" w:rsidRDefault="00DF4F1B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val="uk-UA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E1E" w:rsidRDefault="00DF4F1B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21B26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DF4F1B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DF4F1B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DF4F1B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5E551F" w:rsidRPr="00847CB1" w:rsidRDefault="00DF4F1B" w:rsidP="00AF1E1E">
      <w:pPr>
        <w:rPr>
          <w:b/>
          <w:bCs/>
          <w:lang w:val="uk-UA"/>
        </w:rPr>
      </w:pPr>
      <w:r w:rsidRPr="005C3248">
        <w:rPr>
          <w:b/>
          <w:bCs/>
          <w:u w:val="single"/>
          <w:lang w:val="uk-UA"/>
        </w:rPr>
        <w:t>17.</w:t>
      </w:r>
      <w:r w:rsidR="004C7C2F">
        <w:rPr>
          <w:b/>
          <w:bCs/>
          <w:u w:val="single"/>
          <w:lang w:val="uk-UA"/>
        </w:rPr>
        <w:t>10</w:t>
      </w:r>
      <w:r w:rsidRPr="005C3248">
        <w:rPr>
          <w:b/>
          <w:bCs/>
          <w:u w:val="single"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</w:t>
      </w:r>
      <w:r w:rsidR="00C259EC">
        <w:rPr>
          <w:b/>
          <w:bCs/>
          <w:lang w:val="uk-UA"/>
        </w:rPr>
        <w:t>2187</w:t>
      </w:r>
    </w:p>
    <w:p w:rsidR="005C3248" w:rsidRDefault="005C3248" w:rsidP="00F6631E">
      <w:pPr>
        <w:rPr>
          <w:b/>
          <w:bCs/>
          <w:sz w:val="22"/>
          <w:szCs w:val="22"/>
          <w:lang w:val="uk-UA"/>
        </w:rPr>
      </w:pPr>
    </w:p>
    <w:p w:rsidR="00F6631E" w:rsidRPr="00DC3F6D" w:rsidRDefault="00DF4F1B" w:rsidP="00B858BC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DF4F1B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4C7C2F">
        <w:rPr>
          <w:b/>
          <w:bCs/>
          <w:sz w:val="22"/>
          <w:szCs w:val="22"/>
          <w:lang w:val="uk-UA"/>
        </w:rPr>
        <w:t>ретро-виставки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B858BC">
        <w:rPr>
          <w:b/>
          <w:bCs/>
          <w:sz w:val="22"/>
          <w:szCs w:val="22"/>
          <w:lang w:val="uk-UA"/>
        </w:rPr>
        <w:t xml:space="preserve"> </w:t>
      </w:r>
    </w:p>
    <w:p w:rsidR="00F6631E" w:rsidRPr="00DC3F6D" w:rsidRDefault="00DF4F1B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DF4F1B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4C7C2F">
        <w:rPr>
          <w:lang w:val="uk-UA"/>
        </w:rPr>
        <w:t>Лященк</w:t>
      </w:r>
      <w:r w:rsidR="00676366">
        <w:rPr>
          <w:lang w:val="uk-UA"/>
        </w:rPr>
        <w:t>а</w:t>
      </w:r>
      <w:r w:rsidR="004C7C2F">
        <w:rPr>
          <w:lang w:val="uk-UA"/>
        </w:rPr>
        <w:t xml:space="preserve"> Ігоря Валентиновича </w:t>
      </w:r>
      <w:r w:rsidR="00E218FA" w:rsidRPr="009669E6">
        <w:rPr>
          <w:lang w:val="uk-UA"/>
        </w:rPr>
        <w:t xml:space="preserve">від </w:t>
      </w:r>
      <w:r w:rsidR="004C7C2F">
        <w:rPr>
          <w:lang w:val="uk-UA"/>
        </w:rPr>
        <w:t>10</w:t>
      </w:r>
      <w:r w:rsidR="00E218FA" w:rsidRPr="00B303E4">
        <w:rPr>
          <w:lang w:val="uk-UA"/>
        </w:rPr>
        <w:t>.0</w:t>
      </w:r>
      <w:r w:rsidR="00AB0A56" w:rsidRPr="00B303E4">
        <w:rPr>
          <w:lang w:val="uk-UA"/>
        </w:rPr>
        <w:t>9</w:t>
      </w:r>
      <w:r w:rsidR="00E218FA" w:rsidRPr="00B303E4">
        <w:rPr>
          <w:lang w:val="uk-UA"/>
        </w:rPr>
        <w:t>.2025</w:t>
      </w:r>
      <w:r w:rsidR="00AB0A56" w:rsidRPr="00B303E4">
        <w:rPr>
          <w:lang w:val="uk-UA"/>
        </w:rPr>
        <w:t xml:space="preserve"> </w:t>
      </w:r>
      <w:r w:rsidR="00A94D34" w:rsidRPr="00B303E4">
        <w:rPr>
          <w:lang w:val="uk-UA"/>
        </w:rPr>
        <w:t xml:space="preserve"> </w:t>
      </w:r>
      <w:r w:rsidR="004C7C2F">
        <w:rPr>
          <w:lang w:val="uk-UA"/>
        </w:rPr>
        <w:t>б/н</w:t>
      </w:r>
      <w:r w:rsidRPr="00B303E4">
        <w:rPr>
          <w:lang w:val="uk-UA"/>
        </w:rPr>
        <w:t>,</w:t>
      </w:r>
      <w:r w:rsidRPr="009669E6">
        <w:rPr>
          <w:lang w:val="uk-UA"/>
        </w:rPr>
        <w:t xml:space="preserve"> щодо надання дозволу на проведення </w:t>
      </w:r>
      <w:r w:rsidR="004C7C2F">
        <w:rPr>
          <w:lang w:val="uk-UA"/>
        </w:rPr>
        <w:t>ретро-виставки</w:t>
      </w:r>
      <w:r w:rsidR="00D32579">
        <w:rPr>
          <w:lang w:val="uk-UA"/>
        </w:rPr>
        <w:t xml:space="preserve"> </w:t>
      </w:r>
      <w:r w:rsidR="00965C85">
        <w:rPr>
          <w:lang w:val="uk-UA"/>
        </w:rPr>
        <w:t xml:space="preserve">в межах нижньої парковки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</w:t>
      </w:r>
      <w:r w:rsidRPr="009669E6">
        <w:rPr>
          <w:lang w:val="uk-UA"/>
        </w:rPr>
        <w:t>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</w:t>
      </w:r>
      <w:r w:rsidRPr="009669E6">
        <w:rPr>
          <w:lang w:val="uk-UA"/>
        </w:rPr>
        <w:t>ий комітет Бучанської міської ради</w:t>
      </w:r>
    </w:p>
    <w:p w:rsidR="00D2371B" w:rsidRDefault="00D2371B" w:rsidP="00AF1E1E">
      <w:pPr>
        <w:spacing w:line="360" w:lineRule="auto"/>
        <w:jc w:val="both"/>
        <w:rPr>
          <w:b/>
          <w:lang w:val="uk-UA"/>
        </w:rPr>
      </w:pPr>
    </w:p>
    <w:p w:rsidR="00AF1E1E" w:rsidRPr="00E15F18" w:rsidRDefault="00DF4F1B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DF4F1B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="00D2371B">
        <w:rPr>
          <w:lang w:val="uk-UA"/>
        </w:rPr>
        <w:t>ретро-виставки</w:t>
      </w:r>
      <w:r w:rsidR="009B4FFD">
        <w:rPr>
          <w:lang w:val="uk-UA"/>
        </w:rPr>
        <w:t xml:space="preserve"> </w:t>
      </w:r>
      <w:r w:rsidR="00965C85">
        <w:rPr>
          <w:lang w:val="uk-UA"/>
        </w:rPr>
        <w:t xml:space="preserve">в межах нижньої парковки </w:t>
      </w:r>
      <w:r w:rsidR="00C16F19">
        <w:rPr>
          <w:lang w:val="uk-UA"/>
        </w:rPr>
        <w:t xml:space="preserve">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DF4F1B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</w:t>
      </w:r>
      <w:r w:rsidRPr="009669E6">
        <w:rPr>
          <w:lang w:val="uk-UA"/>
        </w:rPr>
        <w:t xml:space="preserve">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D2371B">
        <w:rPr>
          <w:lang w:val="uk-UA"/>
        </w:rPr>
        <w:t xml:space="preserve">ретро-виставки </w:t>
      </w:r>
      <w:r w:rsidR="00D2371B" w:rsidRPr="00D2371B">
        <w:rPr>
          <w:b/>
          <w:lang w:val="uk-UA"/>
        </w:rPr>
        <w:t>у період з 17.10.2025 по 31.12.2025</w:t>
      </w:r>
      <w:r w:rsidR="00CC1E00">
        <w:rPr>
          <w:lang w:val="uk-UA"/>
        </w:rPr>
        <w:t xml:space="preserve"> </w:t>
      </w:r>
      <w:r w:rsidR="00965C85">
        <w:rPr>
          <w:lang w:val="uk-UA"/>
        </w:rPr>
        <w:t xml:space="preserve">в межах нижньої парковки </w:t>
      </w:r>
      <w:r w:rsidR="00E3717C" w:rsidRPr="009669E6">
        <w:rPr>
          <w:lang w:val="uk-UA"/>
        </w:rPr>
        <w:t>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DF4F1B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D2371B">
        <w:rPr>
          <w:lang w:val="uk-UA"/>
        </w:rPr>
        <w:t>Лященка Ігоря.</w:t>
      </w:r>
    </w:p>
    <w:p w:rsidR="001021A4" w:rsidRPr="009669E6" w:rsidRDefault="00DF4F1B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DF4F1B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Pr="009669E6">
        <w:rPr>
          <w:lang w:val="uk-UA"/>
        </w:rPr>
        <w:t>на території Бучанського міського п</w:t>
      </w:r>
      <w:r w:rsidRPr="009669E6">
        <w:rPr>
          <w:lang w:val="uk-UA"/>
        </w:rPr>
        <w:t>арку  в м. Буча, Бучанського району, Київської області.</w:t>
      </w:r>
    </w:p>
    <w:p w:rsidR="00AF1E1E" w:rsidRPr="009669E6" w:rsidRDefault="00DF4F1B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 xml:space="preserve">.Інспекції з благоустрою управління житлово-комунального господарства та благоустрою довести до відома гр. </w:t>
      </w:r>
      <w:r w:rsidR="00D2371B">
        <w:rPr>
          <w:lang w:val="uk-UA"/>
        </w:rPr>
        <w:t>Лященка І.В.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r w:rsidRPr="009669E6">
        <w:t>щодо вимог Закону України «Про благоустрій населених пунктів», «Правил благоу</w:t>
      </w:r>
      <w:r w:rsidRPr="009669E6">
        <w:t>строю Бучанської міської територіальної громади,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314D72" w:rsidRPr="009669E6" w:rsidRDefault="00DF4F1B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r w:rsidRPr="009669E6">
        <w:rPr>
          <w:color w:val="000000"/>
        </w:rPr>
        <w:t xml:space="preserve">виконанням даного рішення покласти на </w:t>
      </w:r>
      <w:r w:rsidRPr="009669E6">
        <w:rPr>
          <w:color w:val="000000"/>
          <w:lang w:val="uk-UA"/>
        </w:rPr>
        <w:t>заступни</w:t>
      </w:r>
      <w:r w:rsidR="00F9566A">
        <w:rPr>
          <w:color w:val="000000"/>
          <w:lang w:val="uk-UA"/>
        </w:rPr>
        <w:t>ка</w:t>
      </w:r>
      <w:r w:rsidRPr="009669E6">
        <w:rPr>
          <w:color w:val="000000"/>
          <w:lang w:val="uk-UA"/>
        </w:rPr>
        <w:t xml:space="preserve"> міського голови </w:t>
      </w:r>
      <w:r w:rsidR="00F9566A">
        <w:rPr>
          <w:color w:val="000000"/>
          <w:lang w:val="uk-UA"/>
        </w:rPr>
        <w:t>Дмитра ЧЕЙЧУКА</w:t>
      </w:r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DF4F1B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D22312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М</w:t>
      </w:r>
      <w:r w:rsidR="00356895" w:rsidRPr="00FA0298">
        <w:rPr>
          <w:rFonts w:ascii="Times New Roman" w:hAnsi="Times New Roman" w:cs="Times New Roman"/>
          <w:b/>
          <w:bCs/>
          <w:color w:val="000000"/>
          <w:lang w:val="uk-UA"/>
        </w:rPr>
        <w:t>іськ</w:t>
      </w:r>
      <w:r w:rsidR="00D22312">
        <w:rPr>
          <w:rFonts w:ascii="Times New Roman" w:hAnsi="Times New Roman" w:cs="Times New Roman"/>
          <w:b/>
          <w:bCs/>
          <w:color w:val="000000"/>
          <w:lang w:val="uk-UA"/>
        </w:rPr>
        <w:t>ий</w:t>
      </w:r>
      <w:r w:rsidRPr="00FA0298"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D22312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 w:rsidRPr="00FA0298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B858BC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965C85" w:rsidRDefault="00965C85" w:rsidP="00AF1E1E">
      <w:pPr>
        <w:jc w:val="both"/>
        <w:rPr>
          <w:b/>
          <w:bCs/>
          <w:color w:val="000000"/>
          <w:lang w:val="uk-UA"/>
        </w:rPr>
      </w:pPr>
    </w:p>
    <w:p w:rsidR="00AF1E1E" w:rsidRDefault="00DF4F1B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DF4F1B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Pr="005C3248" w:rsidRDefault="00DF4F1B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</w:t>
      </w:r>
      <w:r>
        <w:rPr>
          <w:lang w:val="uk-UA"/>
        </w:rPr>
        <w:t xml:space="preserve">                 </w:t>
      </w:r>
      <w:r w:rsidR="005C3248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5C3248" w:rsidRPr="005C3248">
        <w:rPr>
          <w:u w:val="single"/>
          <w:lang w:val="uk-UA"/>
        </w:rPr>
        <w:t>17.</w:t>
      </w:r>
      <w:r w:rsidR="00D22312">
        <w:rPr>
          <w:u w:val="single"/>
          <w:lang w:val="uk-UA"/>
        </w:rPr>
        <w:t>10</w:t>
      </w:r>
      <w:r w:rsidR="005C3248" w:rsidRPr="005C3248">
        <w:rPr>
          <w:u w:val="single"/>
          <w:lang w:val="uk-UA"/>
        </w:rPr>
        <w:t>.2025</w:t>
      </w:r>
    </w:p>
    <w:p w:rsidR="00AF1E1E" w:rsidRDefault="00DF4F1B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DF4F1B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 xml:space="preserve">управління </w:t>
      </w:r>
    </w:p>
    <w:p w:rsidR="00AF1E1E" w:rsidRDefault="00DF4F1B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DF4F1B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</w:t>
      </w:r>
      <w:r>
        <w:rPr>
          <w:b/>
          <w:bCs/>
          <w:color w:val="000000"/>
          <w:lang w:val="uk-UA"/>
        </w:rPr>
        <w:t xml:space="preserve">                                                </w:t>
      </w:r>
      <w:r>
        <w:rPr>
          <w:lang w:val="uk-UA"/>
        </w:rPr>
        <w:t>(Особистий підпис )</w:t>
      </w:r>
    </w:p>
    <w:p w:rsidR="00AF1E1E" w:rsidRPr="005C3248" w:rsidRDefault="00DF4F1B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           </w:t>
      </w:r>
      <w:r w:rsidR="005C3248">
        <w:rPr>
          <w:lang w:val="uk-UA"/>
        </w:rPr>
        <w:t xml:space="preserve">   </w:t>
      </w:r>
      <w:r w:rsidR="005C3248" w:rsidRPr="005C3248">
        <w:rPr>
          <w:u w:val="single"/>
          <w:lang w:val="uk-UA"/>
        </w:rPr>
        <w:t>17.</w:t>
      </w:r>
      <w:r w:rsidR="00B858BC">
        <w:rPr>
          <w:u w:val="single"/>
          <w:lang w:val="uk-UA"/>
        </w:rPr>
        <w:t>10</w:t>
      </w:r>
      <w:r w:rsidR="005C3248" w:rsidRPr="005C3248">
        <w:rPr>
          <w:u w:val="single"/>
          <w:lang w:val="uk-UA"/>
        </w:rPr>
        <w:t>.2025</w:t>
      </w:r>
    </w:p>
    <w:p w:rsidR="00AF1E1E" w:rsidRDefault="00DF4F1B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DF4F1B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DF4F1B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DF4F1B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DF4F1B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Pr="005C3248" w:rsidRDefault="00DF4F1B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</w:t>
      </w:r>
      <w:r w:rsidR="00B858BC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 w:rsidR="005C3248">
        <w:rPr>
          <w:u w:val="single"/>
          <w:lang w:val="uk-UA"/>
        </w:rPr>
        <w:t>17.</w:t>
      </w:r>
      <w:r w:rsidR="00B858BC">
        <w:rPr>
          <w:u w:val="single"/>
          <w:lang w:val="uk-UA"/>
        </w:rPr>
        <w:t>10</w:t>
      </w:r>
      <w:r w:rsidR="005C3248">
        <w:rPr>
          <w:u w:val="single"/>
          <w:lang w:val="uk-UA"/>
        </w:rPr>
        <w:t>.2025</w:t>
      </w:r>
    </w:p>
    <w:p w:rsidR="00AF1E1E" w:rsidRDefault="00DF4F1B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DF4F1B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sectPr w:rsidR="00AF1E1E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1021A4"/>
    <w:rsid w:val="001643E6"/>
    <w:rsid w:val="001C4849"/>
    <w:rsid w:val="00201A60"/>
    <w:rsid w:val="00232037"/>
    <w:rsid w:val="002B3E63"/>
    <w:rsid w:val="00313430"/>
    <w:rsid w:val="00314D72"/>
    <w:rsid w:val="003308C3"/>
    <w:rsid w:val="00356895"/>
    <w:rsid w:val="003F57EF"/>
    <w:rsid w:val="00410DCD"/>
    <w:rsid w:val="00412423"/>
    <w:rsid w:val="00413E84"/>
    <w:rsid w:val="0042765F"/>
    <w:rsid w:val="004C50C9"/>
    <w:rsid w:val="004C7C2F"/>
    <w:rsid w:val="004D05DB"/>
    <w:rsid w:val="005102FF"/>
    <w:rsid w:val="00510A9A"/>
    <w:rsid w:val="005C3248"/>
    <w:rsid w:val="005E551F"/>
    <w:rsid w:val="00602151"/>
    <w:rsid w:val="00635F0F"/>
    <w:rsid w:val="006500FF"/>
    <w:rsid w:val="00655866"/>
    <w:rsid w:val="00676366"/>
    <w:rsid w:val="006D352D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0DDF"/>
    <w:rsid w:val="008362FC"/>
    <w:rsid w:val="00847CB1"/>
    <w:rsid w:val="00873623"/>
    <w:rsid w:val="008B156D"/>
    <w:rsid w:val="008C2107"/>
    <w:rsid w:val="009040A8"/>
    <w:rsid w:val="00910096"/>
    <w:rsid w:val="00965C85"/>
    <w:rsid w:val="009669E6"/>
    <w:rsid w:val="009B4FFD"/>
    <w:rsid w:val="009D671B"/>
    <w:rsid w:val="009E2DA0"/>
    <w:rsid w:val="009E4AEC"/>
    <w:rsid w:val="009E6A2E"/>
    <w:rsid w:val="00A21B26"/>
    <w:rsid w:val="00A41149"/>
    <w:rsid w:val="00A56159"/>
    <w:rsid w:val="00A94D34"/>
    <w:rsid w:val="00AB0A56"/>
    <w:rsid w:val="00AD413C"/>
    <w:rsid w:val="00AF1E1E"/>
    <w:rsid w:val="00B303E4"/>
    <w:rsid w:val="00B858BC"/>
    <w:rsid w:val="00BB2F78"/>
    <w:rsid w:val="00BC3B2E"/>
    <w:rsid w:val="00BD3AB3"/>
    <w:rsid w:val="00BD5961"/>
    <w:rsid w:val="00C110A8"/>
    <w:rsid w:val="00C16F19"/>
    <w:rsid w:val="00C259EC"/>
    <w:rsid w:val="00CC1E00"/>
    <w:rsid w:val="00D22312"/>
    <w:rsid w:val="00D2371B"/>
    <w:rsid w:val="00D32579"/>
    <w:rsid w:val="00D373EF"/>
    <w:rsid w:val="00D54DC7"/>
    <w:rsid w:val="00D718DB"/>
    <w:rsid w:val="00D97E1B"/>
    <w:rsid w:val="00DC3F6D"/>
    <w:rsid w:val="00DF4F1B"/>
    <w:rsid w:val="00E15F18"/>
    <w:rsid w:val="00E218FA"/>
    <w:rsid w:val="00E3717C"/>
    <w:rsid w:val="00F449E3"/>
    <w:rsid w:val="00F6631E"/>
    <w:rsid w:val="00F821CE"/>
    <w:rsid w:val="00F9566A"/>
    <w:rsid w:val="00FA0298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Olha Pronko</cp:lastModifiedBy>
  <cp:revision>36</cp:revision>
  <cp:lastPrinted>2025-10-24T10:46:00Z</cp:lastPrinted>
  <dcterms:created xsi:type="dcterms:W3CDTF">2025-05-06T08:56:00Z</dcterms:created>
  <dcterms:modified xsi:type="dcterms:W3CDTF">2025-12-02T12:02:00Z</dcterms:modified>
</cp:coreProperties>
</file>