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5.3.0 -->
  <w:body>
    <w:p w:rsidR="004D0C52" w:rsidRPr="003479D4" w:rsidP="004D3CFB" w14:paraId="29C14C51" w14:textId="0E0C7CA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P="004D0C52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5" type="#_x0000_t202" style="width:19.85pt;height:21pt;margin-top:-47.7pt;margin-left:-67.15pt;mso-height-percent:0;mso-height-relative:page;mso-width-percent:0;mso-width-relative:page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4D0C52" w:rsidRPr="00BE7D91" w:rsidP="004D0C52" w14:paraId="7D04282C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i/>
          <w:sz w:val="28"/>
          <w:szCs w:val="28"/>
          <w:lang w:val="uk-UA"/>
        </w:rPr>
        <w:drawing>
          <wp:inline>
            <wp:extent cx="537661" cy="61277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661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0C52" w:rsidRPr="003479D4" w:rsidP="004D0C52" w14:paraId="77999584" w14:textId="77777777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</w:tblGrid>
      <w:tr w14:paraId="707ABAC3" w14:textId="77777777" w:rsidTr="005131B0">
        <w:tblPrEx>
          <w:tblW w:w="0" w:type="auto"/>
          <w:tblLook w:val="04A0"/>
        </w:tblPrEx>
        <w:tc>
          <w:tcPr>
            <w:tcW w:w="9628" w:type="dxa"/>
          </w:tcPr>
          <w:p w:rsidR="004D0C52" w:rsidP="0074040A" w14:paraId="5A09DDD7" w14:textId="77777777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P="0074040A" w14:paraId="479068BB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P="0074040A" w14:paraId="0A0EAFCB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P="004D0C52" w14:paraId="2F5BB7A3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037517" w:rsidRPr="003479D4" w:rsidP="004D0C52" w14:paraId="6E01250A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p w:rsidR="004D0C52" w:rsidRPr="00930B2A" w:rsidP="004D0C52" w14:paraId="6CA0B829" w14:textId="251D623A">
      <w:pPr>
        <w:pStyle w:val="Heading1"/>
        <w:spacing w:line="276" w:lineRule="auto"/>
        <w:rPr>
          <w:szCs w:val="24"/>
        </w:rPr>
      </w:pPr>
      <w:r>
        <w:rPr>
          <w:szCs w:val="24"/>
        </w:rPr>
        <w:t>10</w:t>
      </w:r>
      <w:r w:rsidR="00037517">
        <w:rPr>
          <w:szCs w:val="24"/>
        </w:rPr>
        <w:t>.</w:t>
      </w:r>
      <w:r>
        <w:rPr>
          <w:szCs w:val="24"/>
        </w:rPr>
        <w:t>10</w:t>
      </w:r>
      <w:r w:rsidR="00037517">
        <w:rPr>
          <w:szCs w:val="24"/>
        </w:rPr>
        <w:t>.</w:t>
      </w:r>
      <w:r w:rsidR="004B2222">
        <w:rPr>
          <w:szCs w:val="24"/>
        </w:rPr>
        <w:t>202</w:t>
      </w:r>
      <w:r w:rsidR="00753E7B">
        <w:rPr>
          <w:szCs w:val="24"/>
        </w:rPr>
        <w:t>5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</w:t>
      </w:r>
      <w:r w:rsidR="00E17643">
        <w:rPr>
          <w:szCs w:val="24"/>
        </w:rPr>
        <w:t xml:space="preserve">                    </w:t>
      </w:r>
      <w:r>
        <w:rPr>
          <w:szCs w:val="24"/>
        </w:rPr>
        <w:t>№</w:t>
      </w:r>
      <w:r w:rsidR="004D3CFB">
        <w:rPr>
          <w:szCs w:val="24"/>
        </w:rPr>
        <w:t>2167</w:t>
      </w:r>
      <w:r w:rsidRPr="00930B2A">
        <w:rPr>
          <w:szCs w:val="24"/>
        </w:rPr>
        <w:t xml:space="preserve">  </w:t>
      </w:r>
    </w:p>
    <w:p w:rsidR="004D0C52" w:rsidRPr="00930B2A" w:rsidP="004D0C52" w14:paraId="6CC5F5D4" w14:textId="77777777">
      <w:pPr>
        <w:pStyle w:val="Heading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D46A87" w:rsidRPr="00D46A87" w:rsidP="00D46A87" w14:paraId="11F8C8B8" w14:textId="77777777">
      <w:pPr>
        <w:pStyle w:val="HTMLPreformatted"/>
        <w:shd w:val="clear" w:color="auto" w:fill="FFFFFF"/>
        <w:ind w:right="425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492E1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</w:t>
      </w:r>
      <w:r w:rsidRPr="00492E16"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частини </w:t>
      </w:r>
      <w:r w:rsidRPr="00492E16"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проє</w:t>
      </w:r>
      <w:r w:rsidRPr="00492E1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ктної</w:t>
      </w:r>
      <w:r w:rsidRPr="00492E1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Pr="00492E16" w:rsidR="00753E7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документації </w:t>
      </w:r>
      <w:r w:rsidRPr="00D46A8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«Капітальний ремонт туалетних приміщень в Бучанському ліцеї №3 Бучанської міської ради Київської області з </w:t>
      </w:r>
      <w:r w:rsidRPr="00D46A8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r w:rsidRPr="00D46A8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: вул. Вокзальна,46а, м. Буча, Київської області»</w:t>
      </w:r>
    </w:p>
    <w:p w:rsidR="00492E16" w:rsidRPr="00492E16" w:rsidP="00D46A87" w14:paraId="004933CF" w14:textId="1038FF55">
      <w:pPr>
        <w:pStyle w:val="HTMLPreformatted"/>
        <w:shd w:val="clear" w:color="auto" w:fill="FFFFFF"/>
        <w:ind w:right="425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492E16" w:rsidRPr="00492E16" w:rsidP="00D46A87" w14:paraId="13554B4B" w14:textId="77777777">
      <w:pPr>
        <w:pStyle w:val="HTMLPreformatted"/>
        <w:shd w:val="clear" w:color="auto" w:fill="FFFFFF"/>
        <w:ind w:right="425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573D06" w:rsidRPr="00911AA1" w:rsidP="00492E16" w14:paraId="73225AEC" w14:textId="77777777">
      <w:pPr>
        <w:pStyle w:val="HTMLPreformatted"/>
        <w:shd w:val="clear" w:color="auto" w:fill="FFFFFF"/>
        <w:ind w:right="467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691FA5" w:rsidRPr="00492E16" w:rsidP="00492E16" w14:paraId="08070514" w14:textId="55907C4B">
      <w:pPr>
        <w:pStyle w:val="HTMLPreformatted"/>
        <w:shd w:val="clear" w:color="auto" w:fill="FFFFFF"/>
        <w:ind w:right="-1"/>
        <w:jc w:val="both"/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ої документації по робочому 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проє</w:t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кту</w:t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Pr="000D65F8"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«Капітальний ремонт </w:t>
      </w:r>
      <w:r w:rsidR="00D46A8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туалетних приміщень</w:t>
      </w:r>
      <w:r w:rsidRPr="000D65F8"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в Бучанському ліцеї №3 Бучанської міської ради Київської області з </w:t>
      </w:r>
      <w:r w:rsidRPr="000D65F8"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r w:rsidRPr="000D65F8"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Вокзальна,46а, м. Буча, Київської області</w:t>
      </w:r>
      <w:r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</w:t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го звіту №</w:t>
      </w:r>
      <w:r w:rsidRPr="00753E7B"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5274</w:t>
      </w:r>
      <w:r w:rsidR="00D46A8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0</w:t>
      </w:r>
      <w:r w:rsidRPr="00753E7B"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 </w:t>
      </w:r>
      <w:r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02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10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202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753E7B"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"</w:t>
      </w:r>
      <w:r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Експертиза МВК</w:t>
      </w:r>
      <w:r w:rsidRPr="00753E7B"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" та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:rsidR="004D0C52" w:rsidRPr="00D124C5" w:rsidP="004D0C52" w14:paraId="105A7A27" w14:textId="77777777">
      <w:pPr>
        <w:pStyle w:val="HTMLPreformatted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P="004D0C52" w14:paraId="7A0CF23F" w14:textId="777777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Pr="00B47DBA" w:rsidP="00A9474D" w14:paraId="5DB6510C" w14:textId="5E51A004">
      <w:pPr>
        <w:pStyle w:val="HTMLPreformatted"/>
        <w:numPr>
          <w:ilvl w:val="0"/>
          <w:numId w:val="4"/>
        </w:numPr>
        <w:shd w:val="clear" w:color="auto" w:fill="FFFFFF"/>
        <w:ind w:left="0" w:right="-1" w:firstLine="42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Pr="000D65F8"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Капітальний ремонт </w:t>
      </w:r>
      <w:r w:rsidR="00D46A8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туалетних приміщень</w:t>
      </w:r>
      <w:r w:rsidRPr="000D65F8"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в Бучанському ліцеї №3 Бучанської міської ради Київської області з </w:t>
      </w:r>
      <w:r w:rsidRPr="000D65F8"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r w:rsidRPr="000D65F8"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Вокзальна,46а, м. Буча, Київської області</w:t>
      </w:r>
      <w:r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</w:t>
      </w:r>
      <w:r w:rsidRPr="00B47DBA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P="00753E7B" w14:paraId="3650246F" w14:textId="77777777">
      <w:pPr>
        <w:pStyle w:val="HTMLPreformatted"/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221"/>
        <w:gridCol w:w="2126"/>
        <w:gridCol w:w="2890"/>
      </w:tblGrid>
      <w:tr w14:paraId="6BCEFF5A" w14:textId="77777777" w:rsidTr="00492E16">
        <w:tblPrEx>
          <w:tblW w:w="0" w:type="auto"/>
          <w:tblInd w:w="108" w:type="dxa"/>
          <w:tblLook w:val="04A0"/>
        </w:tblPrEx>
        <w:tc>
          <w:tcPr>
            <w:tcW w:w="4221" w:type="dxa"/>
          </w:tcPr>
          <w:p w:rsidR="004D0C52" w:rsidRPr="00930B2A" w:rsidP="004D0C52" w14:paraId="3B927F74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126" w:type="dxa"/>
          </w:tcPr>
          <w:p w:rsidR="004D0C52" w:rsidRPr="00930B2A" w:rsidP="004D0C52" w14:paraId="7E3069C4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890" w:type="dxa"/>
          </w:tcPr>
          <w:p w:rsidR="004D0C52" w:rsidRPr="00930B2A" w:rsidP="004D0C52" w14:paraId="2256823C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14:paraId="4D9CB763" w14:textId="77777777" w:rsidTr="00492E16">
        <w:tblPrEx>
          <w:tblW w:w="0" w:type="auto"/>
          <w:tblInd w:w="108" w:type="dxa"/>
          <w:tblLook w:val="04A0"/>
        </w:tblPrEx>
        <w:tc>
          <w:tcPr>
            <w:tcW w:w="4221" w:type="dxa"/>
          </w:tcPr>
          <w:p w:rsidR="00D46A87" w:rsidRPr="00930B2A" w:rsidP="00D46A87" w14:paraId="7F270B70" w14:textId="77777777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126" w:type="dxa"/>
          </w:tcPr>
          <w:p w:rsidR="00D46A87" w:rsidRPr="00930B2A" w:rsidP="00D46A87" w14:paraId="17EECFAF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:rsidR="00D46A87" w:rsidRPr="00930B2A" w:rsidP="00D46A87" w14:paraId="3FA23A20" w14:textId="0CD6A68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46A8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413,50245</w:t>
            </w:r>
          </w:p>
        </w:tc>
      </w:tr>
      <w:tr w14:paraId="56D6207B" w14:textId="77777777" w:rsidTr="00492E16">
        <w:tblPrEx>
          <w:tblW w:w="0" w:type="auto"/>
          <w:tblInd w:w="108" w:type="dxa"/>
          <w:tblLook w:val="04A0"/>
        </w:tblPrEx>
        <w:tc>
          <w:tcPr>
            <w:tcW w:w="4221" w:type="dxa"/>
          </w:tcPr>
          <w:p w:rsidR="00D46A87" w:rsidRPr="00930B2A" w:rsidP="00D46A87" w14:paraId="10344209" w14:textId="77777777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126" w:type="dxa"/>
          </w:tcPr>
          <w:p w:rsidR="00D46A87" w:rsidRPr="00930B2A" w:rsidP="00D46A87" w14:paraId="3FD60A6B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:rsidR="00D46A87" w:rsidRPr="00930B2A" w:rsidP="00D46A87" w14:paraId="115A78BA" w14:textId="6150D219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46A8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375,98744</w:t>
            </w:r>
          </w:p>
        </w:tc>
      </w:tr>
      <w:tr w14:paraId="1168A878" w14:textId="77777777" w:rsidTr="00492E16">
        <w:tblPrEx>
          <w:tblW w:w="0" w:type="auto"/>
          <w:tblInd w:w="108" w:type="dxa"/>
          <w:tblLook w:val="04A0"/>
        </w:tblPrEx>
        <w:tc>
          <w:tcPr>
            <w:tcW w:w="4221" w:type="dxa"/>
          </w:tcPr>
          <w:p w:rsidR="00D46A87" w:rsidRPr="00930B2A" w:rsidP="00D46A87" w14:paraId="6FA8EF43" w14:textId="77777777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126" w:type="dxa"/>
          </w:tcPr>
          <w:p w:rsidR="00D46A87" w:rsidRPr="00930B2A" w:rsidP="00D46A87" w14:paraId="3EEFE2B6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:rsidR="00D46A87" w:rsidRPr="00930B2A" w:rsidP="00D46A87" w14:paraId="13D9463F" w14:textId="28DBC2A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46A8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14:paraId="3F0F657A" w14:textId="77777777" w:rsidTr="00A9474D">
        <w:tblPrEx>
          <w:tblW w:w="0" w:type="auto"/>
          <w:tblInd w:w="108" w:type="dxa"/>
          <w:tblLook w:val="04A0"/>
        </w:tblPrEx>
        <w:trPr>
          <w:trHeight w:val="389"/>
        </w:trPr>
        <w:tc>
          <w:tcPr>
            <w:tcW w:w="4221" w:type="dxa"/>
          </w:tcPr>
          <w:p w:rsidR="00D46A87" w:rsidRPr="00930B2A" w:rsidP="00D46A87" w14:paraId="7713C54E" w14:textId="77777777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126" w:type="dxa"/>
          </w:tcPr>
          <w:p w:rsidR="00D46A87" w:rsidRPr="00930B2A" w:rsidP="00D46A87" w14:paraId="4C8526A3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:rsidR="00D46A87" w:rsidRPr="00930B2A" w:rsidP="00D46A87" w14:paraId="2B282B3C" w14:textId="527C147E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46A8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37,51501</w:t>
            </w:r>
          </w:p>
        </w:tc>
      </w:tr>
    </w:tbl>
    <w:p w:rsidR="00A9474D" w:rsidP="00531FD2" w14:paraId="3DE8B876" w14:textId="77777777">
      <w:pPr>
        <w:pStyle w:val="ListParagraph"/>
        <w:spacing w:after="0"/>
        <w:ind w:left="0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A9474D" w:rsidP="00A9474D" w14:paraId="512F50E4" w14:textId="1AAB6FB2">
      <w:pPr>
        <w:pStyle w:val="HTMLPreformatted"/>
        <w:numPr>
          <w:ilvl w:val="0"/>
          <w:numId w:val="4"/>
        </w:numPr>
        <w:shd w:val="clear" w:color="auto" w:fill="FFFFFF"/>
        <w:ind w:left="0" w:right="-1" w:firstLine="42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9474D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4D0C52" w:rsidRPr="00A9474D" w:rsidP="00A9474D" w14:paraId="1F3F265A" w14:textId="77777777">
      <w:pPr>
        <w:pStyle w:val="HTMLPreformatted"/>
        <w:numPr>
          <w:ilvl w:val="0"/>
          <w:numId w:val="4"/>
        </w:numPr>
        <w:shd w:val="clear" w:color="auto" w:fill="FFFFFF"/>
        <w:ind w:left="0" w:right="-1" w:firstLine="42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9474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Pr="00A9474D" w:rsidP="00686C1B" w14:paraId="54AF1745" w14:textId="6F85D2D6">
      <w:pPr>
        <w:pStyle w:val="HTMLPreformatted"/>
        <w:shd w:val="clear" w:color="auto" w:fill="FFFFFF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A9474D">
        <w:rPr>
          <w:rFonts w:ascii="Times New Roman" w:hAnsi="Times New Roman" w:cs="Times New Roman"/>
          <w:sz w:val="24"/>
          <w:szCs w:val="24"/>
          <w:lang w:val="uk-UA" w:eastAsia="uk-UA"/>
        </w:rPr>
        <w:t>О</w:t>
      </w:r>
      <w:r w:rsidR="00686C1B">
        <w:rPr>
          <w:rFonts w:ascii="Times New Roman" w:hAnsi="Times New Roman" w:cs="Times New Roman"/>
          <w:sz w:val="24"/>
          <w:szCs w:val="24"/>
          <w:lang w:val="uk-UA" w:eastAsia="uk-UA"/>
        </w:rPr>
        <w:t>.І.</w:t>
      </w:r>
      <w:r w:rsidRPr="00A9474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Цимбала.</w:t>
      </w:r>
      <w:r w:rsidRPr="00A9474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</w:p>
    <w:p w:rsidR="00A71592" w:rsidP="00A9474D" w14:paraId="51D92ACB" w14:textId="777777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31FD2" w:rsidRPr="00A9474D" w:rsidP="00A9474D" w14:paraId="745F1BF5" w14:textId="777777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BD03D7" w:rsidP="00BD03D7" w14:paraId="4362D5B6" w14:textId="7777777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30B2A">
        <w:rPr>
          <w:rFonts w:ascii="Times New Roman" w:hAnsi="Times New Roman"/>
          <w:b/>
          <w:sz w:val="24"/>
          <w:szCs w:val="24"/>
        </w:rPr>
        <w:t>Міський</w:t>
      </w:r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Pr="00930B2A">
        <w:rPr>
          <w:rFonts w:ascii="Times New Roman" w:hAnsi="Times New Roman"/>
          <w:b/>
          <w:sz w:val="24"/>
          <w:szCs w:val="24"/>
        </w:rPr>
        <w:t>Анатолій</w:t>
      </w:r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0D65F8" w:rsidRPr="000D65F8" w:rsidP="00BD03D7" w14:paraId="7AA6D4AC" w14:textId="7777777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31FD2" w:rsidRPr="00531FD2" w:rsidP="00BD03D7" w14:paraId="15882359" w14:textId="7777777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D03D7" w:rsidRPr="00BD03D7" w:rsidP="00BD03D7" w14:paraId="0EAFF7B2" w14:textId="208F0D55">
      <w:pPr>
        <w:spacing w:after="0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Заступни</w:t>
      </w:r>
      <w:r w:rsidR="000D65F8">
        <w:rPr>
          <w:rFonts w:ascii="Times New Roman" w:hAnsi="Times New Roman"/>
          <w:b/>
          <w:sz w:val="24"/>
          <w:szCs w:val="24"/>
          <w:lang w:val="uk-UA"/>
        </w:rPr>
        <w:t xml:space="preserve">к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міського голови                            </w:t>
      </w:r>
      <w:r w:rsidRPr="000E6217">
        <w:rPr>
          <w:rFonts w:ascii="Times New Roman" w:hAnsi="Times New Roman" w:cs="Times New Roman"/>
          <w:sz w:val="24"/>
          <w:szCs w:val="24"/>
          <w:lang w:eastAsia="uk-UA"/>
        </w:rPr>
        <w:t>__________________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</w:t>
      </w:r>
      <w:r w:rsidR="000D65F8">
        <w:rPr>
          <w:rFonts w:ascii="Times New Roman" w:hAnsi="Times New Roman" w:cs="Times New Roman"/>
          <w:sz w:val="24"/>
          <w:szCs w:val="24"/>
          <w:lang w:val="uk-UA" w:eastAsia="uk-UA"/>
        </w:rPr>
        <w:t>Дмитро ЧЕЙЧУК</w:t>
      </w:r>
    </w:p>
    <w:p w:rsidR="00BD03D7" w:rsidRPr="00A36627" w:rsidP="00BD03D7" w14:paraId="0FBE13BA" w14:textId="34BD6F19">
      <w:pPr>
        <w:widowControl w:val="0"/>
        <w:ind w:firstLine="482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uk-UA" w:eastAsia="uk-UA"/>
        </w:rPr>
      </w:pPr>
      <w:r>
        <w:rPr>
          <w:rFonts w:ascii="Times New Roman" w:hAnsi="Times New Roman" w:cs="Times New Roman"/>
          <w:i/>
          <w:sz w:val="24"/>
          <w:szCs w:val="24"/>
          <w:u w:val="single"/>
          <w:lang w:val="uk-UA" w:eastAsia="uk-UA"/>
        </w:rPr>
        <w:t xml:space="preserve"> </w:t>
      </w:r>
      <w:r w:rsidR="000D65F8">
        <w:rPr>
          <w:rFonts w:ascii="Times New Roman" w:hAnsi="Times New Roman" w:cs="Times New Roman"/>
          <w:i/>
          <w:sz w:val="24"/>
          <w:szCs w:val="24"/>
          <w:u w:val="single"/>
          <w:lang w:val="uk-UA" w:eastAsia="uk-UA"/>
        </w:rPr>
        <w:t>10.10</w:t>
      </w:r>
      <w:r w:rsidRPr="000E6217">
        <w:rPr>
          <w:rFonts w:ascii="Times New Roman" w:hAnsi="Times New Roman" w:cs="Times New Roman"/>
          <w:i/>
          <w:sz w:val="24"/>
          <w:szCs w:val="24"/>
          <w:u w:val="single"/>
          <w:lang w:eastAsia="uk-UA"/>
        </w:rPr>
        <w:t>.202</w:t>
      </w:r>
      <w:r>
        <w:rPr>
          <w:rFonts w:ascii="Times New Roman" w:hAnsi="Times New Roman" w:cs="Times New Roman"/>
          <w:i/>
          <w:sz w:val="24"/>
          <w:szCs w:val="24"/>
          <w:u w:val="single"/>
          <w:lang w:val="uk-UA" w:eastAsia="uk-UA"/>
        </w:rPr>
        <w:t>5</w:t>
      </w:r>
    </w:p>
    <w:p w:rsidR="00C61484" w:rsidRPr="00BD03D7" w:rsidP="00BD03D7" w14:paraId="4C710E49" w14:textId="53F7D06A">
      <w:pPr>
        <w:spacing w:after="0"/>
        <w:ind w:left="-85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61484" w:rsidRPr="00BD03D7" w:rsidP="00BD03D7" w14:paraId="283DE442" w14:textId="7EA3AC59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680" w:type="dxa"/>
        <w:jc w:val="center"/>
        <w:tblLook w:val="04A0"/>
      </w:tblPr>
      <w:tblGrid>
        <w:gridCol w:w="3502"/>
        <w:gridCol w:w="133"/>
        <w:gridCol w:w="4445"/>
        <w:gridCol w:w="1600"/>
      </w:tblGrid>
      <w:tr w14:paraId="686F18F4" w14:textId="77777777" w:rsidTr="00BD03D7">
        <w:tblPrEx>
          <w:tblW w:w="9680" w:type="dxa"/>
          <w:tblLook w:val="04A0"/>
        </w:tblPrEx>
        <w:trPr>
          <w:trHeight w:val="1252"/>
        </w:trPr>
        <w:tc>
          <w:tcPr>
            <w:tcW w:w="3635" w:type="dxa"/>
            <w:gridSpan w:val="2"/>
          </w:tcPr>
          <w:p w:rsidR="00C61484" w:rsidRPr="000E6217" w:rsidP="00BD03D7" w14:paraId="696A745E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Керуючий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справами</w:t>
            </w:r>
          </w:p>
          <w:p w:rsidR="00C61484" w:rsidRPr="000E6217" w:rsidP="00BD03D7" w14:paraId="33FF236C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</w:tc>
        <w:tc>
          <w:tcPr>
            <w:tcW w:w="4445" w:type="dxa"/>
            <w:vAlign w:val="center"/>
          </w:tcPr>
          <w:p w:rsidR="00C61484" w:rsidRPr="000E6217" w:rsidP="00BD03D7" w14:paraId="5DFEC7F0" w14:textId="0FBFAE93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     </w:t>
            </w: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C61484" w:rsidRPr="000E6217" w:rsidP="000D65F8" w14:paraId="1EB5D150" w14:textId="17E3969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10.10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</w:tc>
        <w:tc>
          <w:tcPr>
            <w:tcW w:w="1600" w:type="dxa"/>
          </w:tcPr>
          <w:p w:rsidR="00C61484" w:rsidRPr="000E6217" w:rsidP="00BD03D7" w14:paraId="402BB943" w14:textId="7777777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Дмитро ГАПЧЕНКО</w:t>
            </w:r>
          </w:p>
        </w:tc>
      </w:tr>
      <w:tr w14:paraId="06AC40F0" w14:textId="77777777" w:rsidTr="00BD03D7">
        <w:tblPrEx>
          <w:tblW w:w="9680" w:type="dxa"/>
          <w:tblLook w:val="04A0"/>
        </w:tblPrEx>
        <w:trPr>
          <w:trHeight w:val="1086"/>
        </w:trPr>
        <w:tc>
          <w:tcPr>
            <w:tcW w:w="3502" w:type="dxa"/>
          </w:tcPr>
          <w:p w:rsidR="00C61484" w:rsidRPr="000E6217" w:rsidP="00BD03D7" w14:paraId="091D2BC6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61484" w:rsidRPr="000E6217" w:rsidP="00BD03D7" w14:paraId="3F250A52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управління</w:t>
            </w:r>
          </w:p>
          <w:p w:rsidR="00C61484" w:rsidRPr="000E6217" w:rsidP="00BD03D7" w14:paraId="0B09B8E5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юридично-кадрової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роботи</w:t>
            </w:r>
          </w:p>
        </w:tc>
        <w:tc>
          <w:tcPr>
            <w:tcW w:w="4578" w:type="dxa"/>
            <w:gridSpan w:val="2"/>
            <w:vAlign w:val="center"/>
          </w:tcPr>
          <w:p w:rsidR="00C61484" w:rsidRPr="000E6217" w:rsidP="00BD03D7" w14:paraId="0F06D926" w14:textId="7777777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P="009B06D3" w14:paraId="14C543E0" w14:textId="2094999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      </w:t>
            </w: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C61484" w:rsidRPr="000E6217" w:rsidP="000D65F8" w14:paraId="47A36969" w14:textId="11153E8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10.10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C61484" w:rsidRPr="000E6217" w:rsidP="00BD03D7" w14:paraId="630FB909" w14:textId="7777777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0" w:type="dxa"/>
          </w:tcPr>
          <w:p w:rsidR="00C61484" w:rsidRPr="000E6217" w:rsidP="00BD03D7" w14:paraId="6D3A6A94" w14:textId="7777777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P="00BD03D7" w14:paraId="7517A79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  <w:p w:rsidR="00C61484" w:rsidRPr="000E6217" w:rsidP="00BD03D7" w14:paraId="27849D54" w14:textId="6817C2F2">
            <w:pPr>
              <w:tabs>
                <w:tab w:val="left" w:pos="259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P="00BD03D7" w14:paraId="25945AC9" w14:textId="77777777">
            <w:pPr>
              <w:tabs>
                <w:tab w:val="left" w:pos="259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P="00BD03D7" w14:paraId="476B9E7F" w14:textId="77777777">
            <w:pPr>
              <w:tabs>
                <w:tab w:val="left" w:pos="259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14:paraId="6B1EEC9C" w14:textId="77777777" w:rsidTr="00BD03D7">
        <w:tblPrEx>
          <w:tblW w:w="9680" w:type="dxa"/>
          <w:tblLook w:val="04A0"/>
        </w:tblPrEx>
        <w:trPr>
          <w:trHeight w:val="1447"/>
        </w:trPr>
        <w:tc>
          <w:tcPr>
            <w:tcW w:w="3502" w:type="dxa"/>
          </w:tcPr>
          <w:p w:rsidR="00C61484" w:rsidRPr="000E6217" w:rsidP="00BD03D7" w14:paraId="1943DFA7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C61484" w:rsidRPr="000E6217" w:rsidP="00BD03D7" w14:paraId="5BE7C070" w14:textId="3466EE84">
            <w:pPr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відділу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освіти</w:t>
            </w:r>
          </w:p>
        </w:tc>
        <w:tc>
          <w:tcPr>
            <w:tcW w:w="4578" w:type="dxa"/>
            <w:gridSpan w:val="2"/>
            <w:vAlign w:val="center"/>
          </w:tcPr>
          <w:p w:rsidR="00C61484" w:rsidRPr="000E6217" w:rsidP="00BD03D7" w14:paraId="64CE806C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B25B7" w:rsidP="000B25B7" w14:paraId="74DB13F9" w14:textId="77777777">
            <w:pPr>
              <w:widowControl w:val="0"/>
              <w:tabs>
                <w:tab w:val="left" w:pos="1587"/>
              </w:tabs>
              <w:ind w:left="783" w:hanging="783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      </w:t>
            </w:r>
            <w:r w:rsidRPr="000E6217" w:rsidR="00C6148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C61484" w:rsidRPr="00A36627" w:rsidP="000D65F8" w14:paraId="3864A124" w14:textId="770C9DCD">
            <w:pPr>
              <w:widowControl w:val="0"/>
              <w:tabs>
                <w:tab w:val="left" w:pos="1587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10.10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C61484" w:rsidRPr="000E6217" w:rsidP="00BD03D7" w14:paraId="0786BC25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C61484" w:rsidRPr="000E6217" w:rsidP="00BD03D7" w14:paraId="56EC97A7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C61484" w:rsidRPr="000E6217" w:rsidP="00BD03D7" w14:paraId="4D82D50F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C61484" w:rsidRPr="000E6217" w:rsidP="00BD03D7" w14:paraId="2F346FCD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P="00BD03D7" w14:paraId="09B1CCAA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C61484" w:rsidRPr="000E6217" w:rsidP="00BD03D7" w14:paraId="05054A49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0" w:type="dxa"/>
          </w:tcPr>
          <w:p w:rsidR="00C61484" w:rsidRPr="000E6217" w:rsidP="00BD03D7" w14:paraId="36FF92A9" w14:textId="729EBE6A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BD03D7" w:rsidP="00BD03D7" w14:paraId="05AA2375" w14:textId="0921315D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Олег ЦИМБАЛ </w:t>
            </w:r>
          </w:p>
        </w:tc>
      </w:tr>
    </w:tbl>
    <w:p w:rsidR="00A9474D" w:rsidRPr="004D0C52" w:rsidP="004D0C52" w14:paraId="1C6803DA" w14:textId="7777777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Sect="00BD03D7">
      <w:headerReference w:type="default" r:id="rId6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86C1B" w:rsidRPr="00686C1B" w:rsidP="009E1078" w14:paraId="001F6546" w14:textId="221B45BD">
    <w:pPr>
      <w:pStyle w:val="Header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50ED544A"/>
    <w:multiLevelType w:val="hybridMultilevel"/>
    <w:tmpl w:val="5566B8AE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66EC4"/>
    <w:multiLevelType w:val="hybridMultilevel"/>
    <w:tmpl w:val="318E99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entative="1">
      <w:start w:val="1"/>
      <w:numFmt w:val="lowerLetter"/>
      <w:lvlText w:val="%2."/>
      <w:lvlJc w:val="left"/>
      <w:pPr>
        <w:ind w:left="2352" w:hanging="360"/>
      </w:pPr>
    </w:lvl>
    <w:lvl w:ilvl="2" w:tentative="1">
      <w:start w:val="1"/>
      <w:numFmt w:val="lowerRoman"/>
      <w:lvlText w:val="%3."/>
      <w:lvlJc w:val="right"/>
      <w:pPr>
        <w:ind w:left="3072" w:hanging="180"/>
      </w:pPr>
    </w:lvl>
    <w:lvl w:ilvl="3" w:tentative="1">
      <w:start w:val="1"/>
      <w:numFmt w:val="decimal"/>
      <w:lvlText w:val="%4."/>
      <w:lvlJc w:val="left"/>
      <w:pPr>
        <w:ind w:left="3792" w:hanging="360"/>
      </w:pPr>
    </w:lvl>
    <w:lvl w:ilvl="4" w:tentative="1">
      <w:start w:val="1"/>
      <w:numFmt w:val="lowerLetter"/>
      <w:lvlText w:val="%5."/>
      <w:lvlJc w:val="left"/>
      <w:pPr>
        <w:ind w:left="4512" w:hanging="360"/>
      </w:pPr>
    </w:lvl>
    <w:lvl w:ilvl="5" w:tentative="1">
      <w:start w:val="1"/>
      <w:numFmt w:val="lowerRoman"/>
      <w:lvlText w:val="%6."/>
      <w:lvlJc w:val="right"/>
      <w:pPr>
        <w:ind w:left="5232" w:hanging="180"/>
      </w:pPr>
    </w:lvl>
    <w:lvl w:ilvl="6" w:tentative="1">
      <w:start w:val="1"/>
      <w:numFmt w:val="decimal"/>
      <w:lvlText w:val="%7."/>
      <w:lvlJc w:val="left"/>
      <w:pPr>
        <w:ind w:left="5952" w:hanging="360"/>
      </w:pPr>
    </w:lvl>
    <w:lvl w:ilvl="7" w:tentative="1">
      <w:start w:val="1"/>
      <w:numFmt w:val="lowerLetter"/>
      <w:lvlText w:val="%8."/>
      <w:lvlJc w:val="left"/>
      <w:pPr>
        <w:ind w:left="6672" w:hanging="360"/>
      </w:pPr>
    </w:lvl>
    <w:lvl w:ilvl="8" w:tentative="1">
      <w:start w:val="1"/>
      <w:numFmt w:val="lowerRoman"/>
      <w:lvlText w:val="%9."/>
      <w:lvlJc w:val="right"/>
      <w:pPr>
        <w:ind w:left="7392" w:hanging="180"/>
      </w:pPr>
    </w:lvl>
  </w:abstractNum>
  <w:num w:numId="1" w16cid:durableId="1130783483">
    <w:abstractNumId w:val="1"/>
  </w:num>
  <w:num w:numId="2" w16cid:durableId="2057776422">
    <w:abstractNumId w:val="2"/>
  </w:num>
  <w:num w:numId="3" w16cid:durableId="554003430">
    <w:abstractNumId w:val="0"/>
  </w:num>
  <w:num w:numId="4" w16cid:durableId="19626878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037517"/>
    <w:rsid w:val="00052BA1"/>
    <w:rsid w:val="000B25B7"/>
    <w:rsid w:val="000D65F8"/>
    <w:rsid w:val="000E6217"/>
    <w:rsid w:val="001006C6"/>
    <w:rsid w:val="00120849"/>
    <w:rsid w:val="001936A6"/>
    <w:rsid w:val="00221B85"/>
    <w:rsid w:val="00242FDF"/>
    <w:rsid w:val="0026423E"/>
    <w:rsid w:val="002A5BE1"/>
    <w:rsid w:val="00306F8C"/>
    <w:rsid w:val="003315A9"/>
    <w:rsid w:val="003479D4"/>
    <w:rsid w:val="00355B3C"/>
    <w:rsid w:val="00362392"/>
    <w:rsid w:val="003C6C67"/>
    <w:rsid w:val="004220F4"/>
    <w:rsid w:val="00444E98"/>
    <w:rsid w:val="00492E16"/>
    <w:rsid w:val="004B2222"/>
    <w:rsid w:val="004B284A"/>
    <w:rsid w:val="004D0C52"/>
    <w:rsid w:val="004D3CFB"/>
    <w:rsid w:val="004F2A2D"/>
    <w:rsid w:val="00504C4B"/>
    <w:rsid w:val="00531FD2"/>
    <w:rsid w:val="00541745"/>
    <w:rsid w:val="00573D06"/>
    <w:rsid w:val="00595ED8"/>
    <w:rsid w:val="005964F0"/>
    <w:rsid w:val="0060063D"/>
    <w:rsid w:val="00631DD9"/>
    <w:rsid w:val="00686C1B"/>
    <w:rsid w:val="00691FA5"/>
    <w:rsid w:val="006D7DB0"/>
    <w:rsid w:val="006F623E"/>
    <w:rsid w:val="0074040A"/>
    <w:rsid w:val="00753E7B"/>
    <w:rsid w:val="007B1A95"/>
    <w:rsid w:val="0080386E"/>
    <w:rsid w:val="00817A44"/>
    <w:rsid w:val="008D00FD"/>
    <w:rsid w:val="008F78EC"/>
    <w:rsid w:val="00911AA1"/>
    <w:rsid w:val="00930B2A"/>
    <w:rsid w:val="009B06D3"/>
    <w:rsid w:val="009B43F3"/>
    <w:rsid w:val="009E1078"/>
    <w:rsid w:val="00A07C54"/>
    <w:rsid w:val="00A36627"/>
    <w:rsid w:val="00A71592"/>
    <w:rsid w:val="00A9474D"/>
    <w:rsid w:val="00AA56D7"/>
    <w:rsid w:val="00B47DBA"/>
    <w:rsid w:val="00B910B0"/>
    <w:rsid w:val="00BC63B7"/>
    <w:rsid w:val="00BD03D7"/>
    <w:rsid w:val="00BE7D91"/>
    <w:rsid w:val="00BF5172"/>
    <w:rsid w:val="00C131A0"/>
    <w:rsid w:val="00C34CE7"/>
    <w:rsid w:val="00C61484"/>
    <w:rsid w:val="00C76911"/>
    <w:rsid w:val="00D124C5"/>
    <w:rsid w:val="00D46A87"/>
    <w:rsid w:val="00DB24D2"/>
    <w:rsid w:val="00E035A8"/>
    <w:rsid w:val="00E17643"/>
    <w:rsid w:val="00E35F3A"/>
    <w:rsid w:val="00E60753"/>
    <w:rsid w:val="00E7026F"/>
    <w:rsid w:val="00E76C08"/>
    <w:rsid w:val="00EB40DD"/>
    <w:rsid w:val="00EC0573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C1FF706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1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TableGrid">
    <w:name w:val="Table Grid"/>
    <w:basedOn w:val="TableNormal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4D0C52"/>
    <w:pPr>
      <w:ind w:left="720"/>
      <w:contextualSpacing/>
    </w:pPr>
  </w:style>
  <w:style w:type="paragraph" w:styleId="HTMLPreformatted">
    <w:name w:val="HTML Preformatted"/>
    <w:basedOn w:val="Normal"/>
    <w:link w:val="HTML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">
    <w:name w:val="Стандартний HTML Знак"/>
    <w:basedOn w:val="DefaultParagraphFont"/>
    <w:link w:val="HTMLPreformatted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eader">
    <w:name w:val="header"/>
    <w:basedOn w:val="Normal"/>
    <w:link w:val="a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ій колонтитул Знак"/>
    <w:basedOn w:val="DefaultParagraphFont"/>
    <w:link w:val="Header"/>
    <w:uiPriority w:val="99"/>
    <w:rsid w:val="004D0C52"/>
    <w:rPr>
      <w:rFonts w:eastAsiaTheme="minorEastAsia"/>
      <w:lang w:eastAsia="ru-RU"/>
    </w:rPr>
  </w:style>
  <w:style w:type="paragraph" w:styleId="BalloonText">
    <w:name w:val="Balloon Text"/>
    <w:basedOn w:val="Normal"/>
    <w:link w:val="a0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rsid w:val="0026423E"/>
    <w:rPr>
      <w:rFonts w:ascii="Segoe UI" w:hAnsi="Segoe UI" w:eastAsiaTheme="minorEastAsia" w:cs="Segoe UI"/>
      <w:sz w:val="18"/>
      <w:szCs w:val="18"/>
      <w:lang w:eastAsia="ru-RU"/>
    </w:rPr>
  </w:style>
  <w:style w:type="paragraph" w:styleId="Footer">
    <w:name w:val="footer"/>
    <w:basedOn w:val="Normal"/>
    <w:link w:val="a1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1">
    <w:name w:val="Нижній колонтитул Знак"/>
    <w:basedOn w:val="DefaultParagraphFont"/>
    <w:link w:val="Footer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11415-071C-498C-8085-10834210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1287</Words>
  <Characters>734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Катерина</cp:lastModifiedBy>
  <cp:revision>14</cp:revision>
  <cp:lastPrinted>2025-10-10T12:02:00Z</cp:lastPrinted>
  <dcterms:created xsi:type="dcterms:W3CDTF">2025-05-15T19:16:00Z</dcterms:created>
  <dcterms:modified xsi:type="dcterms:W3CDTF">2025-10-17T06:12:00Z</dcterms:modified>
</cp:coreProperties>
</file>