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75711" w14:textId="5D6BA759"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 w14:anchorId="17CE05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1pt" o:ole="">
            <v:imagedata r:id="rId8" o:title=""/>
          </v:shape>
          <o:OLEObject Type="Embed" ProgID="PBrush" ShapeID="_x0000_i1025" DrawAspect="Content" ObjectID="_1824029312" r:id="rId9"/>
        </w:object>
      </w:r>
      <w:r>
        <w:rPr>
          <w:sz w:val="28"/>
          <w:szCs w:val="28"/>
        </w:rPr>
        <w:t xml:space="preserve">                            </w:t>
      </w:r>
      <w:r w:rsidR="00212E66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</w:t>
      </w:r>
    </w:p>
    <w:p w14:paraId="42F3F51A" w14:textId="77777777"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14:paraId="5A8BFB4B" w14:textId="77777777" w:rsidTr="00D017E5">
        <w:tc>
          <w:tcPr>
            <w:tcW w:w="9628" w:type="dxa"/>
          </w:tcPr>
          <w:p w14:paraId="240EBCB1" w14:textId="77777777"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4698866" w14:textId="77777777"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14:paraId="3FA29070" w14:textId="77777777" w:rsidR="00D13A56" w:rsidRPr="003479D4" w:rsidRDefault="00D13A56" w:rsidP="00113A45">
            <w:pPr>
              <w:ind w:left="-567" w:firstLine="425"/>
            </w:pPr>
          </w:p>
        </w:tc>
      </w:tr>
    </w:tbl>
    <w:p w14:paraId="47344795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3BAB0914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14:paraId="2B8817F6" w14:textId="5E72FAA4" w:rsidR="00D13A56" w:rsidRPr="00375765" w:rsidRDefault="00DE4764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31</w:t>
      </w:r>
      <w:r w:rsidR="00E25DD9">
        <w:rPr>
          <w:b/>
          <w:bCs/>
          <w:sz w:val="28"/>
          <w:szCs w:val="28"/>
          <w:lang w:val="ru-RU"/>
        </w:rPr>
        <w:t>.10.</w:t>
      </w:r>
      <w:r w:rsidR="006E5E58">
        <w:rPr>
          <w:b/>
          <w:bCs/>
          <w:sz w:val="28"/>
          <w:szCs w:val="28"/>
        </w:rPr>
        <w:t>202</w:t>
      </w:r>
      <w:r w:rsidR="00A30530">
        <w:rPr>
          <w:b/>
          <w:bCs/>
          <w:sz w:val="28"/>
          <w:szCs w:val="28"/>
        </w:rPr>
        <w:t>5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>№</w:t>
      </w:r>
      <w:r w:rsidR="0036086F">
        <w:rPr>
          <w:b/>
          <w:bCs/>
          <w:sz w:val="28"/>
          <w:szCs w:val="28"/>
        </w:rPr>
        <w:t xml:space="preserve"> 2312</w:t>
      </w:r>
    </w:p>
    <w:p w14:paraId="4A5354A2" w14:textId="77777777" w:rsidR="00212E66" w:rsidRPr="00422564" w:rsidRDefault="00212E66" w:rsidP="00212E66">
      <w:pPr>
        <w:rPr>
          <w:sz w:val="28"/>
          <w:szCs w:val="28"/>
        </w:rPr>
      </w:pPr>
    </w:p>
    <w:p w14:paraId="1A1609FD" w14:textId="77777777" w:rsidR="007D624D" w:rsidRPr="00422564" w:rsidRDefault="007D624D" w:rsidP="007D624D">
      <w:pPr>
        <w:rPr>
          <w:sz w:val="28"/>
          <w:szCs w:val="28"/>
        </w:rPr>
      </w:pPr>
      <w:bookmarkStart w:id="0" w:name="_Hlk212127840"/>
    </w:p>
    <w:p w14:paraId="4CD2D9F0" w14:textId="03FAF372" w:rsidR="007D624D" w:rsidRPr="00422564" w:rsidRDefault="00DE4764" w:rsidP="00DE4764">
      <w:pPr>
        <w:pStyle w:val="a9"/>
        <w:ind w:right="496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D40B1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Pr="001153E2">
        <w:rPr>
          <w:b/>
          <w:sz w:val="28"/>
          <w:szCs w:val="28"/>
        </w:rPr>
        <w:t xml:space="preserve">встановлення </w:t>
      </w:r>
      <w:r>
        <w:rPr>
          <w:b/>
          <w:sz w:val="28"/>
          <w:szCs w:val="28"/>
        </w:rPr>
        <w:t>тарифів на теплову енергію, її виробництво, транспортування та постачання, постачання гарячої води</w:t>
      </w:r>
      <w:r w:rsidRPr="001153E2">
        <w:rPr>
          <w:b/>
          <w:sz w:val="28"/>
          <w:szCs w:val="28"/>
        </w:rPr>
        <w:t>,</w:t>
      </w:r>
      <w:r w:rsidRPr="001153E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що надаються ТОВ </w:t>
      </w:r>
      <w:r w:rsidRPr="00511E13">
        <w:rPr>
          <w:b/>
          <w:sz w:val="26"/>
          <w:szCs w:val="26"/>
        </w:rPr>
        <w:t>“</w:t>
      </w:r>
      <w:r>
        <w:rPr>
          <w:b/>
          <w:sz w:val="26"/>
          <w:szCs w:val="26"/>
        </w:rPr>
        <w:t>Протепло Сервіс</w:t>
      </w:r>
      <w:r w:rsidRPr="00511E13">
        <w:rPr>
          <w:b/>
          <w:sz w:val="26"/>
          <w:szCs w:val="26"/>
        </w:rPr>
        <w:t>”</w:t>
      </w:r>
      <w:r>
        <w:rPr>
          <w:b/>
          <w:sz w:val="26"/>
          <w:szCs w:val="26"/>
        </w:rPr>
        <w:t xml:space="preserve"> за адресою: м. Буча, вул. Л. Українки, 3, бульв. Л. Бірюкова, 2, 2а, 4.</w:t>
      </w:r>
    </w:p>
    <w:p w14:paraId="4FFFA487" w14:textId="77777777" w:rsidR="007D624D" w:rsidRPr="00422564" w:rsidRDefault="007D624D" w:rsidP="007D624D">
      <w:pPr>
        <w:ind w:firstLine="142"/>
        <w:rPr>
          <w:sz w:val="28"/>
          <w:szCs w:val="28"/>
        </w:rPr>
      </w:pPr>
    </w:p>
    <w:p w14:paraId="1D57AECE" w14:textId="05DC3A40" w:rsidR="007D624D" w:rsidRPr="005E604D" w:rsidRDefault="007D624D" w:rsidP="00C107A4">
      <w:pPr>
        <w:ind w:firstLine="567"/>
        <w:jc w:val="both"/>
        <w:rPr>
          <w:sz w:val="28"/>
          <w:szCs w:val="28"/>
        </w:rPr>
      </w:pPr>
      <w:r w:rsidRPr="00800699">
        <w:rPr>
          <w:sz w:val="28"/>
          <w:szCs w:val="28"/>
        </w:rPr>
        <w:t>Розгляну</w:t>
      </w:r>
      <w:r>
        <w:rPr>
          <w:sz w:val="28"/>
          <w:szCs w:val="28"/>
        </w:rPr>
        <w:t>вши</w:t>
      </w:r>
      <w:r w:rsidRPr="00800699">
        <w:rPr>
          <w:sz w:val="28"/>
          <w:szCs w:val="28"/>
        </w:rPr>
        <w:t xml:space="preserve"> </w:t>
      </w:r>
      <w:r>
        <w:rPr>
          <w:sz w:val="28"/>
          <w:szCs w:val="28"/>
        </w:rPr>
        <w:t>подання</w:t>
      </w:r>
      <w:r w:rsidR="00DE4764">
        <w:rPr>
          <w:sz w:val="28"/>
          <w:szCs w:val="28"/>
        </w:rPr>
        <w:t xml:space="preserve"> директора</w:t>
      </w:r>
      <w:r>
        <w:rPr>
          <w:sz w:val="28"/>
          <w:szCs w:val="28"/>
        </w:rPr>
        <w:t xml:space="preserve"> ТОВ </w:t>
      </w:r>
      <w:r w:rsidRPr="00800699">
        <w:rPr>
          <w:sz w:val="28"/>
          <w:szCs w:val="28"/>
        </w:rPr>
        <w:t>«</w:t>
      </w:r>
      <w:r>
        <w:rPr>
          <w:sz w:val="28"/>
          <w:szCs w:val="28"/>
        </w:rPr>
        <w:t>Протепло сервіс</w:t>
      </w:r>
      <w:r w:rsidRPr="00800699">
        <w:rPr>
          <w:sz w:val="28"/>
          <w:szCs w:val="28"/>
        </w:rPr>
        <w:t xml:space="preserve">» від </w:t>
      </w:r>
      <w:r w:rsidR="00DE4764">
        <w:rPr>
          <w:sz w:val="28"/>
          <w:szCs w:val="28"/>
        </w:rPr>
        <w:t>04</w:t>
      </w:r>
      <w:r>
        <w:rPr>
          <w:sz w:val="28"/>
          <w:szCs w:val="28"/>
        </w:rPr>
        <w:t>.09.202</w:t>
      </w:r>
      <w:r w:rsidR="00DE4764">
        <w:rPr>
          <w:sz w:val="28"/>
          <w:szCs w:val="28"/>
        </w:rPr>
        <w:t xml:space="preserve">5             </w:t>
      </w:r>
      <w:r w:rsidRPr="00800699">
        <w:rPr>
          <w:sz w:val="28"/>
          <w:szCs w:val="28"/>
        </w:rPr>
        <w:t>№</w:t>
      </w:r>
      <w:r w:rsidR="0036086F">
        <w:rPr>
          <w:sz w:val="28"/>
          <w:szCs w:val="28"/>
        </w:rPr>
        <w:t xml:space="preserve"> </w:t>
      </w:r>
      <w:r w:rsidRPr="00800699">
        <w:rPr>
          <w:sz w:val="28"/>
          <w:szCs w:val="28"/>
        </w:rPr>
        <w:t>12.1-08/2/</w:t>
      </w:r>
      <w:r w:rsidR="00DE4764">
        <w:rPr>
          <w:sz w:val="28"/>
          <w:szCs w:val="28"/>
        </w:rPr>
        <w:t>7385,</w:t>
      </w:r>
      <w:r w:rsidR="00DE4764">
        <w:rPr>
          <w:sz w:val="26"/>
          <w:szCs w:val="26"/>
        </w:rPr>
        <w:t xml:space="preserve"> </w:t>
      </w:r>
      <w:r w:rsidR="00DE4764" w:rsidRPr="00CF52AC">
        <w:rPr>
          <w:sz w:val="26"/>
          <w:szCs w:val="26"/>
        </w:rPr>
        <w:t xml:space="preserve">щодо </w:t>
      </w:r>
      <w:r w:rsidR="00DE4764" w:rsidRPr="00800699">
        <w:rPr>
          <w:sz w:val="28"/>
          <w:szCs w:val="28"/>
        </w:rPr>
        <w:t>встановлення тарифів на</w:t>
      </w:r>
      <w:r w:rsidR="00DE4764">
        <w:rPr>
          <w:sz w:val="28"/>
          <w:szCs w:val="28"/>
        </w:rPr>
        <w:t xml:space="preserve"> теплову енергію, її виробництво, транспортування та постачання, постачання гарячої води на </w:t>
      </w:r>
      <w:r w:rsidR="0036086F">
        <w:rPr>
          <w:sz w:val="28"/>
          <w:szCs w:val="28"/>
        </w:rPr>
        <w:t xml:space="preserve">      </w:t>
      </w:r>
      <w:r w:rsidR="00DE4764">
        <w:rPr>
          <w:sz w:val="28"/>
          <w:szCs w:val="28"/>
        </w:rPr>
        <w:t xml:space="preserve">2025-2026 роки за адресою: м. Буча, </w:t>
      </w:r>
      <w:r w:rsidR="00DE4764" w:rsidRPr="00E01A84">
        <w:rPr>
          <w:sz w:val="28"/>
          <w:szCs w:val="28"/>
        </w:rPr>
        <w:t>вул. Л.</w:t>
      </w:r>
      <w:r w:rsidR="00DE4764">
        <w:rPr>
          <w:sz w:val="28"/>
          <w:szCs w:val="28"/>
        </w:rPr>
        <w:t xml:space="preserve"> </w:t>
      </w:r>
      <w:r w:rsidR="00DE4764" w:rsidRPr="00E01A84">
        <w:rPr>
          <w:sz w:val="28"/>
          <w:szCs w:val="28"/>
        </w:rPr>
        <w:t xml:space="preserve">Українки, 3, </w:t>
      </w:r>
      <w:r w:rsidR="00DE4764">
        <w:rPr>
          <w:sz w:val="28"/>
          <w:szCs w:val="28"/>
        </w:rPr>
        <w:t>бульв</w:t>
      </w:r>
      <w:r w:rsidR="00DE4764" w:rsidRPr="00E01A84">
        <w:rPr>
          <w:sz w:val="28"/>
          <w:szCs w:val="28"/>
        </w:rPr>
        <w:t>.</w:t>
      </w:r>
      <w:r w:rsidR="00DE4764">
        <w:rPr>
          <w:sz w:val="28"/>
          <w:szCs w:val="28"/>
        </w:rPr>
        <w:t xml:space="preserve"> Л.</w:t>
      </w:r>
      <w:r w:rsidR="00DE4764" w:rsidRPr="00E01A84">
        <w:rPr>
          <w:sz w:val="28"/>
          <w:szCs w:val="28"/>
        </w:rPr>
        <w:t xml:space="preserve"> Бірюкова, 2, 2а</w:t>
      </w:r>
      <w:r w:rsidR="00DE4764">
        <w:rPr>
          <w:sz w:val="28"/>
          <w:szCs w:val="28"/>
        </w:rPr>
        <w:t xml:space="preserve">, 4, </w:t>
      </w:r>
      <w:r>
        <w:rPr>
          <w:sz w:val="28"/>
          <w:szCs w:val="28"/>
        </w:rPr>
        <w:t xml:space="preserve"> у відповідності до законів України </w:t>
      </w:r>
      <w:r w:rsidRPr="00E055EE">
        <w:rPr>
          <w:color w:val="000000"/>
          <w:sz w:val="28"/>
          <w:szCs w:val="28"/>
        </w:rPr>
        <w:t>«Про житлово-комунальні послуги»,</w:t>
      </w:r>
      <w:r>
        <w:rPr>
          <w:color w:val="000000"/>
          <w:sz w:val="28"/>
          <w:szCs w:val="28"/>
        </w:rPr>
        <w:t xml:space="preserve"> </w:t>
      </w:r>
      <w:r w:rsidRPr="00E055EE">
        <w:rPr>
          <w:color w:val="000000"/>
          <w:sz w:val="28"/>
          <w:szCs w:val="28"/>
        </w:rPr>
        <w:t xml:space="preserve">«Про теплопостачання», «Про </w:t>
      </w:r>
      <w:r>
        <w:rPr>
          <w:color w:val="000000"/>
          <w:sz w:val="28"/>
          <w:szCs w:val="28"/>
        </w:rPr>
        <w:t>ціни та ціноутворення</w:t>
      </w:r>
      <w:r w:rsidRPr="00E055E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та </w:t>
      </w:r>
      <w:r w:rsidRPr="00E055EE">
        <w:rPr>
          <w:sz w:val="28"/>
          <w:szCs w:val="28"/>
        </w:rPr>
        <w:t>постанови Кабінету Міністрів України від 01.06.2011 року № 869</w:t>
      </w:r>
      <w:r w:rsidRPr="00E055EE">
        <w:rPr>
          <w:color w:val="000000"/>
          <w:sz w:val="28"/>
          <w:szCs w:val="28"/>
        </w:rPr>
        <w:t xml:space="preserve"> «Про забезпечення єдиного підходу до формування тарифів на житлово-комунальні послуги»</w:t>
      </w:r>
      <w:r>
        <w:rPr>
          <w:color w:val="000000"/>
          <w:sz w:val="28"/>
          <w:szCs w:val="28"/>
        </w:rPr>
        <w:t xml:space="preserve">, керуючись ст.28 Закону України </w:t>
      </w:r>
      <w:r w:rsidRPr="00E055EE">
        <w:rPr>
          <w:color w:val="000000"/>
          <w:sz w:val="28"/>
          <w:szCs w:val="28"/>
        </w:rPr>
        <w:t xml:space="preserve">«Про </w:t>
      </w:r>
      <w:r>
        <w:rPr>
          <w:color w:val="000000"/>
          <w:sz w:val="28"/>
          <w:szCs w:val="28"/>
        </w:rPr>
        <w:t>місцеве самоврядування в Україні</w:t>
      </w:r>
      <w:r w:rsidRPr="00E055E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виконавчий комітет Бучанської міської ради</w:t>
      </w:r>
    </w:p>
    <w:p w14:paraId="47D9CD8E" w14:textId="77777777" w:rsidR="007D624D" w:rsidRDefault="007D624D" w:rsidP="00C107A4">
      <w:pPr>
        <w:ind w:firstLine="567"/>
        <w:jc w:val="both"/>
        <w:rPr>
          <w:sz w:val="28"/>
          <w:szCs w:val="28"/>
        </w:rPr>
      </w:pPr>
    </w:p>
    <w:p w14:paraId="09AFADAF" w14:textId="77777777" w:rsidR="007D624D" w:rsidRDefault="007D624D" w:rsidP="00C107A4">
      <w:pPr>
        <w:ind w:firstLine="567"/>
        <w:jc w:val="both"/>
        <w:rPr>
          <w:sz w:val="28"/>
          <w:szCs w:val="28"/>
        </w:rPr>
      </w:pPr>
      <w:r w:rsidRPr="00DE4764">
        <w:rPr>
          <w:b/>
          <w:bCs/>
          <w:sz w:val="28"/>
          <w:szCs w:val="28"/>
        </w:rPr>
        <w:t>ВИРІШИВ</w:t>
      </w:r>
      <w:r w:rsidRPr="00DE4764">
        <w:rPr>
          <w:sz w:val="28"/>
          <w:szCs w:val="28"/>
        </w:rPr>
        <w:t>:</w:t>
      </w:r>
    </w:p>
    <w:p w14:paraId="65C877A5" w14:textId="77777777" w:rsidR="00DE4764" w:rsidRPr="00DE4764" w:rsidRDefault="00DE4764" w:rsidP="00C107A4">
      <w:pPr>
        <w:ind w:firstLine="567"/>
        <w:jc w:val="both"/>
        <w:rPr>
          <w:sz w:val="28"/>
          <w:szCs w:val="28"/>
        </w:rPr>
      </w:pPr>
    </w:p>
    <w:p w14:paraId="1F04CD84" w14:textId="70899BC4" w:rsidR="001C4A40" w:rsidRPr="005A3C60" w:rsidRDefault="0086549F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1.</w:t>
      </w:r>
      <w:r w:rsidR="0036086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Встановити тарифи на теплов</w:t>
      </w:r>
      <w:r w:rsid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у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енергі</w:t>
      </w:r>
      <w:r w:rsid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ю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для  системи автономного теплопостачання будинку</w:t>
      </w:r>
      <w:r w:rsid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та постачання гарячої води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за адресою: </w:t>
      </w:r>
      <w:r w:rsidR="007D624D" w:rsidRPr="005A3C6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м. Буча, </w:t>
      </w:r>
      <w:r w:rsidR="0036086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  </w:t>
      </w:r>
      <w:proofErr w:type="spellStart"/>
      <w:r w:rsidR="007D624D" w:rsidRPr="005A3C6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бул</w:t>
      </w:r>
      <w:r w:rsidR="0036086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ьв</w:t>
      </w:r>
      <w:proofErr w:type="spellEnd"/>
      <w:r w:rsidR="007D624D" w:rsidRPr="005A3C6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 Леоніда Бірюкова 2</w:t>
      </w:r>
      <w:r w:rsidR="00DE4764" w:rsidRPr="005A3C6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7D624D" w:rsidRPr="005A3C6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2А:</w:t>
      </w:r>
    </w:p>
    <w:p w14:paraId="22BA935C" w14:textId="71DA7D42" w:rsidR="007D624D" w:rsidRPr="00DE4764" w:rsidRDefault="0086549F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1.1 Д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ля населення одноставковий тариф на теплову енергію – 2</w:t>
      </w:r>
      <w:r w:rsidR="006C6F18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637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6C6F18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96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грн/Гкал (без ПДВ) за такими складовими: </w:t>
      </w:r>
    </w:p>
    <w:p w14:paraId="6AB3EBD6" w14:textId="40EC8A5E" w:rsidR="007D624D" w:rsidRPr="00DE4764" w:rsidRDefault="003C7E58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    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тариф на виробництво теплової енергії 2</w:t>
      </w:r>
      <w:r w:rsidR="00E4582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135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6C6F18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01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</w:t>
      </w:r>
      <w:proofErr w:type="spellStart"/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Гкал</w:t>
      </w:r>
      <w:proofErr w:type="spellEnd"/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(без ПДВ), </w:t>
      </w:r>
    </w:p>
    <w:p w14:paraId="136B7285" w14:textId="07D01741" w:rsidR="007D624D" w:rsidRDefault="003C7E58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    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тариф на постачання теплової енергії </w:t>
      </w:r>
      <w:r w:rsidR="00E4582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502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E4582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95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</w:t>
      </w:r>
      <w:proofErr w:type="spellStart"/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Гкал</w:t>
      </w:r>
      <w:proofErr w:type="spellEnd"/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(без ПДВ)</w:t>
      </w:r>
      <w:r w:rsidR="00DF7B3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</w:t>
      </w:r>
    </w:p>
    <w:p w14:paraId="3D34DBA0" w14:textId="28A37868" w:rsidR="00DF7B3F" w:rsidRPr="00DE4764" w:rsidRDefault="0086549F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    </w:t>
      </w:r>
      <w:r w:rsidR="00DF7B3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Т</w:t>
      </w:r>
      <w:r w:rsidR="00DF7B3F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ариф на теплову енергію</w:t>
      </w:r>
      <w:r w:rsidR="00DF7B3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з ПДВ – 3165,55 </w:t>
      </w:r>
      <w:r w:rsidR="00DF7B3F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грн/Гкал</w:t>
      </w:r>
      <w:r w:rsidR="00DF7B3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</w:t>
      </w:r>
    </w:p>
    <w:p w14:paraId="1C1522DF" w14:textId="6989310E" w:rsidR="007D624D" w:rsidRPr="00DE4764" w:rsidRDefault="003C7E58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1.2. </w:t>
      </w:r>
      <w:r w:rsidR="00DF7B3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Д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ля інших споживачів</w:t>
      </w:r>
      <w:r w:rsidR="001C4A4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  <w:r w:rsidR="001C4A40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одноставковий тариф на теплову енергію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 – </w:t>
      </w:r>
      <w:r w:rsidR="001C4A4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3719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1C4A4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39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грн/Гкал (без ПДВ) за такими складовими: </w:t>
      </w:r>
    </w:p>
    <w:p w14:paraId="71E79495" w14:textId="565F787D" w:rsidR="007D624D" w:rsidRPr="00DE4764" w:rsidRDefault="007D624D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тариф на виробництво теплової енергії </w:t>
      </w:r>
      <w:r w:rsidR="001C4A4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3216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1C4A4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44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грн/Гкал (без ПДВ), </w:t>
      </w:r>
    </w:p>
    <w:p w14:paraId="5C3C1495" w14:textId="146CB61B" w:rsidR="007D624D" w:rsidRDefault="007D624D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тариф на постачання теплової енергії </w:t>
      </w:r>
      <w:r w:rsidR="001C4A4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502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1C4A4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95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грн/Гкал (без ПДВ).</w:t>
      </w:r>
    </w:p>
    <w:p w14:paraId="03D2642B" w14:textId="17AF9629" w:rsidR="00DF7B3F" w:rsidRPr="00DE4764" w:rsidRDefault="00DF7B3F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Т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ариф на теплову енергію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з ПДВ – 4463,26 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грн/Гкал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</w:t>
      </w:r>
    </w:p>
    <w:p w14:paraId="07EE8D19" w14:textId="5BFD9E90" w:rsidR="007D624D" w:rsidRPr="00AA77C1" w:rsidRDefault="003C7E58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lastRenderedPageBreak/>
        <w:t xml:space="preserve">1.3. </w:t>
      </w:r>
      <w:r w:rsidR="007D624D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Тариф на послуги з постачання гарячої води для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 системи автономного теплопостачання будинку за адресою: м. Буча, </w:t>
      </w:r>
      <w:proofErr w:type="spellStart"/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бул</w:t>
      </w:r>
      <w:r w:rsidR="0036086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ьв</w:t>
      </w:r>
      <w:proofErr w:type="spellEnd"/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 Леоніда Бірюкова 2</w:t>
      </w:r>
      <w:r w:rsidR="001C4A40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2А:</w:t>
      </w:r>
    </w:p>
    <w:p w14:paraId="65A799F3" w14:textId="045D5F47" w:rsidR="007D624D" w:rsidRPr="00AA77C1" w:rsidRDefault="001C4A40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д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ля населення тариф на  послуги з постачання гарячої води  – 2</w:t>
      </w:r>
      <w:r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53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28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грн/м3 (без ПДВ),</w:t>
      </w:r>
      <w:r w:rsidR="00DF7B3F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тариф на  послуги з постачання гарячої води з ПДВ – 303,94 грн/м3</w:t>
      </w:r>
      <w:r w:rsidR="005A3C60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</w:p>
    <w:p w14:paraId="69C9DD03" w14:textId="2BB8D547" w:rsidR="007D624D" w:rsidRPr="00AA77C1" w:rsidRDefault="001C4A40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д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ля інших споживачів тариф на  послуги з постачання гарячої води  – 3</w:t>
      </w:r>
      <w:r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06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89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 м3 (без ПДВ)</w:t>
      </w:r>
      <w:r w:rsidR="00DF7B3F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, тариф на  послуги з постачання гарячої води з ПДВ </w:t>
      </w:r>
      <w:r w:rsidR="005A3C60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–</w:t>
      </w:r>
      <w:r w:rsidR="00DF7B3F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  <w:r w:rsidR="005A3C60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368,27 грн/ м3 .</w:t>
      </w:r>
    </w:p>
    <w:p w14:paraId="585962BD" w14:textId="77777777" w:rsidR="001C4A40" w:rsidRPr="00AA77C1" w:rsidRDefault="001C4A40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</w:p>
    <w:p w14:paraId="00309ED9" w14:textId="6CDACBE6" w:rsidR="007D624D" w:rsidRPr="005A3C60" w:rsidRDefault="0086549F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2.</w:t>
      </w:r>
      <w:r w:rsidR="0036086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Тариф </w:t>
      </w:r>
      <w:r w:rsidR="001C4A40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на теплов</w:t>
      </w:r>
      <w:r w:rsidR="001C4A4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у</w:t>
      </w:r>
      <w:r w:rsidR="001C4A40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енергі</w:t>
      </w:r>
      <w:r w:rsidR="001C4A4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ю</w:t>
      </w:r>
      <w:r w:rsidR="001C4A40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для  системи автономного теплопостачання будинку</w:t>
      </w:r>
      <w:r w:rsidR="001C4A4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та постачання гарячої води</w:t>
      </w:r>
      <w:r w:rsidR="001C4A40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за адресою: 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м. Буча,</w:t>
      </w:r>
      <w:r w:rsidR="001C4A40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вул. Лесі Українки, 3:</w:t>
      </w:r>
    </w:p>
    <w:p w14:paraId="644AADBE" w14:textId="07ECD9D2" w:rsidR="007D624D" w:rsidRPr="00AA77C1" w:rsidRDefault="003C7E58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2.1 </w:t>
      </w:r>
      <w:r w:rsidR="00C107A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Д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ля населення </w:t>
      </w:r>
      <w:r w:rsidR="001C4A40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одноставковий тариф на теплову енергію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 – 2</w:t>
      </w:r>
      <w:r w:rsidR="00196D4C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428,94</w:t>
      </w:r>
      <w:r w:rsidR="007D624D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грн/Гкал (без ПДВ) за такими складовими: </w:t>
      </w:r>
    </w:p>
    <w:p w14:paraId="1FF833BC" w14:textId="6E593F98" w:rsidR="007D624D" w:rsidRPr="00C107A4" w:rsidRDefault="007D624D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C107A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тариф на виробництво теплової енергії 1</w:t>
      </w:r>
      <w:r w:rsidR="00196D4C" w:rsidRPr="00C107A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837</w:t>
      </w:r>
      <w:r w:rsidRPr="00C107A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196D4C" w:rsidRPr="00C107A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73</w:t>
      </w:r>
      <w:r w:rsidRPr="00C107A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грн/Гкал (без ПДВ), </w:t>
      </w:r>
    </w:p>
    <w:p w14:paraId="0FE56FC4" w14:textId="2E746939" w:rsidR="007D624D" w:rsidRPr="00C107A4" w:rsidRDefault="007D624D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C107A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тариф на постачання теплової енергії </w:t>
      </w:r>
      <w:r w:rsidR="00E4582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591</w:t>
      </w:r>
      <w:r w:rsidRPr="00C107A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E4582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21</w:t>
      </w:r>
      <w:r w:rsidRPr="00C107A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</w:t>
      </w:r>
      <w:proofErr w:type="spellStart"/>
      <w:r w:rsidRPr="00C107A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Гкал</w:t>
      </w:r>
      <w:proofErr w:type="spellEnd"/>
      <w:r w:rsidRPr="00C107A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(без ПДВ)</w:t>
      </w:r>
      <w:r w:rsidR="005A3C60" w:rsidRPr="00C107A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</w:t>
      </w:r>
    </w:p>
    <w:p w14:paraId="28081EF2" w14:textId="493F1D2C" w:rsidR="005A3C60" w:rsidRPr="005A3C60" w:rsidRDefault="005A3C60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Т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ариф на теплову енергію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з ПДВ – 2914,73 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грн/Гкал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</w:t>
      </w:r>
    </w:p>
    <w:p w14:paraId="6FFD7C14" w14:textId="79A86B97" w:rsidR="007D624D" w:rsidRPr="00021630" w:rsidRDefault="003C7E58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 xml:space="preserve">2.2 </w:t>
      </w:r>
      <w:r w:rsidR="005A3C60">
        <w:rPr>
          <w:rFonts w:ascii="Times New Roman" w:hAnsi="Times New Roman" w:cs="Times New Roman"/>
          <w:w w:val="100"/>
          <w:sz w:val="28"/>
          <w:szCs w:val="28"/>
        </w:rPr>
        <w:t>Д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ля інших споживачів </w:t>
      </w:r>
      <w:r w:rsidR="00196D4C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одноставковий тариф на теплову енергію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7D624D" w:rsidRPr="0002163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– </w:t>
      </w:r>
      <w:r w:rsidR="00196D4C">
        <w:rPr>
          <w:rFonts w:ascii="Times New Roman" w:hAnsi="Times New Roman" w:cs="Times New Roman"/>
          <w:w w:val="100"/>
          <w:sz w:val="28"/>
          <w:szCs w:val="28"/>
        </w:rPr>
        <w:t>3469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>,</w:t>
      </w:r>
      <w:r w:rsidR="00196D4C">
        <w:rPr>
          <w:rFonts w:ascii="Times New Roman" w:hAnsi="Times New Roman" w:cs="Times New Roman"/>
          <w:w w:val="100"/>
          <w:sz w:val="28"/>
          <w:szCs w:val="28"/>
        </w:rPr>
        <w:t>43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 за такими складовими: </w:t>
      </w:r>
    </w:p>
    <w:p w14:paraId="6A8E0F36" w14:textId="2101DA53" w:rsidR="007D624D" w:rsidRPr="00021630" w:rsidRDefault="007D624D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</w:t>
      </w:r>
      <w:r w:rsidR="00196D4C">
        <w:rPr>
          <w:rFonts w:ascii="Times New Roman" w:hAnsi="Times New Roman" w:cs="Times New Roman"/>
          <w:w w:val="100"/>
          <w:sz w:val="28"/>
          <w:szCs w:val="28"/>
          <w:lang w:val="ru-RU"/>
        </w:rPr>
        <w:t>2878</w:t>
      </w:r>
      <w:r w:rsidRPr="00021630">
        <w:rPr>
          <w:rFonts w:ascii="Times New Roman" w:hAnsi="Times New Roman" w:cs="Times New Roman"/>
          <w:w w:val="100"/>
          <w:sz w:val="28"/>
          <w:szCs w:val="28"/>
          <w:lang w:val="ru-RU"/>
        </w:rPr>
        <w:t>,</w:t>
      </w:r>
      <w:r w:rsidR="00196D4C">
        <w:rPr>
          <w:rFonts w:ascii="Times New Roman" w:hAnsi="Times New Roman" w:cs="Times New Roman"/>
          <w:w w:val="100"/>
          <w:sz w:val="28"/>
          <w:szCs w:val="28"/>
          <w:lang w:val="ru-RU"/>
        </w:rPr>
        <w:t>22</w:t>
      </w:r>
      <w:r w:rsidRPr="00021630">
        <w:rPr>
          <w:rFonts w:ascii="Times New Roman" w:hAnsi="Times New Roman" w:cs="Times New Roman"/>
          <w:w w:val="100"/>
          <w:sz w:val="28"/>
          <w:szCs w:val="28"/>
          <w:lang w:val="ru-RU"/>
        </w:rPr>
        <w:t xml:space="preserve"> 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грн/Гкал (без ПДВ), </w:t>
      </w:r>
    </w:p>
    <w:p w14:paraId="66EA85DF" w14:textId="4495D8A7" w:rsidR="007D624D" w:rsidRDefault="007D624D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постачання теплової енергії </w:t>
      </w:r>
      <w:r w:rsidR="00E45824">
        <w:rPr>
          <w:rFonts w:ascii="Times New Roman" w:hAnsi="Times New Roman" w:cs="Times New Roman"/>
          <w:w w:val="100"/>
          <w:sz w:val="28"/>
          <w:szCs w:val="28"/>
        </w:rPr>
        <w:t>591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>,</w:t>
      </w:r>
      <w:r w:rsidR="00E45824">
        <w:rPr>
          <w:rFonts w:ascii="Times New Roman" w:hAnsi="Times New Roman" w:cs="Times New Roman"/>
          <w:w w:val="100"/>
          <w:sz w:val="28"/>
          <w:szCs w:val="28"/>
        </w:rPr>
        <w:t>21</w:t>
      </w:r>
      <w:r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>
        <w:rPr>
          <w:rFonts w:ascii="Times New Roman" w:hAnsi="Times New Roman" w:cs="Times New Roman"/>
          <w:w w:val="100"/>
          <w:sz w:val="28"/>
          <w:szCs w:val="28"/>
        </w:rPr>
        <w:t xml:space="preserve"> (без ПДВ).</w:t>
      </w:r>
    </w:p>
    <w:p w14:paraId="39A24BA1" w14:textId="2367BDB3" w:rsidR="005A3C60" w:rsidRPr="005A3C60" w:rsidRDefault="005A3C60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Т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ариф на теплову енергію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з ПДВ – 4163,32 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грн/Гкал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</w:t>
      </w:r>
    </w:p>
    <w:p w14:paraId="4E1EB47F" w14:textId="4F25FFF6" w:rsidR="007D624D" w:rsidRPr="00021630" w:rsidRDefault="003C7E58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 xml:space="preserve">2.3. 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</w:t>
      </w:r>
      <w:r w:rsidR="007D624D" w:rsidRPr="003C7E58">
        <w:rPr>
          <w:rFonts w:ascii="Times New Roman" w:hAnsi="Times New Roman" w:cs="Times New Roman"/>
          <w:w w:val="100"/>
          <w:sz w:val="28"/>
          <w:szCs w:val="28"/>
        </w:rPr>
        <w:t>послуги з постачання гарячої води для  системи автономного теплопостачання будинку за адресою: м. Буча, вул. Лесі Українки, 3:</w:t>
      </w:r>
    </w:p>
    <w:p w14:paraId="0AFF48FA" w14:textId="12CC8FCE" w:rsidR="007D624D" w:rsidRPr="00021630" w:rsidRDefault="00196D4C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>д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ля населення тариф на </w:t>
      </w:r>
      <w:r w:rsidR="007D624D" w:rsidRPr="00AA77C1">
        <w:rPr>
          <w:rFonts w:ascii="Times New Roman" w:hAnsi="Times New Roman" w:cs="Times New Roman"/>
          <w:w w:val="100"/>
          <w:sz w:val="28"/>
          <w:szCs w:val="28"/>
        </w:rPr>
        <w:t xml:space="preserve"> послуги з постачання гарячої води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7D624D" w:rsidRPr="00AA77C1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– </w:t>
      </w:r>
      <w:r>
        <w:rPr>
          <w:rFonts w:ascii="Times New Roman" w:hAnsi="Times New Roman" w:cs="Times New Roman"/>
          <w:w w:val="100"/>
          <w:sz w:val="28"/>
          <w:szCs w:val="28"/>
        </w:rPr>
        <w:t>357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>,</w:t>
      </w:r>
      <w:r>
        <w:rPr>
          <w:rFonts w:ascii="Times New Roman" w:hAnsi="Times New Roman" w:cs="Times New Roman"/>
          <w:w w:val="100"/>
          <w:sz w:val="28"/>
          <w:szCs w:val="28"/>
        </w:rPr>
        <w:t>60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 грн/м</w:t>
      </w:r>
      <w:r w:rsidR="007D624D" w:rsidRPr="00AA77C1">
        <w:rPr>
          <w:rFonts w:ascii="Times New Roman" w:hAnsi="Times New Roman" w:cs="Times New Roman"/>
          <w:w w:val="100"/>
          <w:sz w:val="28"/>
          <w:szCs w:val="28"/>
        </w:rPr>
        <w:t>3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7D624D">
        <w:rPr>
          <w:rFonts w:ascii="Times New Roman" w:hAnsi="Times New Roman" w:cs="Times New Roman"/>
          <w:w w:val="100"/>
          <w:sz w:val="28"/>
          <w:szCs w:val="28"/>
        </w:rPr>
        <w:t>,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AA77C1"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</w:t>
      </w:r>
      <w:r w:rsidR="00AA77C1" w:rsidRPr="00AA77C1">
        <w:rPr>
          <w:rFonts w:ascii="Times New Roman" w:hAnsi="Times New Roman" w:cs="Times New Roman"/>
          <w:w w:val="100"/>
          <w:sz w:val="28"/>
          <w:szCs w:val="28"/>
        </w:rPr>
        <w:t xml:space="preserve"> послуги з постачання гарячої води з ПДВ – 429,12 </w:t>
      </w:r>
      <w:r w:rsidR="00AA77C1" w:rsidRPr="00021630">
        <w:rPr>
          <w:rFonts w:ascii="Times New Roman" w:hAnsi="Times New Roman" w:cs="Times New Roman"/>
          <w:w w:val="100"/>
          <w:sz w:val="28"/>
          <w:szCs w:val="28"/>
        </w:rPr>
        <w:t>грн/м</w:t>
      </w:r>
      <w:r w:rsidR="00AA77C1" w:rsidRPr="00AA77C1">
        <w:rPr>
          <w:rFonts w:ascii="Times New Roman" w:hAnsi="Times New Roman" w:cs="Times New Roman"/>
          <w:w w:val="100"/>
          <w:sz w:val="28"/>
          <w:szCs w:val="28"/>
        </w:rPr>
        <w:t>3</w:t>
      </w:r>
      <w:r w:rsidR="00AA77C1">
        <w:rPr>
          <w:rFonts w:ascii="Times New Roman" w:hAnsi="Times New Roman" w:cs="Times New Roman"/>
          <w:w w:val="100"/>
          <w:sz w:val="28"/>
          <w:szCs w:val="28"/>
        </w:rPr>
        <w:t>.</w:t>
      </w:r>
    </w:p>
    <w:p w14:paraId="7D46A16F" w14:textId="20CD1EDB" w:rsidR="00AA77C1" w:rsidRPr="005A3C60" w:rsidRDefault="003C7E58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>д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ля інших споживачів тариф на </w:t>
      </w:r>
      <w:r w:rsidR="007D624D" w:rsidRPr="00AA77C1">
        <w:rPr>
          <w:rFonts w:ascii="Times New Roman" w:hAnsi="Times New Roman" w:cs="Times New Roman"/>
          <w:w w:val="100"/>
          <w:sz w:val="28"/>
          <w:szCs w:val="28"/>
        </w:rPr>
        <w:t xml:space="preserve"> послуги з постачання гарячої води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7D624D" w:rsidRPr="00AA77C1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– </w:t>
      </w:r>
      <w:r w:rsidR="00196D4C">
        <w:rPr>
          <w:rFonts w:ascii="Times New Roman" w:hAnsi="Times New Roman" w:cs="Times New Roman"/>
          <w:w w:val="100"/>
          <w:sz w:val="28"/>
          <w:szCs w:val="28"/>
        </w:rPr>
        <w:t>410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>,</w:t>
      </w:r>
      <w:r w:rsidR="00196D4C">
        <w:rPr>
          <w:rFonts w:ascii="Times New Roman" w:hAnsi="Times New Roman" w:cs="Times New Roman"/>
          <w:w w:val="100"/>
          <w:sz w:val="28"/>
          <w:szCs w:val="28"/>
        </w:rPr>
        <w:t>42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 грн/ м</w:t>
      </w:r>
      <w:r w:rsidR="007D624D" w:rsidRPr="00AA77C1">
        <w:rPr>
          <w:rFonts w:ascii="Times New Roman" w:hAnsi="Times New Roman" w:cs="Times New Roman"/>
          <w:w w:val="100"/>
          <w:sz w:val="28"/>
          <w:szCs w:val="28"/>
        </w:rPr>
        <w:t>3</w:t>
      </w:r>
      <w:r w:rsidR="007D624D" w:rsidRPr="00021630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AA77C1">
        <w:rPr>
          <w:rFonts w:ascii="Times New Roman" w:hAnsi="Times New Roman" w:cs="Times New Roman"/>
          <w:w w:val="100"/>
          <w:sz w:val="28"/>
          <w:szCs w:val="28"/>
        </w:rPr>
        <w:t xml:space="preserve">, </w:t>
      </w:r>
      <w:r w:rsidR="00AA77C1"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</w:t>
      </w:r>
      <w:r w:rsidR="00AA77C1" w:rsidRPr="00AA77C1">
        <w:rPr>
          <w:rFonts w:ascii="Times New Roman" w:hAnsi="Times New Roman" w:cs="Times New Roman"/>
          <w:w w:val="100"/>
          <w:sz w:val="28"/>
          <w:szCs w:val="28"/>
        </w:rPr>
        <w:t xml:space="preserve"> послуги з постачання гарячої води з ПДВ – 492,51 </w:t>
      </w:r>
      <w:r w:rsidR="00AA77C1" w:rsidRPr="00021630">
        <w:rPr>
          <w:rFonts w:ascii="Times New Roman" w:hAnsi="Times New Roman" w:cs="Times New Roman"/>
          <w:w w:val="100"/>
          <w:sz w:val="28"/>
          <w:szCs w:val="28"/>
        </w:rPr>
        <w:t>грн/ м</w:t>
      </w:r>
      <w:r w:rsidR="00AA77C1" w:rsidRPr="00AA77C1">
        <w:rPr>
          <w:rFonts w:ascii="Times New Roman" w:hAnsi="Times New Roman" w:cs="Times New Roman"/>
          <w:w w:val="100"/>
          <w:sz w:val="28"/>
          <w:szCs w:val="28"/>
        </w:rPr>
        <w:t xml:space="preserve">3 </w:t>
      </w:r>
      <w:r w:rsidR="00AA77C1">
        <w:rPr>
          <w:rFonts w:ascii="Times New Roman" w:hAnsi="Times New Roman" w:cs="Times New Roman"/>
          <w:w w:val="100"/>
          <w:sz w:val="28"/>
          <w:szCs w:val="28"/>
        </w:rPr>
        <w:t>.</w:t>
      </w:r>
    </w:p>
    <w:p w14:paraId="7E9F5451" w14:textId="19AC07B4" w:rsidR="007D624D" w:rsidRDefault="007D624D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</w:p>
    <w:p w14:paraId="3658CF40" w14:textId="6AC4ECDB" w:rsidR="00196D4C" w:rsidRPr="00AA77C1" w:rsidRDefault="00C107A4" w:rsidP="00C107A4">
      <w:pPr>
        <w:pStyle w:val="Ch6"/>
        <w:widowControl/>
        <w:tabs>
          <w:tab w:val="clear" w:pos="7710"/>
        </w:tabs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3.</w:t>
      </w:r>
      <w:r w:rsidR="0036086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  <w:r w:rsidR="00CF3A43" w:rsidRPr="00AA77C1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Тариф</w:t>
      </w:r>
      <w:r w:rsidR="00196D4C" w:rsidRPr="0002163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196D4C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на теплов</w:t>
      </w:r>
      <w:r w:rsidR="00196D4C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у</w:t>
      </w:r>
      <w:r w:rsidR="00196D4C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енергі</w:t>
      </w:r>
      <w:r w:rsidR="00196D4C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ю</w:t>
      </w:r>
      <w:r w:rsidR="00196D4C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для  системи автономного теплопостачання будинку</w:t>
      </w:r>
      <w:r w:rsidR="00196D4C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та постачання гарячої води</w:t>
      </w:r>
      <w:r w:rsidR="00196D4C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за адресою: </w:t>
      </w:r>
      <w:r w:rsidR="00196D4C" w:rsidRPr="00021630">
        <w:rPr>
          <w:rFonts w:ascii="Times New Roman" w:hAnsi="Times New Roman" w:cs="Times New Roman"/>
          <w:bCs/>
          <w:w w:val="100"/>
          <w:sz w:val="28"/>
          <w:szCs w:val="28"/>
        </w:rPr>
        <w:t>м. Буча,</w:t>
      </w:r>
      <w:r w:rsidR="00196D4C">
        <w:rPr>
          <w:rFonts w:ascii="Times New Roman" w:hAnsi="Times New Roman" w:cs="Times New Roman"/>
          <w:bCs/>
          <w:w w:val="100"/>
          <w:sz w:val="28"/>
          <w:szCs w:val="28"/>
        </w:rPr>
        <w:t xml:space="preserve"> </w:t>
      </w:r>
      <w:proofErr w:type="spellStart"/>
      <w:r w:rsidR="00196D4C">
        <w:rPr>
          <w:rFonts w:ascii="Times New Roman" w:hAnsi="Times New Roman" w:cs="Times New Roman"/>
          <w:bCs/>
          <w:w w:val="100"/>
          <w:sz w:val="28"/>
          <w:szCs w:val="28"/>
        </w:rPr>
        <w:t>бул</w:t>
      </w:r>
      <w:r w:rsidR="0036086F">
        <w:rPr>
          <w:rFonts w:ascii="Times New Roman" w:hAnsi="Times New Roman" w:cs="Times New Roman"/>
          <w:bCs/>
          <w:w w:val="100"/>
          <w:sz w:val="28"/>
          <w:szCs w:val="28"/>
        </w:rPr>
        <w:t>ьв</w:t>
      </w:r>
      <w:proofErr w:type="spellEnd"/>
      <w:r w:rsidR="00196D4C" w:rsidRPr="00021630">
        <w:rPr>
          <w:rFonts w:ascii="Times New Roman" w:hAnsi="Times New Roman" w:cs="Times New Roman"/>
          <w:bCs/>
          <w:w w:val="100"/>
          <w:sz w:val="28"/>
          <w:szCs w:val="28"/>
        </w:rPr>
        <w:t>. Ле</w:t>
      </w:r>
      <w:r w:rsidR="00196D4C">
        <w:rPr>
          <w:rFonts w:ascii="Times New Roman" w:hAnsi="Times New Roman" w:cs="Times New Roman"/>
          <w:bCs/>
          <w:w w:val="100"/>
          <w:sz w:val="28"/>
          <w:szCs w:val="28"/>
        </w:rPr>
        <w:t>оніда Бірюкова</w:t>
      </w:r>
      <w:r w:rsidR="00196D4C" w:rsidRPr="00021630">
        <w:rPr>
          <w:rFonts w:ascii="Times New Roman" w:hAnsi="Times New Roman" w:cs="Times New Roman"/>
          <w:bCs/>
          <w:w w:val="100"/>
          <w:sz w:val="28"/>
          <w:szCs w:val="28"/>
        </w:rPr>
        <w:t xml:space="preserve">, </w:t>
      </w:r>
      <w:r w:rsidR="00196D4C">
        <w:rPr>
          <w:rFonts w:ascii="Times New Roman" w:hAnsi="Times New Roman" w:cs="Times New Roman"/>
          <w:bCs/>
          <w:w w:val="100"/>
          <w:sz w:val="28"/>
          <w:szCs w:val="28"/>
        </w:rPr>
        <w:t>4</w:t>
      </w:r>
      <w:r w:rsidR="00196D4C" w:rsidRPr="00021630">
        <w:rPr>
          <w:rFonts w:ascii="Times New Roman" w:hAnsi="Times New Roman" w:cs="Times New Roman"/>
          <w:bCs/>
          <w:w w:val="100"/>
          <w:sz w:val="28"/>
          <w:szCs w:val="28"/>
        </w:rPr>
        <w:t>:</w:t>
      </w:r>
    </w:p>
    <w:p w14:paraId="6375BDEF" w14:textId="5BE42C60" w:rsidR="00196D4C" w:rsidRPr="00021630" w:rsidRDefault="00C107A4" w:rsidP="00C107A4">
      <w:pPr>
        <w:pStyle w:val="Ch6"/>
        <w:widowControl/>
        <w:tabs>
          <w:tab w:val="clear" w:pos="7710"/>
        </w:tabs>
        <w:spacing w:line="240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>3.1.Д</w:t>
      </w:r>
      <w:r w:rsidR="00196D4C" w:rsidRPr="00021630">
        <w:rPr>
          <w:rFonts w:ascii="Times New Roman" w:hAnsi="Times New Roman" w:cs="Times New Roman"/>
          <w:w w:val="100"/>
          <w:sz w:val="28"/>
          <w:szCs w:val="28"/>
        </w:rPr>
        <w:t xml:space="preserve">ля населення </w:t>
      </w:r>
      <w:r w:rsidR="00196D4C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одноставковий тариф на теплову енергію</w:t>
      </w:r>
      <w:r>
        <w:rPr>
          <w:rFonts w:ascii="Times New Roman" w:hAnsi="Times New Roman" w:cs="Times New Roman"/>
          <w:w w:val="100"/>
          <w:sz w:val="28"/>
          <w:szCs w:val="28"/>
        </w:rPr>
        <w:t xml:space="preserve"> - </w:t>
      </w:r>
      <w:r w:rsidR="00196D4C">
        <w:rPr>
          <w:rFonts w:ascii="Times New Roman" w:hAnsi="Times New Roman" w:cs="Times New Roman"/>
          <w:w w:val="100"/>
          <w:sz w:val="28"/>
          <w:szCs w:val="28"/>
        </w:rPr>
        <w:t>2235,79</w:t>
      </w:r>
      <w:r w:rsidR="00196D4C" w:rsidRPr="00021630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 за такими складовими: </w:t>
      </w:r>
    </w:p>
    <w:p w14:paraId="37045D54" w14:textId="7E650387" w:rsidR="00196D4C" w:rsidRPr="00021630" w:rsidRDefault="00196D4C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</w:t>
      </w:r>
      <w:r>
        <w:rPr>
          <w:rFonts w:ascii="Times New Roman" w:hAnsi="Times New Roman" w:cs="Times New Roman"/>
          <w:w w:val="100"/>
          <w:sz w:val="28"/>
          <w:szCs w:val="28"/>
          <w:lang w:val="ru-RU"/>
        </w:rPr>
        <w:t>1756</w:t>
      </w:r>
      <w:r w:rsidRPr="00021630">
        <w:rPr>
          <w:rFonts w:ascii="Times New Roman" w:hAnsi="Times New Roman" w:cs="Times New Roman"/>
          <w:w w:val="1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w w:val="100"/>
          <w:sz w:val="28"/>
          <w:szCs w:val="28"/>
          <w:lang w:val="ru-RU"/>
        </w:rPr>
        <w:t>87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ПДВ), </w:t>
      </w:r>
    </w:p>
    <w:p w14:paraId="3D7D41BF" w14:textId="620FD709" w:rsidR="00196D4C" w:rsidRDefault="00196D4C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постачання теплової енергії </w:t>
      </w:r>
      <w:r>
        <w:rPr>
          <w:rFonts w:ascii="Times New Roman" w:hAnsi="Times New Roman" w:cs="Times New Roman"/>
          <w:w w:val="100"/>
          <w:sz w:val="28"/>
          <w:szCs w:val="28"/>
        </w:rPr>
        <w:t>478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>,</w:t>
      </w:r>
      <w:r>
        <w:rPr>
          <w:rFonts w:ascii="Times New Roman" w:hAnsi="Times New Roman" w:cs="Times New Roman"/>
          <w:w w:val="100"/>
          <w:sz w:val="28"/>
          <w:szCs w:val="28"/>
        </w:rPr>
        <w:t>92 грн/Гкал (без ПДВ)</w:t>
      </w:r>
      <w:r w:rsidR="00AA77C1">
        <w:rPr>
          <w:rFonts w:ascii="Times New Roman" w:hAnsi="Times New Roman" w:cs="Times New Roman"/>
          <w:w w:val="100"/>
          <w:sz w:val="28"/>
          <w:szCs w:val="28"/>
        </w:rPr>
        <w:t>.</w:t>
      </w:r>
    </w:p>
    <w:p w14:paraId="242FE2B9" w14:textId="4F484489" w:rsidR="00AA77C1" w:rsidRPr="00AA77C1" w:rsidRDefault="00AA77C1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Т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ариф на теплову енергію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з ПДВ – 2682,95 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грн/Гкал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</w:t>
      </w:r>
    </w:p>
    <w:p w14:paraId="09501B40" w14:textId="0F573523" w:rsidR="00196D4C" w:rsidRPr="00021630" w:rsidRDefault="00CF3A43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 xml:space="preserve">3.2 </w:t>
      </w:r>
      <w:r w:rsidR="00AA77C1">
        <w:rPr>
          <w:rFonts w:ascii="Times New Roman" w:hAnsi="Times New Roman" w:cs="Times New Roman"/>
          <w:w w:val="100"/>
          <w:sz w:val="28"/>
          <w:szCs w:val="28"/>
        </w:rPr>
        <w:t>Д</w:t>
      </w:r>
      <w:r w:rsidR="00196D4C" w:rsidRPr="00021630">
        <w:rPr>
          <w:rFonts w:ascii="Times New Roman" w:hAnsi="Times New Roman" w:cs="Times New Roman"/>
          <w:w w:val="100"/>
          <w:sz w:val="28"/>
          <w:szCs w:val="28"/>
        </w:rPr>
        <w:t xml:space="preserve">ля інших споживачів </w:t>
      </w:r>
      <w:r w:rsidR="00196D4C"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одноставковий тариф на теплову енергію</w:t>
      </w:r>
      <w:r w:rsidR="00C107A4">
        <w:rPr>
          <w:rFonts w:ascii="Times New Roman" w:hAnsi="Times New Roman" w:cs="Times New Roman"/>
          <w:w w:val="100"/>
          <w:sz w:val="28"/>
          <w:szCs w:val="28"/>
        </w:rPr>
        <w:t xml:space="preserve"> - </w:t>
      </w:r>
      <w:r w:rsidR="00196D4C">
        <w:rPr>
          <w:rFonts w:ascii="Times New Roman" w:hAnsi="Times New Roman" w:cs="Times New Roman"/>
          <w:w w:val="100"/>
          <w:sz w:val="28"/>
          <w:szCs w:val="28"/>
        </w:rPr>
        <w:t>3</w:t>
      </w:r>
      <w:r w:rsidR="003B00AE">
        <w:rPr>
          <w:rFonts w:ascii="Times New Roman" w:hAnsi="Times New Roman" w:cs="Times New Roman"/>
          <w:w w:val="100"/>
          <w:sz w:val="28"/>
          <w:szCs w:val="28"/>
        </w:rPr>
        <w:t>276</w:t>
      </w:r>
      <w:r w:rsidR="00196D4C" w:rsidRPr="00021630">
        <w:rPr>
          <w:rFonts w:ascii="Times New Roman" w:hAnsi="Times New Roman" w:cs="Times New Roman"/>
          <w:w w:val="100"/>
          <w:sz w:val="28"/>
          <w:szCs w:val="28"/>
        </w:rPr>
        <w:t>,</w:t>
      </w:r>
      <w:r w:rsidR="00196D4C">
        <w:rPr>
          <w:rFonts w:ascii="Times New Roman" w:hAnsi="Times New Roman" w:cs="Times New Roman"/>
          <w:w w:val="100"/>
          <w:sz w:val="28"/>
          <w:szCs w:val="28"/>
        </w:rPr>
        <w:t>2</w:t>
      </w:r>
      <w:r w:rsidR="003B00AE">
        <w:rPr>
          <w:rFonts w:ascii="Times New Roman" w:hAnsi="Times New Roman" w:cs="Times New Roman"/>
          <w:w w:val="100"/>
          <w:sz w:val="28"/>
          <w:szCs w:val="28"/>
        </w:rPr>
        <w:t>8</w:t>
      </w:r>
      <w:r w:rsidR="00196D4C" w:rsidRPr="00021630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="00196D4C" w:rsidRPr="00021630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="00196D4C" w:rsidRPr="00021630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14:paraId="61321813" w14:textId="75E32FF8" w:rsidR="00196D4C" w:rsidRPr="00021630" w:rsidRDefault="00196D4C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</w:t>
      </w:r>
      <w:r w:rsidR="003B00AE">
        <w:rPr>
          <w:rFonts w:ascii="Times New Roman" w:hAnsi="Times New Roman" w:cs="Times New Roman"/>
          <w:w w:val="100"/>
          <w:sz w:val="28"/>
          <w:szCs w:val="28"/>
          <w:lang w:val="ru-RU"/>
        </w:rPr>
        <w:t>2797</w:t>
      </w:r>
      <w:r w:rsidRPr="00021630">
        <w:rPr>
          <w:rFonts w:ascii="Times New Roman" w:hAnsi="Times New Roman" w:cs="Times New Roman"/>
          <w:w w:val="100"/>
          <w:sz w:val="28"/>
          <w:szCs w:val="28"/>
          <w:lang w:val="ru-RU"/>
        </w:rPr>
        <w:t>,</w:t>
      </w:r>
      <w:r w:rsidR="00F174D8">
        <w:rPr>
          <w:rFonts w:ascii="Times New Roman" w:hAnsi="Times New Roman" w:cs="Times New Roman"/>
          <w:w w:val="100"/>
          <w:sz w:val="28"/>
          <w:szCs w:val="28"/>
          <w:lang w:val="ru-RU"/>
        </w:rPr>
        <w:t>3</w:t>
      </w:r>
      <w:r w:rsidR="003B00AE">
        <w:rPr>
          <w:rFonts w:ascii="Times New Roman" w:hAnsi="Times New Roman" w:cs="Times New Roman"/>
          <w:w w:val="100"/>
          <w:sz w:val="28"/>
          <w:szCs w:val="28"/>
          <w:lang w:val="ru-RU"/>
        </w:rPr>
        <w:t>6</w:t>
      </w:r>
      <w:r w:rsidRPr="00021630">
        <w:rPr>
          <w:rFonts w:ascii="Times New Roman" w:hAnsi="Times New Roman" w:cs="Times New Roman"/>
          <w:w w:val="100"/>
          <w:sz w:val="28"/>
          <w:szCs w:val="28"/>
          <w:lang w:val="ru-RU"/>
        </w:rPr>
        <w:t xml:space="preserve"> 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>грн/</w:t>
      </w:r>
      <w:proofErr w:type="spellStart"/>
      <w:r w:rsidRPr="00021630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 (без ПДВ), </w:t>
      </w:r>
    </w:p>
    <w:p w14:paraId="59D28916" w14:textId="4EE723DE" w:rsidR="00196D4C" w:rsidRDefault="00196D4C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 w:rsidRPr="00021630">
        <w:rPr>
          <w:rFonts w:ascii="Times New Roman" w:hAnsi="Times New Roman" w:cs="Times New Roman"/>
          <w:w w:val="100"/>
          <w:sz w:val="28"/>
          <w:szCs w:val="28"/>
        </w:rPr>
        <w:t xml:space="preserve">тариф на постачання теплової енергії </w:t>
      </w:r>
      <w:r w:rsidR="003B00AE">
        <w:rPr>
          <w:rFonts w:ascii="Times New Roman" w:hAnsi="Times New Roman" w:cs="Times New Roman"/>
          <w:w w:val="100"/>
          <w:sz w:val="28"/>
          <w:szCs w:val="28"/>
        </w:rPr>
        <w:t>478</w:t>
      </w:r>
      <w:r w:rsidRPr="00021630">
        <w:rPr>
          <w:rFonts w:ascii="Times New Roman" w:hAnsi="Times New Roman" w:cs="Times New Roman"/>
          <w:w w:val="100"/>
          <w:sz w:val="28"/>
          <w:szCs w:val="28"/>
        </w:rPr>
        <w:t>,</w:t>
      </w:r>
      <w:r w:rsidR="003B00AE">
        <w:rPr>
          <w:rFonts w:ascii="Times New Roman" w:hAnsi="Times New Roman" w:cs="Times New Roman"/>
          <w:w w:val="100"/>
          <w:sz w:val="28"/>
          <w:szCs w:val="28"/>
        </w:rPr>
        <w:t>92</w:t>
      </w:r>
      <w:r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>
        <w:rPr>
          <w:rFonts w:ascii="Times New Roman" w:hAnsi="Times New Roman" w:cs="Times New Roman"/>
          <w:w w:val="100"/>
          <w:sz w:val="28"/>
          <w:szCs w:val="28"/>
        </w:rPr>
        <w:t xml:space="preserve"> (без ПДВ).</w:t>
      </w:r>
    </w:p>
    <w:p w14:paraId="6EC10B9A" w14:textId="48E59411" w:rsidR="00196D4C" w:rsidRDefault="00AA77C1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Т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ариф на теплову енергію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з ПДВ</w:t>
      </w:r>
      <w:r w:rsidR="00C107A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- </w:t>
      </w:r>
      <w:r w:rsidR="003B00AE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3931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3B00AE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54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грн/</w:t>
      </w:r>
      <w:proofErr w:type="spellStart"/>
      <w:r w:rsidRPr="00DE476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Гкал</w:t>
      </w:r>
      <w:proofErr w:type="spellEnd"/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</w:t>
      </w:r>
    </w:p>
    <w:p w14:paraId="5F463350" w14:textId="77777777" w:rsidR="00CF3A43" w:rsidRPr="00CF3A43" w:rsidRDefault="00CF3A43" w:rsidP="00C107A4">
      <w:pPr>
        <w:pStyle w:val="Ch6"/>
        <w:widowControl/>
        <w:spacing w:line="240" w:lineRule="auto"/>
        <w:ind w:firstLine="567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</w:p>
    <w:p w14:paraId="41729BCA" w14:textId="663F08B7" w:rsidR="007D624D" w:rsidRPr="00C107A4" w:rsidRDefault="00C107A4" w:rsidP="00C107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D624D" w:rsidRPr="00C107A4">
        <w:rPr>
          <w:sz w:val="28"/>
          <w:szCs w:val="28"/>
        </w:rPr>
        <w:t>Ввести в дію тарифи, встановлені даним рішенням, згідно з чинним законодавством України.</w:t>
      </w:r>
    </w:p>
    <w:p w14:paraId="64CF71AB" w14:textId="77777777" w:rsidR="007D624D" w:rsidRDefault="007D624D" w:rsidP="00C107A4">
      <w:pPr>
        <w:pStyle w:val="af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B403399" w14:textId="77777777" w:rsidR="007D624D" w:rsidRPr="00CB3765" w:rsidRDefault="007D624D" w:rsidP="00C107A4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7908540A" w14:textId="3642DA13" w:rsidR="007D624D" w:rsidRPr="00CB3765" w:rsidRDefault="00CF3A43" w:rsidP="00C107A4">
      <w:pPr>
        <w:pStyle w:val="a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D624D" w:rsidRPr="00CB3765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14:paraId="4F8CED35" w14:textId="77777777" w:rsidR="007D624D" w:rsidRPr="00CB3765" w:rsidRDefault="007D624D" w:rsidP="00C107A4">
      <w:pPr>
        <w:pStyle w:val="a9"/>
        <w:ind w:firstLine="567"/>
        <w:jc w:val="both"/>
        <w:rPr>
          <w:sz w:val="28"/>
          <w:szCs w:val="28"/>
        </w:rPr>
      </w:pPr>
    </w:p>
    <w:p w14:paraId="6C74E18B" w14:textId="324685E9" w:rsidR="007D624D" w:rsidRPr="00CB3765" w:rsidRDefault="00CF3A43" w:rsidP="00C107A4">
      <w:pPr>
        <w:pStyle w:val="a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624D" w:rsidRPr="00CB3765">
        <w:rPr>
          <w:sz w:val="28"/>
          <w:szCs w:val="28"/>
        </w:rPr>
        <w:t xml:space="preserve">. Контроль за виконанням даного рішення покласти на заступника міського голови </w:t>
      </w:r>
      <w:proofErr w:type="spellStart"/>
      <w:r w:rsidR="007D624D" w:rsidRPr="00CB3765">
        <w:rPr>
          <w:sz w:val="28"/>
          <w:szCs w:val="28"/>
        </w:rPr>
        <w:t>Чейчука</w:t>
      </w:r>
      <w:proofErr w:type="spellEnd"/>
      <w:r w:rsidR="007D624D" w:rsidRPr="00CB3765">
        <w:rPr>
          <w:sz w:val="28"/>
          <w:szCs w:val="28"/>
        </w:rPr>
        <w:t xml:space="preserve"> Д.М.</w:t>
      </w:r>
    </w:p>
    <w:p w14:paraId="5AFD82C9" w14:textId="77777777" w:rsidR="007D624D" w:rsidRPr="00CB3765" w:rsidRDefault="007D624D" w:rsidP="007D624D">
      <w:pPr>
        <w:ind w:firstLine="142"/>
        <w:jc w:val="both"/>
        <w:rPr>
          <w:sz w:val="28"/>
          <w:szCs w:val="28"/>
        </w:rPr>
      </w:pPr>
    </w:p>
    <w:p w14:paraId="4A8F4B6F" w14:textId="77777777" w:rsidR="007D624D" w:rsidRPr="00967B9D" w:rsidRDefault="007D624D" w:rsidP="007D624D">
      <w:pPr>
        <w:pStyle w:val="af1"/>
        <w:ind w:left="709" w:hanging="283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764DC92C" w14:textId="568C1482" w:rsidR="007D624D" w:rsidRDefault="007D624D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  <w:r w:rsidRPr="00422564">
        <w:rPr>
          <w:b/>
          <w:bCs/>
          <w:color w:val="000000"/>
          <w:sz w:val="26"/>
          <w:szCs w:val="26"/>
        </w:rPr>
        <w:t xml:space="preserve">Міський голова                                                                   </w:t>
      </w:r>
      <w:r w:rsidR="00C107A4"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>Анатолій ФЕДОРУК</w:t>
      </w:r>
    </w:p>
    <w:p w14:paraId="5EB54D64" w14:textId="77777777" w:rsidR="007D624D" w:rsidRDefault="007D624D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431A48C5" w14:textId="77777777" w:rsidR="007D624D" w:rsidRDefault="007D624D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136DE68F" w14:textId="77777777" w:rsidR="007D624D" w:rsidRDefault="007D624D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061BF34A" w14:textId="77777777" w:rsidR="007D624D" w:rsidRDefault="007D624D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3727BBAE" w14:textId="77777777" w:rsidR="007D624D" w:rsidRDefault="007D624D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65CA459A" w14:textId="77777777" w:rsidR="007D624D" w:rsidRDefault="007D624D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3CD98A31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46964197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127657D0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4684FD8B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442FE901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1B7398F2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10194384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1252B6CA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1633DB41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6534EF13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23A9F4E6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05884525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147DB5D7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14B36CED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70BA1112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5135AD11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309BA322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483D37EA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0A0272C2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669FDF11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37E3AE3E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05D17DCF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72B59731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406D00AA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33DAAA14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44C19D6C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54385090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79F82441" w14:textId="77777777" w:rsidR="00F174D8" w:rsidRDefault="00F174D8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4EA45B38" w14:textId="77777777" w:rsidR="00CF3A43" w:rsidRDefault="00CF3A43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0BA24E9B" w14:textId="77777777" w:rsidR="007D624D" w:rsidRDefault="007D624D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729F5C61" w14:textId="77777777" w:rsidR="007D624D" w:rsidRPr="004764FC" w:rsidRDefault="007D624D" w:rsidP="007D624D">
      <w:pPr>
        <w:pStyle w:val="a5"/>
        <w:spacing w:before="0" w:after="0"/>
        <w:rPr>
          <w:b/>
          <w:bCs/>
          <w:color w:val="000000"/>
          <w:sz w:val="26"/>
          <w:szCs w:val="26"/>
        </w:rPr>
      </w:pPr>
    </w:p>
    <w:p w14:paraId="154223EB" w14:textId="77777777" w:rsidR="00397517" w:rsidRDefault="00397517" w:rsidP="00C05A1C">
      <w:pPr>
        <w:rPr>
          <w:b/>
          <w:sz w:val="28"/>
          <w:szCs w:val="28"/>
        </w:rPr>
      </w:pPr>
    </w:p>
    <w:tbl>
      <w:tblPr>
        <w:tblStyle w:val="af2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3549"/>
      </w:tblGrid>
      <w:tr w:rsidR="00B45EF4" w:rsidRPr="00FB513E" w14:paraId="68A5A086" w14:textId="77777777" w:rsidTr="00A30530">
        <w:trPr>
          <w:trHeight w:val="1412"/>
          <w:jc w:val="center"/>
        </w:trPr>
        <w:tc>
          <w:tcPr>
            <w:tcW w:w="3828" w:type="dxa"/>
          </w:tcPr>
          <w:p w14:paraId="2568B5A1" w14:textId="77777777" w:rsidR="00B45EF4" w:rsidRPr="00A42359" w:rsidRDefault="00B45EF4" w:rsidP="00922487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14:paraId="3D0CB15D" w14:textId="77777777" w:rsidR="00B45EF4" w:rsidRPr="00A42359" w:rsidRDefault="00B45EF4" w:rsidP="00F174D8">
            <w:pPr>
              <w:widowControl w:val="0"/>
              <w:tabs>
                <w:tab w:val="left" w:pos="326"/>
              </w:tabs>
              <w:ind w:left="-250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2AFD0864" w14:textId="77777777" w:rsidR="00B45EF4" w:rsidRPr="00A42359" w:rsidRDefault="00B45EF4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4837A25E" w14:textId="77777777" w:rsidR="00B45EF4" w:rsidRPr="00A42359" w:rsidRDefault="00B45EF4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195CD947" w14:textId="22A63227" w:rsidR="00B45EF4" w:rsidRPr="00B45EF4" w:rsidRDefault="009C7D89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31</w:t>
            </w:r>
            <w:r w:rsidR="00B45EF4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 w:rsidR="00A30530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1A082634" w14:textId="77777777" w:rsidR="00B45EF4" w:rsidRPr="00A42359" w:rsidRDefault="00B45EF4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45AE4F37" w14:textId="77777777" w:rsidR="00B45EF4" w:rsidRPr="00A42359" w:rsidRDefault="00B45EF4" w:rsidP="00F174D8">
            <w:pPr>
              <w:pStyle w:val="a5"/>
              <w:spacing w:before="0" w:after="0"/>
              <w:ind w:left="4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4B21BEE8" w14:textId="77777777" w:rsidR="00B45EF4" w:rsidRPr="00A42359" w:rsidRDefault="00B45EF4" w:rsidP="00F174D8">
            <w:pPr>
              <w:pStyle w:val="a5"/>
              <w:spacing w:before="0" w:after="0"/>
              <w:ind w:left="44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B45EF4" w:rsidRPr="00FB513E" w14:paraId="2E07B30B" w14:textId="77777777" w:rsidTr="00A30530">
        <w:trPr>
          <w:trHeight w:val="1412"/>
          <w:jc w:val="center"/>
        </w:trPr>
        <w:tc>
          <w:tcPr>
            <w:tcW w:w="3828" w:type="dxa"/>
          </w:tcPr>
          <w:p w14:paraId="350C1124" w14:textId="77777777" w:rsidR="00433C0D" w:rsidRDefault="00433C0D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AFA7177" w14:textId="7C17022A" w:rsidR="00B45EF4" w:rsidRPr="00A42359" w:rsidRDefault="009C7D89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В.о.к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ого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справами </w:t>
            </w:r>
          </w:p>
          <w:p w14:paraId="64DF9E79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1CF634B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C211E32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5D903802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-250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00C18863" w14:textId="77777777" w:rsidR="00B45EF4" w:rsidRPr="00A42359" w:rsidRDefault="00B45EF4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1B99E169" w14:textId="77777777" w:rsidR="00B45EF4" w:rsidRPr="00A42359" w:rsidRDefault="00B45EF4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79692965" w14:textId="1EABAE22" w:rsidR="00B45EF4" w:rsidRPr="00B45EF4" w:rsidRDefault="009C7D89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31</w:t>
            </w:r>
            <w:r w:rsidR="00B45EF4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 w:rsidR="00A30530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5266127F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-25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30E06BAD" w14:textId="77777777" w:rsidR="00433C0D" w:rsidRDefault="00433C0D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14:paraId="2C8FA803" w14:textId="394B73DB" w:rsidR="00B45EF4" w:rsidRPr="00A42359" w:rsidRDefault="009C7D89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Богдана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САВИЦЬКА</w:t>
            </w:r>
          </w:p>
          <w:p w14:paraId="1E2D3E9A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8C766AC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4BAAE53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8BE77D3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B45EF4" w:rsidRPr="00FB513E" w14:paraId="1728B87F" w14:textId="77777777" w:rsidTr="00A30530">
        <w:trPr>
          <w:trHeight w:val="2115"/>
          <w:jc w:val="center"/>
        </w:trPr>
        <w:tc>
          <w:tcPr>
            <w:tcW w:w="3828" w:type="dxa"/>
          </w:tcPr>
          <w:p w14:paraId="786C7B38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4C00575" w14:textId="3248A0E6" w:rsidR="00B45EF4" w:rsidRPr="00A42359" w:rsidRDefault="003F50B8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 н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</w:t>
            </w:r>
          </w:p>
          <w:p w14:paraId="059E4BEC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24D35E4C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-250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5BD560F9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-25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23F628B8" w14:textId="77777777" w:rsidR="00B45EF4" w:rsidRPr="00A42359" w:rsidRDefault="00B45EF4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3584E2C7" w14:textId="77777777" w:rsidR="00B45EF4" w:rsidRPr="00A42359" w:rsidRDefault="00B45EF4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45FCAE28" w14:textId="670F3125" w:rsidR="00B45EF4" w:rsidRPr="00B45EF4" w:rsidRDefault="009C7D89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31</w:t>
            </w:r>
            <w:r w:rsidR="00B45EF4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 w:rsidR="00A30530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09B20169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-25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14:paraId="0CECDA8F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-25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549" w:type="dxa"/>
          </w:tcPr>
          <w:p w14:paraId="75896960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39C8861" w14:textId="4B9B9709" w:rsidR="00B45EF4" w:rsidRPr="00A42359" w:rsidRDefault="003F50B8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Юлія</w:t>
            </w:r>
            <w:r w:rsidR="00B45E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ГАЛДЕЦЬКА</w:t>
            </w:r>
          </w:p>
        </w:tc>
      </w:tr>
      <w:tr w:rsidR="00B45EF4" w:rsidRPr="00FB513E" w14:paraId="7B445883" w14:textId="77777777" w:rsidTr="00A30530">
        <w:trPr>
          <w:trHeight w:val="2115"/>
          <w:jc w:val="center"/>
        </w:trPr>
        <w:tc>
          <w:tcPr>
            <w:tcW w:w="3828" w:type="dxa"/>
          </w:tcPr>
          <w:p w14:paraId="103AB003" w14:textId="77777777"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14:paraId="367F2EB2" w14:textId="77777777"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14:paraId="53D44B8A" w14:textId="77777777" w:rsidR="00CC1561" w:rsidRPr="00A42359" w:rsidRDefault="00CC1561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1262DD61" w14:textId="77777777" w:rsidR="00CC1561" w:rsidRPr="00A42359" w:rsidRDefault="00CC1561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75D38975" w14:textId="3370BE70" w:rsidR="00CC1561" w:rsidRPr="00B45EF4" w:rsidRDefault="009C7D89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31</w:t>
            </w:r>
            <w:r w:rsidR="00CC1561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 w:rsidR="00CC1561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4F4D48AF" w14:textId="77777777" w:rsidR="00CC1561" w:rsidRPr="00A42359" w:rsidRDefault="00CC1561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-25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14:paraId="4DDB92E6" w14:textId="0FC67169" w:rsidR="00CC1561" w:rsidRPr="00624216" w:rsidRDefault="00CC1561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3BC9D5B9" w14:textId="7CDD5B13" w:rsidR="00B45EF4" w:rsidRPr="00624216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-25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549" w:type="dxa"/>
          </w:tcPr>
          <w:p w14:paraId="4918F6E5" w14:textId="77777777" w:rsidR="00B45EF4" w:rsidRPr="00624216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DC47D1E" w14:textId="77777777" w:rsidR="00B45EF4" w:rsidRPr="00624216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</w:rPr>
            </w:pPr>
          </w:p>
          <w:p w14:paraId="5600BE24" w14:textId="77777777" w:rsidR="00B45EF4" w:rsidRPr="00624216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14:paraId="758B4789" w14:textId="77777777" w:rsidR="00B45EF4" w:rsidRPr="00624216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45EF4" w:rsidRPr="00FB513E" w14:paraId="2859C17E" w14:textId="77777777" w:rsidTr="00A30530">
        <w:trPr>
          <w:trHeight w:val="1447"/>
          <w:jc w:val="center"/>
        </w:trPr>
        <w:tc>
          <w:tcPr>
            <w:tcW w:w="3828" w:type="dxa"/>
          </w:tcPr>
          <w:p w14:paraId="0804A2A3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4E0033C" w14:textId="0B17AA72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14:paraId="10E8DB3C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-25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234D1845" w14:textId="77777777" w:rsidR="00B45EF4" w:rsidRDefault="00B45EF4" w:rsidP="00F174D8">
            <w:pPr>
              <w:widowControl w:val="0"/>
              <w:tabs>
                <w:tab w:val="left" w:pos="326"/>
              </w:tabs>
              <w:ind w:left="-250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5FA8D233" w14:textId="77777777" w:rsidR="00B45EF4" w:rsidRDefault="00B45EF4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6A94E523" w14:textId="77777777" w:rsidR="00B45EF4" w:rsidRPr="00A42359" w:rsidRDefault="00B45EF4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6D275E28" w14:textId="77777777" w:rsidR="00B45EF4" w:rsidRPr="00A42359" w:rsidRDefault="00B45EF4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1A541AB2" w14:textId="10FD17E5" w:rsidR="00B45EF4" w:rsidRPr="00B45EF4" w:rsidRDefault="009C7D89" w:rsidP="00F174D8">
            <w:pPr>
              <w:widowControl w:val="0"/>
              <w:tabs>
                <w:tab w:val="left" w:pos="326"/>
              </w:tabs>
              <w:ind w:left="-25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31</w:t>
            </w:r>
            <w:r w:rsidR="00B45EF4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 w:rsidR="00A30530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2790E360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-25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7C6FA300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1CD41FE" w14:textId="77777777" w:rsidR="00B45EF4" w:rsidRPr="00A42359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D20B8D4" w14:textId="77777777" w:rsidR="00B45EF4" w:rsidRDefault="00B45EF4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B5F76B4" w14:textId="46191EB5" w:rsidR="00B45EF4" w:rsidRPr="00A42359" w:rsidRDefault="00A30530" w:rsidP="00F174D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Євген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НОВОШИНСЬКИЙ</w:t>
            </w:r>
          </w:p>
        </w:tc>
      </w:tr>
      <w:bookmarkEnd w:id="0"/>
    </w:tbl>
    <w:p w14:paraId="1660BA0B" w14:textId="77777777"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86549F"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ECCA8" w14:textId="77777777" w:rsidR="00E25DD9" w:rsidRDefault="00E25DD9" w:rsidP="00E25DD9">
      <w:r>
        <w:separator/>
      </w:r>
    </w:p>
  </w:endnote>
  <w:endnote w:type="continuationSeparator" w:id="0">
    <w:p w14:paraId="2F366F5F" w14:textId="77777777"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34BF1" w14:textId="77777777" w:rsidR="00E25DD9" w:rsidRDefault="00E25DD9" w:rsidP="00E25DD9">
      <w:r>
        <w:separator/>
      </w:r>
    </w:p>
  </w:footnote>
  <w:footnote w:type="continuationSeparator" w:id="0">
    <w:p w14:paraId="68D32886" w14:textId="77777777"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210F6"/>
    <w:multiLevelType w:val="multilevel"/>
    <w:tmpl w:val="A866C2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045F5E0D"/>
    <w:multiLevelType w:val="multilevel"/>
    <w:tmpl w:val="EA544D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706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7602"/>
        </w:tabs>
        <w:ind w:left="7602" w:hanging="360"/>
      </w:pPr>
    </w:lvl>
    <w:lvl w:ilvl="2" w:tplc="04220005">
      <w:start w:val="1"/>
      <w:numFmt w:val="decimal"/>
      <w:lvlText w:val="%3."/>
      <w:lvlJc w:val="left"/>
      <w:pPr>
        <w:tabs>
          <w:tab w:val="num" w:pos="8322"/>
        </w:tabs>
        <w:ind w:left="8322" w:hanging="360"/>
      </w:pPr>
    </w:lvl>
    <w:lvl w:ilvl="3" w:tplc="04220001">
      <w:start w:val="1"/>
      <w:numFmt w:val="decimal"/>
      <w:lvlText w:val="%4."/>
      <w:lvlJc w:val="left"/>
      <w:pPr>
        <w:tabs>
          <w:tab w:val="num" w:pos="9042"/>
        </w:tabs>
        <w:ind w:left="9042" w:hanging="360"/>
      </w:pPr>
    </w:lvl>
    <w:lvl w:ilvl="4" w:tplc="04220003">
      <w:start w:val="1"/>
      <w:numFmt w:val="decimal"/>
      <w:lvlText w:val="%5."/>
      <w:lvlJc w:val="left"/>
      <w:pPr>
        <w:tabs>
          <w:tab w:val="num" w:pos="9762"/>
        </w:tabs>
        <w:ind w:left="9762" w:hanging="360"/>
      </w:pPr>
    </w:lvl>
    <w:lvl w:ilvl="5" w:tplc="04220005">
      <w:start w:val="1"/>
      <w:numFmt w:val="decimal"/>
      <w:lvlText w:val="%6."/>
      <w:lvlJc w:val="left"/>
      <w:pPr>
        <w:tabs>
          <w:tab w:val="num" w:pos="10482"/>
        </w:tabs>
        <w:ind w:left="10482" w:hanging="360"/>
      </w:pPr>
    </w:lvl>
    <w:lvl w:ilvl="6" w:tplc="04220001">
      <w:start w:val="1"/>
      <w:numFmt w:val="decimal"/>
      <w:lvlText w:val="%7."/>
      <w:lvlJc w:val="left"/>
      <w:pPr>
        <w:tabs>
          <w:tab w:val="num" w:pos="11202"/>
        </w:tabs>
        <w:ind w:left="11202" w:hanging="360"/>
      </w:pPr>
    </w:lvl>
    <w:lvl w:ilvl="7" w:tplc="04220003">
      <w:start w:val="1"/>
      <w:numFmt w:val="decimal"/>
      <w:lvlText w:val="%8."/>
      <w:lvlJc w:val="left"/>
      <w:pPr>
        <w:tabs>
          <w:tab w:val="num" w:pos="11922"/>
        </w:tabs>
        <w:ind w:left="11922" w:hanging="360"/>
      </w:pPr>
    </w:lvl>
    <w:lvl w:ilvl="8" w:tplc="04220005">
      <w:start w:val="1"/>
      <w:numFmt w:val="decimal"/>
      <w:lvlText w:val="%9."/>
      <w:lvlJc w:val="left"/>
      <w:pPr>
        <w:tabs>
          <w:tab w:val="num" w:pos="12642"/>
        </w:tabs>
        <w:ind w:left="12642" w:hanging="360"/>
      </w:pPr>
    </w:lvl>
  </w:abstractNum>
  <w:abstractNum w:abstractNumId="3" w15:restartNumberingAfterBreak="0">
    <w:nsid w:val="10DE4AA3"/>
    <w:multiLevelType w:val="multilevel"/>
    <w:tmpl w:val="222C76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D27180"/>
    <w:multiLevelType w:val="multilevel"/>
    <w:tmpl w:val="A20C27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7BC6445"/>
    <w:multiLevelType w:val="hybridMultilevel"/>
    <w:tmpl w:val="D1AC4784"/>
    <w:lvl w:ilvl="0" w:tplc="3E1294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60E47D2"/>
    <w:multiLevelType w:val="hybridMultilevel"/>
    <w:tmpl w:val="00FC12B8"/>
    <w:lvl w:ilvl="0" w:tplc="633A117C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9024D"/>
    <w:multiLevelType w:val="multilevel"/>
    <w:tmpl w:val="DDAA6D1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 w15:restartNumberingAfterBreak="0">
    <w:nsid w:val="56AE2029"/>
    <w:multiLevelType w:val="multilevel"/>
    <w:tmpl w:val="DBF60E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E006679"/>
    <w:multiLevelType w:val="multilevel"/>
    <w:tmpl w:val="68C022F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7" w15:restartNumberingAfterBreak="0">
    <w:nsid w:val="5ED00D2B"/>
    <w:multiLevelType w:val="hybridMultilevel"/>
    <w:tmpl w:val="8B281100"/>
    <w:lvl w:ilvl="0" w:tplc="2CF65C2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09F10C0"/>
    <w:multiLevelType w:val="hybridMultilevel"/>
    <w:tmpl w:val="2474FD72"/>
    <w:lvl w:ilvl="0" w:tplc="5368150E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627B4559"/>
    <w:multiLevelType w:val="hybridMultilevel"/>
    <w:tmpl w:val="BD2AA9A4"/>
    <w:lvl w:ilvl="0" w:tplc="4DD8D9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5" w15:restartNumberingAfterBreak="0">
    <w:nsid w:val="72200245"/>
    <w:multiLevelType w:val="hybridMultilevel"/>
    <w:tmpl w:val="4D10B3A4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7D7E3A"/>
    <w:multiLevelType w:val="multilevel"/>
    <w:tmpl w:val="9836BC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F2E5759"/>
    <w:multiLevelType w:val="hybridMultilevel"/>
    <w:tmpl w:val="5644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55800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4098424">
    <w:abstractNumId w:val="6"/>
  </w:num>
  <w:num w:numId="3" w16cid:durableId="19848489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92319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4035847">
    <w:abstractNumId w:val="10"/>
  </w:num>
  <w:num w:numId="6" w16cid:durableId="769617300">
    <w:abstractNumId w:val="34"/>
  </w:num>
  <w:num w:numId="7" w16cid:durableId="1326133391">
    <w:abstractNumId w:val="7"/>
  </w:num>
  <w:num w:numId="8" w16cid:durableId="80488042">
    <w:abstractNumId w:val="4"/>
  </w:num>
  <w:num w:numId="9" w16cid:durableId="147456487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4553112">
    <w:abstractNumId w:val="36"/>
  </w:num>
  <w:num w:numId="11" w16cid:durableId="1404528085">
    <w:abstractNumId w:val="19"/>
  </w:num>
  <w:num w:numId="12" w16cid:durableId="1019159636">
    <w:abstractNumId w:val="5"/>
  </w:num>
  <w:num w:numId="13" w16cid:durableId="339964410">
    <w:abstractNumId w:val="8"/>
  </w:num>
  <w:num w:numId="14" w16cid:durableId="1138717515">
    <w:abstractNumId w:val="32"/>
  </w:num>
  <w:num w:numId="15" w16cid:durableId="106317481">
    <w:abstractNumId w:val="4"/>
  </w:num>
  <w:num w:numId="16" w16cid:durableId="893083779">
    <w:abstractNumId w:val="2"/>
  </w:num>
  <w:num w:numId="17" w16cid:durableId="145556027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40540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8178775">
    <w:abstractNumId w:val="11"/>
  </w:num>
  <w:num w:numId="20" w16cid:durableId="985086450">
    <w:abstractNumId w:val="28"/>
  </w:num>
  <w:num w:numId="21" w16cid:durableId="881669696">
    <w:abstractNumId w:val="13"/>
  </w:num>
  <w:num w:numId="22" w16cid:durableId="11270902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2547313">
    <w:abstractNumId w:val="18"/>
  </w:num>
  <w:num w:numId="24" w16cid:durableId="785538721">
    <w:abstractNumId w:val="30"/>
  </w:num>
  <w:num w:numId="25" w16cid:durableId="1950623686">
    <w:abstractNumId w:val="15"/>
  </w:num>
  <w:num w:numId="26" w16cid:durableId="375811737">
    <w:abstractNumId w:val="24"/>
  </w:num>
  <w:num w:numId="27" w16cid:durableId="1852455405">
    <w:abstractNumId w:val="21"/>
  </w:num>
  <w:num w:numId="28" w16cid:durableId="472715289">
    <w:abstractNumId w:val="25"/>
  </w:num>
  <w:num w:numId="29" w16cid:durableId="1925727694">
    <w:abstractNumId w:val="17"/>
  </w:num>
  <w:num w:numId="30" w16cid:durableId="903249740">
    <w:abstractNumId w:val="26"/>
  </w:num>
  <w:num w:numId="31" w16cid:durableId="300548915">
    <w:abstractNumId w:val="16"/>
  </w:num>
  <w:num w:numId="32" w16cid:durableId="230359869">
    <w:abstractNumId w:val="38"/>
  </w:num>
  <w:num w:numId="33" w16cid:durableId="1564483135">
    <w:abstractNumId w:val="35"/>
  </w:num>
  <w:num w:numId="34" w16cid:durableId="758452690">
    <w:abstractNumId w:val="9"/>
  </w:num>
  <w:num w:numId="35" w16cid:durableId="1202207032">
    <w:abstractNumId w:val="37"/>
  </w:num>
  <w:num w:numId="36" w16cid:durableId="728380077">
    <w:abstractNumId w:val="3"/>
  </w:num>
  <w:num w:numId="37" w16cid:durableId="1797676429">
    <w:abstractNumId w:val="31"/>
  </w:num>
  <w:num w:numId="38" w16cid:durableId="2002346605">
    <w:abstractNumId w:val="29"/>
  </w:num>
  <w:num w:numId="39" w16cid:durableId="1502962236">
    <w:abstractNumId w:val="22"/>
  </w:num>
  <w:num w:numId="40" w16cid:durableId="1123770601">
    <w:abstractNumId w:val="27"/>
  </w:num>
  <w:num w:numId="41" w16cid:durableId="425424033">
    <w:abstractNumId w:val="14"/>
  </w:num>
  <w:num w:numId="42" w16cid:durableId="642999678">
    <w:abstractNumId w:val="1"/>
  </w:num>
  <w:num w:numId="43" w16cid:durableId="1209609299">
    <w:abstractNumId w:val="0"/>
  </w:num>
  <w:num w:numId="44" w16cid:durableId="16595315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A4E"/>
    <w:rsid w:val="00010DC7"/>
    <w:rsid w:val="000111BA"/>
    <w:rsid w:val="0001160A"/>
    <w:rsid w:val="0001341E"/>
    <w:rsid w:val="0001522C"/>
    <w:rsid w:val="00021FC4"/>
    <w:rsid w:val="000228AD"/>
    <w:rsid w:val="000247DB"/>
    <w:rsid w:val="00030058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670F8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05664"/>
    <w:rsid w:val="0011137C"/>
    <w:rsid w:val="0011281E"/>
    <w:rsid w:val="00113A45"/>
    <w:rsid w:val="00116881"/>
    <w:rsid w:val="00123483"/>
    <w:rsid w:val="001235B4"/>
    <w:rsid w:val="001269A4"/>
    <w:rsid w:val="00126C44"/>
    <w:rsid w:val="00127F6A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348D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96D4C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A40"/>
    <w:rsid w:val="001C4F67"/>
    <w:rsid w:val="001C63E7"/>
    <w:rsid w:val="001D5E79"/>
    <w:rsid w:val="001D7122"/>
    <w:rsid w:val="001E2050"/>
    <w:rsid w:val="001F02FD"/>
    <w:rsid w:val="001F2FA0"/>
    <w:rsid w:val="00204D63"/>
    <w:rsid w:val="00205583"/>
    <w:rsid w:val="00205C71"/>
    <w:rsid w:val="00210E52"/>
    <w:rsid w:val="002110A5"/>
    <w:rsid w:val="00212E66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41CE3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97378"/>
    <w:rsid w:val="002A33E2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086F"/>
    <w:rsid w:val="0036606C"/>
    <w:rsid w:val="003704F0"/>
    <w:rsid w:val="00373E5A"/>
    <w:rsid w:val="00375058"/>
    <w:rsid w:val="00375A46"/>
    <w:rsid w:val="00375E8F"/>
    <w:rsid w:val="00376946"/>
    <w:rsid w:val="003775D9"/>
    <w:rsid w:val="0038657A"/>
    <w:rsid w:val="003911A3"/>
    <w:rsid w:val="00395354"/>
    <w:rsid w:val="00396743"/>
    <w:rsid w:val="00396843"/>
    <w:rsid w:val="00397517"/>
    <w:rsid w:val="003A653B"/>
    <w:rsid w:val="003A6FCF"/>
    <w:rsid w:val="003B00AE"/>
    <w:rsid w:val="003C7E58"/>
    <w:rsid w:val="003D4937"/>
    <w:rsid w:val="003D5527"/>
    <w:rsid w:val="003D701B"/>
    <w:rsid w:val="003E2CB5"/>
    <w:rsid w:val="003E4B4B"/>
    <w:rsid w:val="003F15F0"/>
    <w:rsid w:val="003F17FB"/>
    <w:rsid w:val="003F2EC8"/>
    <w:rsid w:val="003F50B8"/>
    <w:rsid w:val="004038D7"/>
    <w:rsid w:val="00404B5D"/>
    <w:rsid w:val="00406F39"/>
    <w:rsid w:val="004078B0"/>
    <w:rsid w:val="00411E1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2EA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5710E"/>
    <w:rsid w:val="005626CE"/>
    <w:rsid w:val="00565E96"/>
    <w:rsid w:val="00566920"/>
    <w:rsid w:val="0058026F"/>
    <w:rsid w:val="00581948"/>
    <w:rsid w:val="00582B25"/>
    <w:rsid w:val="00582C4F"/>
    <w:rsid w:val="00585D09"/>
    <w:rsid w:val="005A3C60"/>
    <w:rsid w:val="005A7369"/>
    <w:rsid w:val="005B3ACD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1567"/>
    <w:rsid w:val="00622793"/>
    <w:rsid w:val="0062679B"/>
    <w:rsid w:val="006323AE"/>
    <w:rsid w:val="00632CA4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67E7A"/>
    <w:rsid w:val="00674779"/>
    <w:rsid w:val="0068132F"/>
    <w:rsid w:val="00682ED4"/>
    <w:rsid w:val="006831A6"/>
    <w:rsid w:val="00693EBF"/>
    <w:rsid w:val="006A0B63"/>
    <w:rsid w:val="006A70DE"/>
    <w:rsid w:val="006B175E"/>
    <w:rsid w:val="006B5B89"/>
    <w:rsid w:val="006B6130"/>
    <w:rsid w:val="006C1004"/>
    <w:rsid w:val="006C21D7"/>
    <w:rsid w:val="006C42F1"/>
    <w:rsid w:val="006C473F"/>
    <w:rsid w:val="006C6F18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2D1D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47BB4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07E5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D624D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49F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5EF4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5DBC"/>
    <w:rsid w:val="009C6289"/>
    <w:rsid w:val="009C7D89"/>
    <w:rsid w:val="009D12D1"/>
    <w:rsid w:val="009D3F90"/>
    <w:rsid w:val="009D5D1C"/>
    <w:rsid w:val="009D6FE2"/>
    <w:rsid w:val="009E08D9"/>
    <w:rsid w:val="009E33F1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0530"/>
    <w:rsid w:val="00A316E9"/>
    <w:rsid w:val="00A3258A"/>
    <w:rsid w:val="00A33271"/>
    <w:rsid w:val="00A3406D"/>
    <w:rsid w:val="00A405EF"/>
    <w:rsid w:val="00A46598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A77C1"/>
    <w:rsid w:val="00AB2F69"/>
    <w:rsid w:val="00AB7A3F"/>
    <w:rsid w:val="00AC3439"/>
    <w:rsid w:val="00AD0F59"/>
    <w:rsid w:val="00AD1765"/>
    <w:rsid w:val="00AD243C"/>
    <w:rsid w:val="00AD6BBD"/>
    <w:rsid w:val="00AD6E4B"/>
    <w:rsid w:val="00AE1D76"/>
    <w:rsid w:val="00AE630D"/>
    <w:rsid w:val="00AE6B53"/>
    <w:rsid w:val="00AE7A5E"/>
    <w:rsid w:val="00AF345E"/>
    <w:rsid w:val="00AF71DC"/>
    <w:rsid w:val="00B01571"/>
    <w:rsid w:val="00B05352"/>
    <w:rsid w:val="00B147C0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7A19"/>
    <w:rsid w:val="00B7591A"/>
    <w:rsid w:val="00B80789"/>
    <w:rsid w:val="00B80DEF"/>
    <w:rsid w:val="00B837D4"/>
    <w:rsid w:val="00B83D3D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07A4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561"/>
    <w:rsid w:val="00CC2469"/>
    <w:rsid w:val="00CD0869"/>
    <w:rsid w:val="00CD6BBB"/>
    <w:rsid w:val="00CD7A30"/>
    <w:rsid w:val="00CE31E6"/>
    <w:rsid w:val="00CF15BB"/>
    <w:rsid w:val="00CF3A43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57586"/>
    <w:rsid w:val="00D66119"/>
    <w:rsid w:val="00D66D6B"/>
    <w:rsid w:val="00D66DD8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4764"/>
    <w:rsid w:val="00DE78AF"/>
    <w:rsid w:val="00DF14ED"/>
    <w:rsid w:val="00DF57D7"/>
    <w:rsid w:val="00DF5E00"/>
    <w:rsid w:val="00DF7472"/>
    <w:rsid w:val="00DF7B3F"/>
    <w:rsid w:val="00E0416C"/>
    <w:rsid w:val="00E06818"/>
    <w:rsid w:val="00E0767A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45824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4A8E"/>
    <w:rsid w:val="00EF7511"/>
    <w:rsid w:val="00F03734"/>
    <w:rsid w:val="00F06662"/>
    <w:rsid w:val="00F1012A"/>
    <w:rsid w:val="00F11A2C"/>
    <w:rsid w:val="00F1388E"/>
    <w:rsid w:val="00F174D8"/>
    <w:rsid w:val="00F17A6E"/>
    <w:rsid w:val="00F228BA"/>
    <w:rsid w:val="00F25B69"/>
    <w:rsid w:val="00F26BFB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634F0"/>
    <w:rsid w:val="00F70604"/>
    <w:rsid w:val="00F76434"/>
    <w:rsid w:val="00F83701"/>
    <w:rsid w:val="00F865D1"/>
    <w:rsid w:val="00F9261F"/>
    <w:rsid w:val="00F9696E"/>
    <w:rsid w:val="00F96B56"/>
    <w:rsid w:val="00FA0FAF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E93353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9E3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character" w:customStyle="1" w:styleId="docdata">
    <w:name w:val="docdata"/>
    <w:aliases w:val="docy,v5,1602,baiaagaaboqcaaadeaqaaawgbaaaaaaaaaaaaaaaaaaaaaaaaaaaaaaaaaaaaaaaaaaaaaaaaaaaaaaaaaaaaaaaaaaaaaaaaaaaaaaaaaaaaaaaaaaaaaaaaaaaaaaaaaaaaaaaaaaaaaaaaaaaaaaaaaaaaaaaaaaaaaaaaaaaaaaaaaaaaaaaaaaaaaaaaaaaaaaaaaaaaaaaaaaaaaaaaaaaaaaaaaaaaaaa"/>
    <w:basedOn w:val="a0"/>
    <w:rsid w:val="009E33F1"/>
  </w:style>
  <w:style w:type="character" w:customStyle="1" w:styleId="40">
    <w:name w:val="Заголовок 4 Знак"/>
    <w:basedOn w:val="a0"/>
    <w:link w:val="4"/>
    <w:rsid w:val="009E33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paragraph" w:styleId="af8">
    <w:name w:val="No Spacing"/>
    <w:uiPriority w:val="1"/>
    <w:qFormat/>
    <w:rsid w:val="009E33F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4</Pages>
  <Words>701</Words>
  <Characters>4699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djoin terst</cp:lastModifiedBy>
  <cp:revision>26</cp:revision>
  <cp:lastPrinted>2025-11-05T08:28:00Z</cp:lastPrinted>
  <dcterms:created xsi:type="dcterms:W3CDTF">2024-10-17T10:57:00Z</dcterms:created>
  <dcterms:modified xsi:type="dcterms:W3CDTF">2025-11-07T12:02:00Z</dcterms:modified>
</cp:coreProperties>
</file>