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72490" w14:textId="54738E4F"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13D3C5BE" wp14:editId="3E55C9CA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27C02" w14:textId="77777777" w:rsidR="004A53F9" w:rsidRPr="005E2798" w:rsidRDefault="004A53F9" w:rsidP="005B3854">
      <w:pPr>
        <w:jc w:val="center"/>
        <w:rPr>
          <w:sz w:val="26"/>
          <w:szCs w:val="26"/>
          <w:lang w:val="en-US"/>
        </w:rPr>
      </w:pPr>
    </w:p>
    <w:p w14:paraId="7FAC2E71" w14:textId="77777777"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14:paraId="29CB3198" w14:textId="77777777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0B7E9D77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14:paraId="136B8DD0" w14:textId="77777777"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14:paraId="202C2527" w14:textId="77777777"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14:paraId="589A12AC" w14:textId="77777777"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14:paraId="733A5747" w14:textId="77777777"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14:paraId="20332E70" w14:textId="77777777"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4016"/>
      </w:tblGrid>
      <w:tr w:rsidR="00FD18DE" w:rsidRPr="00C5334F" w14:paraId="1DA209BE" w14:textId="77777777" w:rsidTr="00472F86">
        <w:trPr>
          <w:trHeight w:val="728"/>
        </w:trPr>
        <w:tc>
          <w:tcPr>
            <w:tcW w:w="3166" w:type="dxa"/>
          </w:tcPr>
          <w:p w14:paraId="66894B0A" w14:textId="4022DD00" w:rsidR="00FD18DE" w:rsidRPr="00C5334F" w:rsidRDefault="006C51B9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011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14:paraId="3C109BFE" w14:textId="77777777"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6" w:type="dxa"/>
          </w:tcPr>
          <w:p w14:paraId="643D458C" w14:textId="3CC9B62B"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C4A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2283</w:t>
            </w:r>
          </w:p>
        </w:tc>
      </w:tr>
    </w:tbl>
    <w:p w14:paraId="6C5C777E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14:paraId="326102D4" w14:textId="4A49CA4B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A679D0">
        <w:rPr>
          <w:rFonts w:ascii="Times New Roman" w:hAnsi="Times New Roman" w:cs="Times New Roman"/>
          <w:b/>
          <w:sz w:val="24"/>
          <w:szCs w:val="24"/>
        </w:rPr>
        <w:t>2</w:t>
      </w:r>
      <w:r w:rsidR="006C51B9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6C51B9"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BE5A59">
        <w:rPr>
          <w:rFonts w:ascii="Times New Roman" w:hAnsi="Times New Roman" w:cs="Times New Roman"/>
          <w:b/>
          <w:sz w:val="24"/>
          <w:szCs w:val="24"/>
        </w:rPr>
        <w:t>.10.2025</w:t>
      </w:r>
    </w:p>
    <w:p w14:paraId="4EB641C7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064310" w14:textId="4BD65035"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A679D0">
        <w:rPr>
          <w:rFonts w:ascii="Times New Roman" w:hAnsi="Times New Roman" w:cs="Times New Roman"/>
          <w:sz w:val="24"/>
          <w:szCs w:val="24"/>
        </w:rPr>
        <w:t>2</w:t>
      </w:r>
      <w:r w:rsidR="007228FB">
        <w:rPr>
          <w:rFonts w:ascii="Times New Roman" w:hAnsi="Times New Roman" w:cs="Times New Roman"/>
          <w:sz w:val="24"/>
          <w:szCs w:val="24"/>
        </w:rPr>
        <w:t>3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7228FB">
        <w:rPr>
          <w:rFonts w:ascii="Times New Roman" w:hAnsi="Times New Roman" w:cs="Times New Roman"/>
          <w:sz w:val="24"/>
          <w:szCs w:val="24"/>
        </w:rPr>
        <w:t>24</w:t>
      </w:r>
      <w:r w:rsidR="006C020A">
        <w:rPr>
          <w:rFonts w:ascii="Times New Roman" w:hAnsi="Times New Roman" w:cs="Times New Roman"/>
          <w:sz w:val="24"/>
          <w:szCs w:val="24"/>
        </w:rPr>
        <w:t>.</w:t>
      </w:r>
      <w:r w:rsidR="00BE5A59">
        <w:rPr>
          <w:rFonts w:ascii="Times New Roman" w:hAnsi="Times New Roman" w:cs="Times New Roman"/>
          <w:sz w:val="24"/>
          <w:szCs w:val="24"/>
        </w:rPr>
        <w:t>1</w:t>
      </w:r>
      <w:r w:rsidR="006C020A">
        <w:rPr>
          <w:rFonts w:ascii="Times New Roman" w:hAnsi="Times New Roman" w:cs="Times New Roman"/>
          <w:sz w:val="24"/>
          <w:szCs w:val="24"/>
        </w:rPr>
        <w:t xml:space="preserve">0.2025 </w:t>
      </w:r>
      <w:r w:rsidRPr="00C5334F">
        <w:rPr>
          <w:rFonts w:ascii="Times New Roman" w:hAnsi="Times New Roman" w:cs="Times New Roman"/>
          <w:sz w:val="24"/>
          <w:szCs w:val="24"/>
        </w:rPr>
        <w:t xml:space="preserve">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14:paraId="28479980" w14:textId="77777777" w:rsidR="00FD18DE" w:rsidRPr="00C5334F" w:rsidRDefault="00FD18DE" w:rsidP="00FD18DE">
      <w:pPr>
        <w:pStyle w:val="a4"/>
      </w:pPr>
    </w:p>
    <w:p w14:paraId="5DD8916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14:paraId="584FD8D7" w14:textId="77777777"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0A3E8C92" w14:textId="3E19AE2C"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BE5A59">
        <w:t>2</w:t>
      </w:r>
      <w:r w:rsidR="00C66661">
        <w:t>3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C66661">
        <w:t>24</w:t>
      </w:r>
      <w:r w:rsidR="00BE5A59">
        <w:t>.10.2025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14:paraId="1CA37610" w14:textId="77777777"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14:paraId="45F5000E" w14:textId="77777777"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14:paraId="630FF46C" w14:textId="77777777"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14:paraId="7620BD2E" w14:textId="77777777"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14:paraId="610687C4" w14:textId="77777777" w:rsidR="00E47C96" w:rsidRPr="00A5743D" w:rsidRDefault="00E47C96" w:rsidP="00691AC1">
      <w:pPr>
        <w:rPr>
          <w:rFonts w:ascii="Times New Roman" w:hAnsi="Times New Roman"/>
          <w:b/>
          <w:sz w:val="24"/>
          <w:szCs w:val="24"/>
          <w:lang w:val="en-US"/>
        </w:rPr>
      </w:pPr>
    </w:p>
    <w:p w14:paraId="5293665C" w14:textId="77777777" w:rsidR="00FD18DE" w:rsidRPr="00C5334F" w:rsidRDefault="00EA7303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181E21" w:rsidRPr="00181E2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181E21" w:rsidRPr="00181E21">
        <w:rPr>
          <w:rFonts w:ascii="Times New Roman" w:hAnsi="Times New Roman"/>
          <w:b/>
          <w:sz w:val="24"/>
          <w:szCs w:val="24"/>
        </w:rPr>
        <w:tab/>
      </w:r>
      <w:r w:rsidR="00181E21" w:rsidRPr="00181E21"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 w:rsidR="006A4F3C">
        <w:rPr>
          <w:rFonts w:ascii="Times New Roman" w:hAnsi="Times New Roman"/>
          <w:b/>
          <w:sz w:val="24"/>
          <w:szCs w:val="24"/>
        </w:rPr>
        <w:t xml:space="preserve">          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="006B2702">
        <w:rPr>
          <w:rFonts w:ascii="Times New Roman" w:hAnsi="Times New Roman"/>
          <w:b/>
          <w:sz w:val="24"/>
          <w:szCs w:val="24"/>
        </w:rPr>
        <w:t>Анатолій ФЕДОРУК</w:t>
      </w:r>
      <w:r w:rsidR="00181E21" w:rsidRPr="00181E21">
        <w:rPr>
          <w:rFonts w:ascii="Times New Roman" w:hAnsi="Times New Roman"/>
          <w:b/>
          <w:sz w:val="24"/>
          <w:szCs w:val="24"/>
        </w:rPr>
        <w:t xml:space="preserve"> </w:t>
      </w:r>
    </w:p>
    <w:p w14:paraId="7BCAB06F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9DF8A7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FCEA4C1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593778D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55E2460" w14:textId="77777777"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37A67402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7BD316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01C99CE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64452A75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4C7AB44E" w14:textId="77777777"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1A63E87C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05DA8FDA" w14:textId="77777777"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2CCD5784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5CA33B11" w14:textId="77777777"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14:paraId="7D1DEC64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02A3C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4A4078" w:rsidRPr="004A4078" w14:paraId="743D352D" w14:textId="77777777" w:rsidTr="00C51D4A">
        <w:trPr>
          <w:trHeight w:val="1447"/>
        </w:trPr>
        <w:tc>
          <w:tcPr>
            <w:tcW w:w="3119" w:type="dxa"/>
          </w:tcPr>
          <w:p w14:paraId="0051CF0E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lastRenderedPageBreak/>
              <w:t>Заступни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міського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3260" w:type="dxa"/>
            <w:vAlign w:val="center"/>
          </w:tcPr>
          <w:p w14:paraId="5D8103A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2DA85FE6" w14:textId="77777777" w:rsidR="006C51B9" w:rsidRPr="004A4078" w:rsidRDefault="006C51B9" w:rsidP="006C51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2C6E076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141F9DD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1BF61DC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4BE09C9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642" w:type="dxa"/>
          </w:tcPr>
          <w:p w14:paraId="02E3B256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>Дмитро ЧЕЙЧУК</w:t>
            </w:r>
          </w:p>
        </w:tc>
      </w:tr>
      <w:tr w:rsidR="004A4078" w:rsidRPr="004A4078" w14:paraId="3B37A52A" w14:textId="77777777" w:rsidTr="00C51D4A">
        <w:trPr>
          <w:trHeight w:val="1447"/>
        </w:trPr>
        <w:tc>
          <w:tcPr>
            <w:tcW w:w="3119" w:type="dxa"/>
          </w:tcPr>
          <w:p w14:paraId="6B2DF86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е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уюч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ий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справами</w:t>
            </w:r>
            <w:r w:rsidRPr="004A4078">
              <w:rPr>
                <w:rFonts w:ascii="Times New Roman" w:eastAsia="Times New Roman" w:hAnsi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DA09942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36747B3B" w14:textId="77777777" w:rsidR="006C51B9" w:rsidRPr="004A4078" w:rsidRDefault="006C51B9" w:rsidP="006C51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0E58E44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33AA84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 w:eastAsia="ru-RU"/>
              </w:rPr>
            </w:pPr>
          </w:p>
          <w:p w14:paraId="7C557005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ru-RU" w:eastAsia="ru-RU"/>
              </w:rPr>
            </w:pPr>
          </w:p>
        </w:tc>
        <w:tc>
          <w:tcPr>
            <w:tcW w:w="3642" w:type="dxa"/>
          </w:tcPr>
          <w:p w14:paraId="74B768A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 w:eastAsia="ru-RU"/>
              </w:rPr>
              <w:t xml:space="preserve">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Дмитро ГАПЧЕНКО</w:t>
            </w:r>
          </w:p>
        </w:tc>
      </w:tr>
    </w:tbl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2977"/>
        <w:gridCol w:w="3969"/>
      </w:tblGrid>
      <w:tr w:rsidR="004A4078" w:rsidRPr="004A4078" w14:paraId="5810744D" w14:textId="77777777" w:rsidTr="00B3176F">
        <w:trPr>
          <w:trHeight w:val="1879"/>
          <w:jc w:val="center"/>
        </w:trPr>
        <w:tc>
          <w:tcPr>
            <w:tcW w:w="3402" w:type="dxa"/>
          </w:tcPr>
          <w:p w14:paraId="60C820E3" w14:textId="53641AD0" w:rsidR="004A4078" w:rsidRPr="004A4078" w:rsidRDefault="00C051D1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В. о. н</w:t>
            </w:r>
            <w:r w:rsidR="004A4078"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ачальник</w:t>
            </w:r>
            <w:r w:rsidR="00B3176F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а</w:t>
            </w:r>
            <w:r w:rsidR="004A4078"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4A4078"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="004A4078"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78A27C21" w14:textId="77777777" w:rsidR="004A4078" w:rsidRPr="004A4078" w:rsidRDefault="004A4078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юридично-кадрової</w:t>
            </w:r>
            <w:proofErr w:type="spellEnd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2977" w:type="dxa"/>
            <w:vAlign w:val="center"/>
          </w:tcPr>
          <w:p w14:paraId="0C80EBC3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14:paraId="48E14F5D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>_________________</w:t>
            </w:r>
            <w:proofErr w:type="gramStart"/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 </w:t>
            </w:r>
            <w:r w:rsidRPr="004A4078">
              <w:rPr>
                <w:rFonts w:ascii="Times New Roman" w:eastAsia="Times New Roman" w:hAnsi="Times New Roman"/>
                <w:sz w:val="28"/>
                <w:szCs w:val="24"/>
              </w:rPr>
              <w:t xml:space="preserve">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proofErr w:type="gram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</w:p>
          <w:p w14:paraId="3E6EA9CA" w14:textId="77777777" w:rsidR="006C51B9" w:rsidRPr="004A4078" w:rsidRDefault="006C51B9" w:rsidP="006C51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6C9CD29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  <w:p w14:paraId="5746E721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561DD0E7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14:paraId="50E407AE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14:paraId="57078F47" w14:textId="3044B2F9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="00C051D1">
              <w:rPr>
                <w:rFonts w:ascii="Times New Roman" w:eastAsia="Times New Roman" w:hAnsi="Times New Roman"/>
                <w:b/>
                <w:sz w:val="28"/>
                <w:szCs w:val="24"/>
              </w:rPr>
              <w:t>Юлія ГАЛДЕЦЬКА</w:t>
            </w:r>
          </w:p>
        </w:tc>
      </w:tr>
      <w:tr w:rsidR="004A4078" w:rsidRPr="004A4078" w14:paraId="119A7A3D" w14:textId="77777777" w:rsidTr="00B3176F">
        <w:trPr>
          <w:trHeight w:val="1879"/>
          <w:jc w:val="center"/>
        </w:trPr>
        <w:tc>
          <w:tcPr>
            <w:tcW w:w="3402" w:type="dxa"/>
          </w:tcPr>
          <w:p w14:paraId="0A4AA231" w14:textId="77777777" w:rsidR="004A4078" w:rsidRPr="004A4078" w:rsidRDefault="004A4078" w:rsidP="004A407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Начальник відділу </w:t>
            </w:r>
          </w:p>
          <w:p w14:paraId="6C3CDAB6" w14:textId="77777777" w:rsidR="004A4078" w:rsidRPr="004A4078" w:rsidRDefault="004A4078" w:rsidP="004A4078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 питань управління комунальною власністю</w:t>
            </w:r>
          </w:p>
          <w:p w14:paraId="759F58B2" w14:textId="77777777" w:rsidR="004A4078" w:rsidRPr="004A4078" w:rsidRDefault="004A4078" w:rsidP="004A4078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4A4078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ab/>
            </w:r>
          </w:p>
          <w:p w14:paraId="7D1AAA1C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02FCE159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3A5DB979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38A11BE5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  <w:p w14:paraId="17B7EEDE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977" w:type="dxa"/>
            <w:vAlign w:val="center"/>
          </w:tcPr>
          <w:p w14:paraId="065389D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  <w:t xml:space="preserve">__________________ </w:t>
            </w:r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</w:t>
            </w:r>
            <w:proofErr w:type="spell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Особистий</w:t>
            </w:r>
            <w:proofErr w:type="spellEnd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4A4078"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  <w:t>підпис</w:t>
            </w:r>
            <w:proofErr w:type="spellEnd"/>
            <w:r w:rsidRPr="004A4078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)</w:t>
            </w:r>
            <w:proofErr w:type="gramEnd"/>
          </w:p>
          <w:p w14:paraId="4DDC2372" w14:textId="4EC3A235" w:rsidR="00BE5A59" w:rsidRPr="004A4078" w:rsidRDefault="006C51B9" w:rsidP="00BE5A5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="00BE5A59" w:rsidRPr="004A4078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E5A5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E5A59" w:rsidRPr="004A4078">
              <w:rPr>
                <w:rFonts w:ascii="Times New Roman" w:eastAsia="Times New Roman" w:hAnsi="Times New Roman"/>
                <w:sz w:val="24"/>
                <w:szCs w:val="24"/>
              </w:rPr>
              <w:t>0.2025</w:t>
            </w:r>
          </w:p>
          <w:p w14:paraId="1148AF8C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val="ru-RU"/>
              </w:rPr>
            </w:pPr>
          </w:p>
          <w:p w14:paraId="2C834D40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ru-RU"/>
              </w:rPr>
            </w:pPr>
          </w:p>
          <w:p w14:paraId="44375D5A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</w:tcPr>
          <w:p w14:paraId="1B051C0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   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</w:t>
            </w: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  <w:t xml:space="preserve"> </w:t>
            </w:r>
          </w:p>
          <w:p w14:paraId="2E108285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4A4078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Ігор ЦИМБАЛ</w:t>
            </w:r>
          </w:p>
          <w:p w14:paraId="4A6C0394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14:paraId="2CD227BF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  <w:p w14:paraId="154BA235" w14:textId="77777777" w:rsidR="004A4078" w:rsidRPr="004A4078" w:rsidRDefault="004A4078" w:rsidP="004A407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ru-RU"/>
              </w:rPr>
            </w:pPr>
          </w:p>
        </w:tc>
      </w:tr>
    </w:tbl>
    <w:p w14:paraId="6E50255D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B64B43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720129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A36818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DD57A2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0779F71" w14:textId="77777777"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C97B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C5A725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A9F17C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0A200FB" w14:textId="77777777"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0C7C57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0B09AB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CCD2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47D1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C09FDE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C1FBDC" w14:textId="77777777"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E81C8E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9C7AAF" w14:textId="77777777"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B523B" w14:textId="77777777"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2E8649" w14:textId="77777777"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E28B3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49294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D78156D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DAD262" w14:textId="77777777"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C5E6FF" w14:textId="77777777"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3BA5F7" w14:textId="77777777"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5AF30F" w14:textId="77777777" w:rsidR="00181E21" w:rsidRDefault="003C3DBE" w:rsidP="00D53AA3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2B69E1" w14:textId="3DD0EEB9"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156175">
        <w:rPr>
          <w:rFonts w:ascii="Times New Roman" w:hAnsi="Times New Roman" w:cs="Times New Roman"/>
          <w:b/>
          <w:sz w:val="24"/>
          <w:szCs w:val="24"/>
        </w:rPr>
        <w:t>2</w:t>
      </w:r>
      <w:r w:rsidR="00A86304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14:paraId="5989B800" w14:textId="77777777"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14:paraId="1364BAFC" w14:textId="1630D320" w:rsidR="00FD18DE" w:rsidRPr="00632C9C" w:rsidRDefault="00FD18DE" w:rsidP="008D57D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6770C9">
        <w:rPr>
          <w:rFonts w:ascii="Times New Roman" w:hAnsi="Times New Roman" w:cs="Times New Roman"/>
          <w:b/>
          <w:sz w:val="24"/>
          <w:szCs w:val="24"/>
        </w:rPr>
        <w:t>24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CC5538">
        <w:rPr>
          <w:rFonts w:ascii="Times New Roman" w:hAnsi="Times New Roman" w:cs="Times New Roman"/>
          <w:b/>
          <w:sz w:val="24"/>
          <w:szCs w:val="24"/>
        </w:rPr>
        <w:t>1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14:paraId="1A660701" w14:textId="77777777"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14:paraId="57276058" w14:textId="77777777"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14:paraId="1CA7E58A" w14:textId="77777777" w:rsidR="00FD18DE" w:rsidRPr="007B22D4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14:paraId="701DA33D" w14:textId="204B8233" w:rsidR="0014246C" w:rsidRPr="008D57DA" w:rsidRDefault="00FD18DE" w:rsidP="008D57D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A86304">
        <w:rPr>
          <w:rFonts w:ascii="Times New Roman" w:hAnsi="Times New Roman" w:cs="Times New Roman"/>
          <w:b/>
          <w:sz w:val="24"/>
          <w:szCs w:val="24"/>
        </w:rPr>
        <w:t>Галдецька</w:t>
      </w:r>
      <w:proofErr w:type="spellEnd"/>
      <w:r w:rsidR="00A86304">
        <w:rPr>
          <w:rFonts w:ascii="Times New Roman" w:hAnsi="Times New Roman" w:cs="Times New Roman"/>
          <w:b/>
          <w:sz w:val="24"/>
          <w:szCs w:val="24"/>
        </w:rPr>
        <w:t xml:space="preserve"> Ю.</w:t>
      </w:r>
      <w:r w:rsidR="00D219A3">
        <w:rPr>
          <w:rFonts w:ascii="Times New Roman" w:hAnsi="Times New Roman" w:cs="Times New Roman"/>
          <w:b/>
          <w:sz w:val="24"/>
          <w:szCs w:val="24"/>
        </w:rPr>
        <w:t xml:space="preserve">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14:paraId="3C0C5FA2" w14:textId="77777777"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DA916" w14:textId="77777777"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14:paraId="240C85AA" w14:textId="77777777" w:rsidR="00684E44" w:rsidRDefault="00684E44" w:rsidP="00C5288C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  <w:bookmarkStart w:id="1" w:name="_Hlk195261876"/>
    </w:p>
    <w:p w14:paraId="0F7087FA" w14:textId="7A50D265" w:rsidR="00684E44" w:rsidRPr="002D747F" w:rsidRDefault="00684E44" w:rsidP="00684E4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B1D44A7" w14:textId="19682E7A" w:rsidR="00684E44" w:rsidRDefault="00684E44" w:rsidP="00684E4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5F18B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5F18B6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401112">
        <w:rPr>
          <w:rFonts w:ascii="Times New Roman" w:hAnsi="Times New Roman" w:cs="Times New Roman"/>
          <w:sz w:val="24"/>
          <w:szCs w:val="24"/>
          <w:lang w:val="uk-UA"/>
        </w:rPr>
        <w:t>.09.2025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та член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а 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його сім’ї: </w:t>
      </w:r>
      <w:r w:rsidR="005F18B6">
        <w:rPr>
          <w:rFonts w:ascii="Times New Roman" w:hAnsi="Times New Roman" w:cs="Times New Roman"/>
          <w:sz w:val="24"/>
          <w:szCs w:val="24"/>
          <w:lang w:val="uk-UA"/>
        </w:rPr>
        <w:t>Проценко О. В., 1973 р. н.</w:t>
      </w:r>
      <w:r w:rsidR="0040111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C7B65"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при виконавчому комітеті Бучанської міської ради. До заяви додано: копі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F7972">
        <w:rPr>
          <w:rFonts w:ascii="Times New Roman" w:hAnsi="Times New Roman" w:cs="Times New Roman"/>
          <w:sz w:val="24"/>
          <w:szCs w:val="24"/>
          <w:lang w:val="uk-UA"/>
        </w:rPr>
        <w:t xml:space="preserve"> копії ідентифікаційних номерів, копія свідоцтва про шлюб, </w:t>
      </w:r>
      <w:r w:rsidR="009A34A1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посвідчення УБД, копія військового квитка, копії довідок про перебування на військовій службі, </w:t>
      </w:r>
      <w:r w:rsidR="005C3DD3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про обставини травми, копія довідки про безпосередню участь особи в забезпеченні оборони України, копії довідок ВЛК, копії виписок із медичної картки амбулаторного, копія довідки про визначення втрати працездатності, копія довідки про фактичне місце проживання, </w:t>
      </w:r>
      <w:r w:rsidR="00E13906">
        <w:rPr>
          <w:rFonts w:ascii="Times New Roman" w:hAnsi="Times New Roman" w:cs="Times New Roman"/>
          <w:sz w:val="24"/>
          <w:szCs w:val="24"/>
          <w:lang w:val="uk-UA"/>
        </w:rPr>
        <w:t xml:space="preserve">копія </w:t>
      </w:r>
      <w:r w:rsidR="005C3DD3">
        <w:rPr>
          <w:rFonts w:ascii="Times New Roman" w:hAnsi="Times New Roman" w:cs="Times New Roman"/>
          <w:sz w:val="24"/>
          <w:szCs w:val="24"/>
          <w:lang w:val="uk-UA"/>
        </w:rPr>
        <w:t>акт</w:t>
      </w:r>
      <w:r w:rsidR="00E1390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C3DD3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про встановлення факту проживання.</w:t>
      </w:r>
    </w:p>
    <w:p w14:paraId="5CDFBBC5" w14:textId="6C25F54C" w:rsidR="00684E44" w:rsidRDefault="00684E44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401112" w:rsidRPr="000F5FFA">
        <w:rPr>
          <w:b/>
          <w:bCs/>
          <w:lang w:val="uk-UA"/>
        </w:rPr>
        <w:t xml:space="preserve">поставити </w:t>
      </w:r>
      <w:r w:rsidR="004262B7">
        <w:rPr>
          <w:b/>
          <w:lang w:val="uk-UA"/>
        </w:rPr>
        <w:t>***</w:t>
      </w:r>
      <w:r w:rsidR="00E90E05">
        <w:rPr>
          <w:b/>
          <w:lang w:val="uk-UA"/>
        </w:rPr>
        <w:t>,</w:t>
      </w:r>
      <w:r w:rsidR="009A34A1">
        <w:rPr>
          <w:b/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401112">
        <w:rPr>
          <w:b/>
          <w:lang w:val="uk-UA"/>
        </w:rPr>
        <w:t xml:space="preserve"> </w:t>
      </w:r>
      <w:r w:rsidR="00401112" w:rsidRPr="00DF66C7">
        <w:rPr>
          <w:bCs/>
          <w:lang w:val="uk-UA"/>
        </w:rPr>
        <w:t xml:space="preserve">(склад сім’ї – </w:t>
      </w:r>
      <w:r w:rsidR="009A34A1">
        <w:rPr>
          <w:bCs/>
          <w:lang w:val="uk-UA"/>
        </w:rPr>
        <w:t>2</w:t>
      </w:r>
      <w:r w:rsidR="00401112" w:rsidRPr="00DF66C7">
        <w:rPr>
          <w:bCs/>
          <w:lang w:val="uk-UA"/>
        </w:rPr>
        <w:t xml:space="preserve"> ос</w:t>
      </w:r>
      <w:r w:rsidR="009A34A1">
        <w:rPr>
          <w:bCs/>
          <w:lang w:val="uk-UA"/>
        </w:rPr>
        <w:t>оби</w:t>
      </w:r>
      <w:r w:rsidR="00401112" w:rsidRPr="00DF66C7">
        <w:rPr>
          <w:bCs/>
          <w:lang w:val="uk-UA"/>
        </w:rPr>
        <w:t>)</w:t>
      </w:r>
      <w:r w:rsidR="00401112">
        <w:rPr>
          <w:b/>
          <w:lang w:val="uk-UA"/>
        </w:rPr>
        <w:t xml:space="preserve"> </w:t>
      </w:r>
      <w:r w:rsidR="00401112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01112" w:rsidRPr="003D38B1">
        <w:rPr>
          <w:lang w:val="uk-UA"/>
        </w:rPr>
        <w:t xml:space="preserve"> </w:t>
      </w:r>
      <w:r w:rsidR="00401112" w:rsidRPr="00390A33">
        <w:rPr>
          <w:lang w:val="uk-UA"/>
        </w:rPr>
        <w:t xml:space="preserve">та до черги осіб, які мають право </w:t>
      </w:r>
      <w:r w:rsidR="00401112">
        <w:rPr>
          <w:lang w:val="uk-UA"/>
        </w:rPr>
        <w:t xml:space="preserve">першочергового </w:t>
      </w:r>
      <w:r w:rsidR="00401112" w:rsidRPr="00390A33">
        <w:rPr>
          <w:lang w:val="uk-UA"/>
        </w:rPr>
        <w:t>отримання житла</w:t>
      </w:r>
      <w:r w:rsidR="00401112">
        <w:rPr>
          <w:lang w:val="uk-UA"/>
        </w:rPr>
        <w:t>,</w:t>
      </w:r>
      <w:r w:rsidR="00401112" w:rsidRPr="00390A33">
        <w:rPr>
          <w:lang w:val="uk-UA"/>
        </w:rPr>
        <w:t xml:space="preserve"> як</w:t>
      </w:r>
      <w:r w:rsidR="00401112">
        <w:rPr>
          <w:lang w:val="uk-UA"/>
        </w:rPr>
        <w:t xml:space="preserve"> учасник бойових дій.</w:t>
      </w:r>
    </w:p>
    <w:p w14:paraId="0E334D36" w14:textId="77777777" w:rsidR="006F49C1" w:rsidRDefault="006F49C1" w:rsidP="00684E4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6125BF85" w14:textId="47F8E451" w:rsidR="006F49C1" w:rsidRPr="002D747F" w:rsidRDefault="006F49C1" w:rsidP="006F49C1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00314649" w14:textId="6A11638C" w:rsidR="006F49C1" w:rsidRPr="00EF3342" w:rsidRDefault="006F49C1" w:rsidP="006F374C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>23.09</w:t>
      </w:r>
      <w:r w:rsidR="00C01E7D">
        <w:rPr>
          <w:rFonts w:ascii="Times New Roman" w:hAnsi="Times New Roman" w:cs="Times New Roman"/>
          <w:sz w:val="24"/>
          <w:szCs w:val="24"/>
          <w:lang w:val="uk-UA"/>
        </w:rPr>
        <w:t>.2025 і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>я паспорту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 xml:space="preserve">ого </w:t>
      </w:r>
      <w:r w:rsidR="0027757B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6F374C">
        <w:rPr>
          <w:rFonts w:ascii="Times New Roman" w:hAnsi="Times New Roman" w:cs="Times New Roman"/>
          <w:sz w:val="24"/>
          <w:szCs w:val="24"/>
          <w:lang w:val="uk-UA"/>
        </w:rPr>
        <w:t xml:space="preserve">у, копія довідки ВПО, копія посвідчення УБД, копія довідки про безпосередню участь особи в забезпеченні оборони України. </w:t>
      </w:r>
    </w:p>
    <w:p w14:paraId="7D620062" w14:textId="3C49FDC2" w:rsidR="008B41B5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4262B7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33B5B3B4" w14:textId="77777777" w:rsidR="006F49C1" w:rsidRPr="006F49C1" w:rsidRDefault="006F49C1" w:rsidP="006F49C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5CBBCB3E" w14:textId="7798D8D5" w:rsidR="008061E7" w:rsidRPr="002D747F" w:rsidRDefault="008061E7" w:rsidP="008061E7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2" w:name="_Hlk205457764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2B70F4F9" w14:textId="61F56FAD" w:rsidR="00784BD4" w:rsidRDefault="008061E7" w:rsidP="008061E7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6770C9">
        <w:rPr>
          <w:rFonts w:ascii="Times New Roman" w:hAnsi="Times New Roman" w:cs="Times New Roman"/>
          <w:sz w:val="24"/>
          <w:szCs w:val="24"/>
          <w:lang w:val="uk-UA"/>
        </w:rPr>
        <w:t xml:space="preserve">вся 23.09.2025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із заявою про постановку</w:t>
      </w:r>
      <w:r w:rsidR="006770C9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>та член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770C9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5314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357322" w:rsidRPr="00EB26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копії довідок ВПО, копія посвідчення УБД, копія довідки про перебування на військовій службі, копія довідки про безпосередню участь особи в АТО</w:t>
      </w:r>
      <w:r w:rsidR="00A9358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679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 xml:space="preserve">копія договору оренди житлового приміщення. </w:t>
      </w:r>
    </w:p>
    <w:p w14:paraId="2772BA11" w14:textId="6B06B9E7" w:rsidR="008061E7" w:rsidRDefault="008061E7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</w:t>
      </w:r>
      <w:r w:rsidR="007B22D4">
        <w:rPr>
          <w:lang w:val="uk-UA"/>
        </w:rPr>
        <w:t xml:space="preserve"> </w:t>
      </w:r>
      <w:r w:rsidRPr="008D57DA">
        <w:rPr>
          <w:lang w:val="uk-UA"/>
        </w:rPr>
        <w:t>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>, 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 xml:space="preserve">поставити </w:t>
      </w:r>
      <w:r w:rsidR="004262B7">
        <w:rPr>
          <w:b/>
          <w:lang w:val="uk-UA"/>
        </w:rPr>
        <w:t>***</w:t>
      </w:r>
      <w:r w:rsidR="00357322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 w:rsidRPr="00DF66C7">
        <w:rPr>
          <w:bCs/>
          <w:lang w:val="uk-UA"/>
        </w:rPr>
        <w:t xml:space="preserve"> </w:t>
      </w:r>
      <w:r w:rsidR="00DF66C7" w:rsidRPr="00DF66C7">
        <w:rPr>
          <w:bCs/>
          <w:lang w:val="uk-UA"/>
        </w:rPr>
        <w:t>(склад сім’ї – 2 особи)</w:t>
      </w:r>
      <w:r w:rsidR="00DF66C7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>
        <w:rPr>
          <w:lang w:val="uk-UA"/>
        </w:rPr>
        <w:t>.</w:t>
      </w:r>
      <w:bookmarkEnd w:id="2"/>
    </w:p>
    <w:p w14:paraId="7758EE32" w14:textId="77777777" w:rsidR="00574222" w:rsidRDefault="00574222" w:rsidP="008061E7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29B6F411" w14:textId="28DD9460" w:rsidR="00574222" w:rsidRPr="002D747F" w:rsidRDefault="00574222" w:rsidP="0057422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ABE0C69" w14:textId="10AC6FC0" w:rsidR="00075DF5" w:rsidRPr="00EB2615" w:rsidRDefault="00574222" w:rsidP="0018600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23.09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>член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416E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0416E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35732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B261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0416E7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копія довідки про </w:t>
      </w:r>
      <w:proofErr w:type="spellStart"/>
      <w:r w:rsidR="00A01FC6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A01FC6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проходження військової служби, </w:t>
      </w:r>
      <w:r w:rsidR="000416E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реєстрацію місця проживання, 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 з РТГ, 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 xml:space="preserve">де заявник з членами сім’ї зареєстровані, але по праву власності майно належить іншим особам, 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копія технічного паспорту</w:t>
      </w:r>
      <w:r w:rsidR="000B67F3">
        <w:rPr>
          <w:rFonts w:ascii="Times New Roman" w:hAnsi="Times New Roman" w:cs="Times New Roman"/>
          <w:sz w:val="24"/>
          <w:szCs w:val="24"/>
          <w:lang w:val="uk-UA"/>
        </w:rPr>
        <w:t xml:space="preserve"> на займану житлову площу</w:t>
      </w:r>
      <w:r w:rsidR="00075DF5" w:rsidRPr="00EB261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7EF08FD" w14:textId="64B1E9E3" w:rsidR="00574222" w:rsidRPr="00F22B7E" w:rsidRDefault="00574222" w:rsidP="00574222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b/>
          <w:lang w:val="uk-UA"/>
        </w:rPr>
      </w:pPr>
      <w:r>
        <w:rPr>
          <w:color w:val="FF0000"/>
          <w:lang w:val="uk-UA"/>
        </w:rPr>
        <w:tab/>
      </w:r>
      <w:bookmarkStart w:id="3" w:name="_Hlk211503978"/>
      <w:r w:rsidR="00075DF5" w:rsidRPr="00390A33">
        <w:rPr>
          <w:lang w:val="uk-UA"/>
        </w:rPr>
        <w:t xml:space="preserve">Розглянувши надані документи, керуючись ст. ст. 34, </w:t>
      </w:r>
      <w:r w:rsidR="00075DF5" w:rsidRPr="00390A33">
        <w:rPr>
          <w:color w:val="000000" w:themeColor="text1"/>
          <w:lang w:val="uk-UA"/>
        </w:rPr>
        <w:t>39</w:t>
      </w:r>
      <w:r w:rsidR="00075DF5" w:rsidRPr="00390A33">
        <w:rPr>
          <w:lang w:val="uk-UA"/>
        </w:rPr>
        <w:t xml:space="preserve">, 45, 47 Житлового кодексу України, </w:t>
      </w:r>
      <w:r w:rsidR="00075DF5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="00075DF5" w:rsidRPr="00390A33">
        <w:rPr>
          <w:lang w:val="uk-UA"/>
        </w:rPr>
        <w:t xml:space="preserve">, </w:t>
      </w:r>
      <w:r w:rsidR="00075DF5" w:rsidRPr="009638AD">
        <w:rPr>
          <w:lang w:val="uk-UA"/>
        </w:rPr>
        <w:t>п. 14 ч. 1 ст. 12 Закону України «</w:t>
      </w:r>
      <w:r w:rsidR="00075DF5"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="00075DF5">
        <w:rPr>
          <w:lang w:val="uk-UA"/>
        </w:rPr>
        <w:t xml:space="preserve"> </w:t>
      </w:r>
      <w:r w:rsidR="00075DF5" w:rsidRPr="00390A33">
        <w:rPr>
          <w:lang w:val="uk-UA"/>
        </w:rPr>
        <w:t>комісія вирішила</w:t>
      </w:r>
      <w:r w:rsidR="00075DF5" w:rsidRPr="00390A33">
        <w:rPr>
          <w:b/>
          <w:lang w:val="uk-UA"/>
        </w:rPr>
        <w:t xml:space="preserve"> </w:t>
      </w:r>
      <w:r w:rsidR="00075DF5" w:rsidRPr="000F5FFA">
        <w:rPr>
          <w:b/>
          <w:bCs/>
          <w:lang w:val="uk-UA"/>
        </w:rPr>
        <w:t>поставити</w:t>
      </w:r>
      <w:r w:rsidR="00075DF5"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A01FC6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0416E7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 w:rsidRPr="0014017A">
        <w:rPr>
          <w:bCs/>
          <w:lang w:val="uk-UA"/>
        </w:rPr>
        <w:t xml:space="preserve"> </w:t>
      </w:r>
      <w:r w:rsidR="0014017A" w:rsidRPr="0014017A">
        <w:rPr>
          <w:bCs/>
          <w:lang w:val="uk-UA"/>
        </w:rPr>
        <w:t xml:space="preserve">(склад сім’ї – </w:t>
      </w:r>
      <w:r w:rsidR="000F5FFA">
        <w:rPr>
          <w:bCs/>
          <w:lang w:val="uk-UA"/>
        </w:rPr>
        <w:t xml:space="preserve">3 </w:t>
      </w:r>
      <w:r w:rsidR="0014017A" w:rsidRPr="0014017A">
        <w:rPr>
          <w:bCs/>
          <w:lang w:val="uk-UA"/>
        </w:rPr>
        <w:t>особи)</w:t>
      </w:r>
      <w:r w:rsidR="0014017A">
        <w:rPr>
          <w:b/>
          <w:lang w:val="uk-UA"/>
        </w:rPr>
        <w:t xml:space="preserve"> </w:t>
      </w:r>
      <w:r w:rsidR="00075DF5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075DF5" w:rsidRPr="003D38B1">
        <w:rPr>
          <w:lang w:val="uk-UA"/>
        </w:rPr>
        <w:t xml:space="preserve"> </w:t>
      </w:r>
      <w:r w:rsidR="00075DF5" w:rsidRPr="00390A33">
        <w:rPr>
          <w:lang w:val="uk-UA"/>
        </w:rPr>
        <w:t xml:space="preserve">та до черги осіб, які мають право </w:t>
      </w:r>
      <w:r w:rsidR="00075DF5">
        <w:rPr>
          <w:lang w:val="uk-UA"/>
        </w:rPr>
        <w:t xml:space="preserve">першочергового </w:t>
      </w:r>
      <w:r w:rsidR="00075DF5" w:rsidRPr="00390A33">
        <w:rPr>
          <w:lang w:val="uk-UA"/>
        </w:rPr>
        <w:t>отримання житла</w:t>
      </w:r>
      <w:r w:rsidR="00075DF5">
        <w:rPr>
          <w:lang w:val="uk-UA"/>
        </w:rPr>
        <w:t>,</w:t>
      </w:r>
      <w:r w:rsidR="00075DF5" w:rsidRPr="00390A33">
        <w:rPr>
          <w:lang w:val="uk-UA"/>
        </w:rPr>
        <w:t xml:space="preserve"> як</w:t>
      </w:r>
      <w:r w:rsidR="00075DF5">
        <w:rPr>
          <w:lang w:val="uk-UA"/>
        </w:rPr>
        <w:t xml:space="preserve"> учасник бойових дій.</w:t>
      </w:r>
      <w:bookmarkEnd w:id="3"/>
    </w:p>
    <w:p w14:paraId="48389A84" w14:textId="77777777" w:rsidR="008061E7" w:rsidRPr="008061E7" w:rsidRDefault="008061E7" w:rsidP="008061E7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8C942B" w14:textId="585B7444"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="004F693A"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321D03C6" w14:textId="18CF8AF0" w:rsidR="00762BE5" w:rsidRDefault="007536A9" w:rsidP="00762BE5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28.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09.2025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9D44B5"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та член</w:t>
      </w:r>
      <w:r w:rsidR="0026642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 xml:space="preserve"> його сім’ї: </w:t>
      </w:r>
      <w:proofErr w:type="spellStart"/>
      <w:r w:rsidR="00864D7E">
        <w:rPr>
          <w:rFonts w:ascii="Times New Roman" w:hAnsi="Times New Roman" w:cs="Times New Roman"/>
          <w:sz w:val="24"/>
          <w:szCs w:val="24"/>
          <w:lang w:val="uk-UA"/>
        </w:rPr>
        <w:t>Онофрейчук</w:t>
      </w:r>
      <w:proofErr w:type="spellEnd"/>
      <w:r w:rsidR="00864D7E">
        <w:rPr>
          <w:rFonts w:ascii="Times New Roman" w:hAnsi="Times New Roman" w:cs="Times New Roman"/>
          <w:sz w:val="24"/>
          <w:szCs w:val="24"/>
          <w:lang w:val="uk-UA"/>
        </w:rPr>
        <w:t xml:space="preserve"> І. С., 1985 р. н., </w:t>
      </w:r>
      <w:proofErr w:type="spellStart"/>
      <w:r w:rsidR="00864D7E">
        <w:rPr>
          <w:rFonts w:ascii="Times New Roman" w:hAnsi="Times New Roman" w:cs="Times New Roman"/>
          <w:sz w:val="24"/>
          <w:szCs w:val="24"/>
          <w:lang w:val="uk-UA"/>
        </w:rPr>
        <w:t>Онофрейчук</w:t>
      </w:r>
      <w:proofErr w:type="spellEnd"/>
      <w:r w:rsidR="00864D7E">
        <w:rPr>
          <w:rFonts w:ascii="Times New Roman" w:hAnsi="Times New Roman" w:cs="Times New Roman"/>
          <w:sz w:val="24"/>
          <w:szCs w:val="24"/>
          <w:lang w:val="uk-UA"/>
        </w:rPr>
        <w:t xml:space="preserve"> Є. С., 2018 р. н., 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D61B71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415D3C"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64D7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C9644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4017A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народження,</w:t>
      </w:r>
      <w:r w:rsidR="002664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5CB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14017A">
        <w:rPr>
          <w:rFonts w:ascii="Times New Roman" w:hAnsi="Times New Roman" w:cs="Times New Roman"/>
          <w:sz w:val="24"/>
          <w:szCs w:val="24"/>
          <w:lang w:val="uk-UA"/>
        </w:rPr>
        <w:t xml:space="preserve">копія військового квитка, копія витягу з ЄДРВ, копія рішення про надання статусу дитини, яка постраждала внаслідок воєнних дітей, копії витягів з РТГ, </w:t>
      </w:r>
      <w:r w:rsidR="00266423">
        <w:rPr>
          <w:rFonts w:ascii="Times New Roman" w:hAnsi="Times New Roman" w:cs="Times New Roman"/>
          <w:sz w:val="24"/>
          <w:szCs w:val="24"/>
          <w:lang w:val="uk-UA"/>
        </w:rPr>
        <w:t xml:space="preserve">де заявник з членами сім’ї зареєстровані, але по праву власності майно належить іншій особі, що підтверджується </w:t>
      </w:r>
      <w:r w:rsidR="0014017A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66423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14017A">
        <w:rPr>
          <w:rFonts w:ascii="Times New Roman" w:hAnsi="Times New Roman" w:cs="Times New Roman"/>
          <w:sz w:val="24"/>
          <w:szCs w:val="24"/>
          <w:lang w:val="uk-UA"/>
        </w:rPr>
        <w:t xml:space="preserve"> витягу з ДРРП, копі</w:t>
      </w:r>
      <w:r w:rsidR="00266423">
        <w:rPr>
          <w:rFonts w:ascii="Times New Roman" w:hAnsi="Times New Roman" w:cs="Times New Roman"/>
          <w:sz w:val="24"/>
          <w:szCs w:val="24"/>
          <w:lang w:val="uk-UA"/>
        </w:rPr>
        <w:t>єю</w:t>
      </w:r>
      <w:r w:rsidR="0014017A">
        <w:rPr>
          <w:rFonts w:ascii="Times New Roman" w:hAnsi="Times New Roman" w:cs="Times New Roman"/>
          <w:sz w:val="24"/>
          <w:szCs w:val="24"/>
          <w:lang w:val="uk-UA"/>
        </w:rPr>
        <w:t xml:space="preserve"> технічного паспорту. </w:t>
      </w:r>
      <w:r w:rsidR="002815C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542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bookmarkEnd w:id="0"/>
    <w:bookmarkEnd w:id="1"/>
    <w:p w14:paraId="1E2687B7" w14:textId="5E3CBC17" w:rsidR="008D57DA" w:rsidRDefault="002815CB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A5743D">
        <w:rPr>
          <w:b/>
          <w:lang w:val="uk-UA"/>
        </w:rPr>
        <w:t>,</w:t>
      </w:r>
      <w:r w:rsidR="00864D7E">
        <w:rPr>
          <w:b/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864D7E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>
        <w:rPr>
          <w:bCs/>
          <w:lang w:val="uk-UA"/>
        </w:rPr>
        <w:t xml:space="preserve"> </w:t>
      </w:r>
      <w:r w:rsidR="0014017A">
        <w:rPr>
          <w:bCs/>
          <w:lang w:val="uk-UA"/>
        </w:rPr>
        <w:t xml:space="preserve">(склад сім’ї – 3 особи)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47314794" w14:textId="77777777" w:rsidR="00FD603C" w:rsidRDefault="00FD603C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4893D946" w14:textId="759DD27F" w:rsidR="007249E2" w:rsidRPr="002D747F" w:rsidRDefault="007249E2" w:rsidP="007249E2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B032A78" w14:textId="2F8D416C" w:rsidR="007249E2" w:rsidRDefault="007249E2" w:rsidP="007249E2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8338A8">
        <w:rPr>
          <w:rFonts w:ascii="Times New Roman" w:hAnsi="Times New Roman" w:cs="Times New Roman"/>
          <w:sz w:val="24"/>
          <w:szCs w:val="24"/>
          <w:lang w:val="uk-UA"/>
        </w:rPr>
        <w:t>29</w:t>
      </w:r>
      <w:r>
        <w:rPr>
          <w:rFonts w:ascii="Times New Roman" w:hAnsi="Times New Roman" w:cs="Times New Roman"/>
          <w:sz w:val="24"/>
          <w:szCs w:val="24"/>
          <w:lang w:val="uk-UA"/>
        </w:rPr>
        <w:t>.09.2025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="008338A8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338A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338A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338A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C573F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573F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C573F5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573F5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573F5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20497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перебування на військовій службі, копія довідки про безпосередню участь особи в забезпеченні оборони України, </w:t>
      </w:r>
      <w:r w:rsidR="00C20497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обставини травми,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3850F7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витягу з РТГ,</w:t>
      </w:r>
      <w:r w:rsidR="003850F7">
        <w:rPr>
          <w:rFonts w:ascii="Times New Roman" w:hAnsi="Times New Roman" w:cs="Times New Roman"/>
          <w:sz w:val="24"/>
          <w:szCs w:val="24"/>
          <w:lang w:val="uk-UA"/>
        </w:rPr>
        <w:t xml:space="preserve"> копія витягу з ДРРП, копія технічного паспорту</w:t>
      </w:r>
      <w:r w:rsidR="00F5426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738127D7" w14:textId="5829D393" w:rsidR="007249E2" w:rsidRDefault="007249E2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 xml:space="preserve">поставити </w:t>
      </w:r>
      <w:r w:rsidR="004262B7">
        <w:rPr>
          <w:b/>
          <w:lang w:val="uk-UA"/>
        </w:rPr>
        <w:t>***</w:t>
      </w:r>
      <w:r w:rsidR="008338A8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8338A8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="000F5FFA" w:rsidRPr="000F5FFA">
        <w:rPr>
          <w:bCs/>
          <w:lang w:val="uk-UA"/>
        </w:rPr>
        <w:t>(склад сім’ї – 3 особи)</w:t>
      </w:r>
      <w:r w:rsidR="000F5FFA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</w:t>
      </w:r>
      <w:r w:rsidR="000F5FFA">
        <w:rPr>
          <w:lang w:val="uk-UA"/>
        </w:rPr>
        <w:t xml:space="preserve"> </w:t>
      </w:r>
      <w:r>
        <w:rPr>
          <w:lang w:val="uk-UA"/>
        </w:rPr>
        <w:t>дій.</w:t>
      </w:r>
    </w:p>
    <w:p w14:paraId="3BCEBC50" w14:textId="77777777" w:rsidR="000F5FFA" w:rsidRDefault="000F5FFA" w:rsidP="007249E2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CE252D3" w14:textId="5E9B1DD2" w:rsidR="00F54264" w:rsidRPr="002D747F" w:rsidRDefault="00F54264" w:rsidP="00F5426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 w:rsidRPr="007B22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1903BE6" w14:textId="764436D8" w:rsidR="00F54264" w:rsidRDefault="00F54264" w:rsidP="00F54264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вся 30.09.2025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8E29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квартирний облік при виконавчому комітеті Бучанської міської ради. До заяви додано: копі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A1E59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A1E59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A1E59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AA1E59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</w:t>
      </w:r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посвідчення УБД, копія довідки про безпосередню участь особи в забезпеченні оборони України, копія довідки про </w:t>
      </w:r>
      <w:proofErr w:type="spellStart"/>
      <w:r w:rsidR="00D80F4E">
        <w:rPr>
          <w:rFonts w:ascii="Times New Roman" w:hAnsi="Times New Roman" w:cs="Times New Roman"/>
          <w:sz w:val="24"/>
          <w:szCs w:val="24"/>
          <w:lang w:val="uk-UA"/>
        </w:rPr>
        <w:t>неперебування</w:t>
      </w:r>
      <w:proofErr w:type="spellEnd"/>
      <w:r w:rsidR="00D80F4E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квартирному обліку за місцем проходження служби</w:t>
      </w:r>
      <w:r w:rsidR="0066598B"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</w:p>
    <w:p w14:paraId="2556B8D4" w14:textId="0F96B4E2" w:rsidR="00F54264" w:rsidRDefault="00F54264" w:rsidP="00F54264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0F5FFA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66598B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66598B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 w:rsidRPr="000F5FFA">
        <w:rPr>
          <w:bCs/>
          <w:lang w:val="uk-UA"/>
        </w:rPr>
        <w:t xml:space="preserve"> </w:t>
      </w:r>
      <w:r w:rsidR="000F5FFA" w:rsidRPr="000F5FFA">
        <w:rPr>
          <w:bCs/>
          <w:lang w:val="uk-UA"/>
        </w:rPr>
        <w:t>(склад сім’ї – 3 особи)</w:t>
      </w:r>
      <w:r w:rsidR="000F5FFA">
        <w:rPr>
          <w:b/>
          <w:lang w:val="uk-UA"/>
        </w:rPr>
        <w:t xml:space="preserve"> </w:t>
      </w:r>
      <w:r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0AFD616E" w14:textId="77777777" w:rsidR="007249E2" w:rsidRPr="00BF3161" w:rsidRDefault="007249E2" w:rsidP="002815C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</w:p>
    <w:p w14:paraId="358F6638" w14:textId="230711B6"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59514118" w14:textId="1A663529" w:rsidR="00170911" w:rsidRPr="007B22D4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60D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E4D0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>лась 01.10.2025</w:t>
      </w:r>
      <w:r w:rsidR="0070789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 xml:space="preserve">її та члена її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 w:rsidR="007063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C5292D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0C302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9157B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народження, копія довідки ВПО, копія довідки про внесення відомостей до ЄДДР, </w:t>
      </w:r>
      <w:r w:rsidR="00FD382B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з ДРАЦС, копія договору купівлі-продажу житлового будинку, копія наказу УСП Бучанської міської ради про тимчасове влаштування неповнолітньої дитини в родину бабусі, копії рішень виконавчого комітету Бучанської міської ради про призначення піклувальника та про встановлення статусу дитини, позбавленої батьківського піклування, копія акту депутата про встановлення факту проживання.  </w:t>
      </w:r>
      <w:bookmarkStart w:id="4" w:name="_Hlk188887890"/>
    </w:p>
    <w:bookmarkEnd w:id="4"/>
    <w:p w14:paraId="1D3B0BE4" w14:textId="7781D125"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8D57DA"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3D29F5" w:rsidRPr="00A86304">
        <w:rPr>
          <w:b/>
          <w:bCs/>
          <w:lang w:val="uk-UA"/>
        </w:rPr>
        <w:t>поставити</w:t>
      </w:r>
      <w:r w:rsidR="003D29F5"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6A3B8E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>
        <w:rPr>
          <w:lang w:val="uk-UA"/>
        </w:rPr>
        <w:t xml:space="preserve"> </w:t>
      </w:r>
      <w:r w:rsidR="00A86304">
        <w:rPr>
          <w:lang w:val="uk-UA"/>
        </w:rPr>
        <w:t xml:space="preserve">(склад сім’ї - 2 особи) </w:t>
      </w:r>
      <w:r w:rsidR="006A3B8E">
        <w:rPr>
          <w:lang w:val="uk-UA"/>
        </w:rPr>
        <w:t xml:space="preserve">на </w:t>
      </w:r>
      <w:r w:rsidR="003D29F5" w:rsidRPr="00390A33">
        <w:rPr>
          <w:lang w:val="uk-UA"/>
        </w:rPr>
        <w:t>квартирний облік при виконавчому комітеті Бучанської міської ради і долучити до загальної черги осіб</w:t>
      </w:r>
      <w:r w:rsidR="003D29F5" w:rsidRPr="003D38B1">
        <w:rPr>
          <w:lang w:val="uk-UA"/>
        </w:rPr>
        <w:t xml:space="preserve"> </w:t>
      </w:r>
      <w:r w:rsidR="003D29F5" w:rsidRPr="00390A33">
        <w:rPr>
          <w:lang w:val="uk-UA"/>
        </w:rPr>
        <w:t xml:space="preserve">та до черги осіб, які мають право </w:t>
      </w:r>
      <w:r w:rsidR="003D29F5">
        <w:rPr>
          <w:lang w:val="uk-UA"/>
        </w:rPr>
        <w:t>п</w:t>
      </w:r>
      <w:r w:rsidR="00FD382B">
        <w:rPr>
          <w:lang w:val="uk-UA"/>
        </w:rPr>
        <w:t>озачергового</w:t>
      </w:r>
      <w:r w:rsidR="003D29F5">
        <w:rPr>
          <w:lang w:val="uk-UA"/>
        </w:rPr>
        <w:t xml:space="preserve"> </w:t>
      </w:r>
      <w:r w:rsidR="003D29F5" w:rsidRPr="00390A33">
        <w:rPr>
          <w:lang w:val="uk-UA"/>
        </w:rPr>
        <w:t>отримання житла</w:t>
      </w:r>
      <w:r w:rsidR="003D29F5">
        <w:rPr>
          <w:lang w:val="uk-UA"/>
        </w:rPr>
        <w:t>,</w:t>
      </w:r>
      <w:r w:rsidR="003D29F5" w:rsidRPr="00390A33">
        <w:rPr>
          <w:lang w:val="uk-UA"/>
        </w:rPr>
        <w:t xml:space="preserve"> як</w:t>
      </w:r>
      <w:r w:rsidR="003D29F5">
        <w:rPr>
          <w:lang w:val="uk-UA"/>
        </w:rPr>
        <w:t xml:space="preserve"> </w:t>
      </w:r>
      <w:r w:rsidR="00FD382B">
        <w:rPr>
          <w:lang w:val="uk-UA"/>
        </w:rPr>
        <w:t>дитина позбавлена батьківського піклування</w:t>
      </w:r>
      <w:r w:rsidR="003D29F5">
        <w:rPr>
          <w:lang w:val="uk-UA"/>
        </w:rPr>
        <w:t>.</w:t>
      </w:r>
    </w:p>
    <w:p w14:paraId="7D43D8F4" w14:textId="77777777" w:rsidR="009157B4" w:rsidRDefault="009157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14:paraId="2EE71283" w14:textId="48CA5136" w:rsidR="009157B4" w:rsidRPr="002D747F" w:rsidRDefault="009157B4" w:rsidP="009157B4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5D9FD46" w14:textId="3EB0AE46" w:rsidR="00791DED" w:rsidRDefault="009157B4" w:rsidP="00791DE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03.10.2025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та членів його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</w:t>
      </w:r>
      <w:proofErr w:type="spellStart"/>
      <w:r w:rsidR="004C7C8C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4C7C8C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 w:rsidR="00261A0F"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копія довідки про 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обставини травми</w:t>
      </w:r>
      <w:r w:rsidR="00125C6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61A0F">
        <w:rPr>
          <w:rFonts w:ascii="Times New Roman" w:hAnsi="Times New Roman" w:cs="Times New Roman"/>
          <w:sz w:val="24"/>
          <w:szCs w:val="24"/>
          <w:lang w:val="uk-UA"/>
        </w:rPr>
        <w:t xml:space="preserve"> копія довідки про перебування на військовій службі, </w:t>
      </w:r>
      <w:r w:rsidR="004C7C8C">
        <w:rPr>
          <w:rFonts w:ascii="Times New Roman" w:hAnsi="Times New Roman" w:cs="Times New Roman"/>
          <w:sz w:val="24"/>
          <w:szCs w:val="24"/>
          <w:lang w:val="uk-UA"/>
        </w:rPr>
        <w:t>копія довідки про участь особи в АТО, копія виписки із медичної картки стаціонарного хворого, копія картки обстеження та медичного огляду, копія довідки ВЛК, копії витягів з РТГ, копія витягу з ДРРП, копія технічного паспорту.</w:t>
      </w:r>
    </w:p>
    <w:p w14:paraId="65418F82" w14:textId="1741A37B" w:rsidR="00BC528E" w:rsidRPr="00791DED" w:rsidRDefault="00BC528E" w:rsidP="00BC528E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Згідно інформації, отриманої з ДРРП, у власності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, перебуває </w:t>
      </w:r>
      <w:r>
        <w:rPr>
          <w:rFonts w:ascii="Times New Roman" w:hAnsi="Times New Roman" w:cs="Times New Roman"/>
          <w:sz w:val="24"/>
          <w:szCs w:val="24"/>
          <w:lang w:val="uk-UA"/>
        </w:rPr>
        <w:t>½ житлового будинку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,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134DF6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м. Буча, </w:t>
      </w:r>
      <w:r>
        <w:rPr>
          <w:rFonts w:ascii="Times New Roman" w:hAnsi="Times New Roman" w:cs="Times New Roman"/>
          <w:sz w:val="24"/>
          <w:szCs w:val="24"/>
          <w:lang w:val="uk-UA"/>
        </w:rPr>
        <w:t>вул. Чорних Запорожців, буд 9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175,6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4DF6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. м, житловою площею – </w:t>
      </w:r>
      <w:r>
        <w:rPr>
          <w:rFonts w:ascii="Times New Roman" w:hAnsi="Times New Roman" w:cs="Times New Roman"/>
          <w:sz w:val="24"/>
          <w:szCs w:val="24"/>
          <w:lang w:val="uk-UA"/>
        </w:rPr>
        <w:t>112,2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34DF6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134DF6">
        <w:rPr>
          <w:rFonts w:ascii="Times New Roman" w:hAnsi="Times New Roman" w:cs="Times New Roman"/>
          <w:sz w:val="24"/>
          <w:szCs w:val="24"/>
          <w:lang w:val="uk-UA"/>
        </w:rPr>
        <w:t>.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BC528E">
        <w:rPr>
          <w:rFonts w:ascii="Times New Roman" w:hAnsi="Times New Roman" w:cs="Times New Roman"/>
          <w:sz w:val="24"/>
          <w:szCs w:val="24"/>
          <w:lang w:val="uk-UA"/>
        </w:rPr>
        <w:t xml:space="preserve">У розрахунку на одного члена сім’ї забезпеченість житловою площею становить 14,03 </w:t>
      </w:r>
      <w:proofErr w:type="spellStart"/>
      <w:r w:rsidRPr="00BC528E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BC528E">
        <w:rPr>
          <w:rFonts w:ascii="Times New Roman" w:hAnsi="Times New Roman" w:cs="Times New Roman"/>
          <w:sz w:val="24"/>
          <w:szCs w:val="24"/>
          <w:lang w:val="uk-UA"/>
        </w:rPr>
        <w:t>. м</w:t>
      </w:r>
      <w:r>
        <w:rPr>
          <w:rFonts w:ascii="Times New Roman" w:hAnsi="Times New Roman" w:cs="Times New Roman"/>
          <w:sz w:val="24"/>
          <w:szCs w:val="24"/>
          <w:lang w:val="uk-UA"/>
        </w:rPr>
        <w:t>. Відповідно до ст. 47 Житлового кодексу України, н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орма жилої площі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34DF6">
        <w:rPr>
          <w:rFonts w:ascii="Times New Roman" w:hAnsi="Times New Roman" w:cs="Times New Roman"/>
          <w:sz w:val="24"/>
          <w:szCs w:val="24"/>
          <w:lang w:val="uk-UA"/>
        </w:rPr>
        <w:t>встановлюється в розмірі 13,65 квадратного метру на одну особу.</w:t>
      </w:r>
    </w:p>
    <w:p w14:paraId="1D65525E" w14:textId="5681A7B2" w:rsidR="009157B4" w:rsidRDefault="009157B4" w:rsidP="009157B4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="00BC528E" w:rsidRPr="00BC528E">
        <w:rPr>
          <w:lang w:val="uk-UA"/>
        </w:rPr>
        <w:t xml:space="preserve">комісія вирішила </w:t>
      </w:r>
      <w:r w:rsidR="00BC528E" w:rsidRPr="00A86304">
        <w:rPr>
          <w:b/>
          <w:bCs/>
          <w:lang w:val="uk-UA"/>
        </w:rPr>
        <w:t xml:space="preserve">відмовити </w:t>
      </w:r>
      <w:r w:rsidR="004262B7">
        <w:rPr>
          <w:b/>
          <w:lang w:val="uk-UA"/>
        </w:rPr>
        <w:t>***</w:t>
      </w:r>
      <w:r w:rsidR="00BC528E" w:rsidRPr="00E27B5E">
        <w:rPr>
          <w:b/>
          <w:bCs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BC528E" w:rsidRPr="00E27B5E">
        <w:rPr>
          <w:b/>
          <w:bCs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BC528E" w:rsidRPr="00E27B5E">
        <w:rPr>
          <w:b/>
          <w:bCs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4262B7">
        <w:rPr>
          <w:b/>
          <w:lang w:val="uk-UA"/>
        </w:rPr>
        <w:t xml:space="preserve"> </w:t>
      </w:r>
      <w:r w:rsidR="00BC528E" w:rsidRPr="00BC528E">
        <w:rPr>
          <w:lang w:val="uk-UA"/>
        </w:rPr>
        <w:t>в постановці  на квартирний облік при виконавчому комітеті Бучанської міської ради, у зв’язку з відсутністю підстав для визнання його таким, що потребує поліпшення житлових умов.</w:t>
      </w:r>
    </w:p>
    <w:p w14:paraId="53159220" w14:textId="6E3840D1" w:rsidR="00395EAF" w:rsidRDefault="00395EAF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F1B8DEE" w14:textId="77777777" w:rsidR="005930B6" w:rsidRDefault="005930B6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2BE1FC46" w14:textId="139971FC" w:rsidR="0030616D" w:rsidRPr="002D747F" w:rsidRDefault="0030616D" w:rsidP="0030616D">
      <w:pPr>
        <w:pStyle w:val="HTML"/>
        <w:numPr>
          <w:ilvl w:val="1"/>
          <w:numId w:val="8"/>
        </w:numPr>
        <w:shd w:val="clear" w:color="auto" w:fill="FFFFFF"/>
        <w:tabs>
          <w:tab w:val="clear" w:pos="916"/>
          <w:tab w:val="left" w:pos="540"/>
          <w:tab w:val="left" w:pos="1918"/>
        </w:tabs>
        <w:spacing w:line="276" w:lineRule="auto"/>
        <w:ind w:hanging="501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1797D27D" w14:textId="65B8E533" w:rsidR="0030616D" w:rsidRDefault="0030616D" w:rsidP="0030616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03.10.2025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із заявою про постановку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A5743D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2032E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47DAA">
        <w:rPr>
          <w:rFonts w:ascii="Times New Roman" w:hAnsi="Times New Roman" w:cs="Times New Roman"/>
          <w:sz w:val="24"/>
          <w:szCs w:val="24"/>
          <w:lang w:val="uk-UA"/>
        </w:rPr>
        <w:t xml:space="preserve"> копія свідоцтва про шлюб, </w:t>
      </w:r>
      <w:r w:rsidR="008E3FB1">
        <w:rPr>
          <w:rFonts w:ascii="Times New Roman" w:hAnsi="Times New Roman" w:cs="Times New Roman"/>
          <w:sz w:val="24"/>
          <w:szCs w:val="24"/>
          <w:lang w:val="uk-UA"/>
        </w:rPr>
        <w:t xml:space="preserve">копії </w:t>
      </w:r>
      <w:proofErr w:type="spellStart"/>
      <w:r w:rsidR="008E3FB1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8E3FB1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посвідчення УБД, </w:t>
      </w:r>
      <w:r w:rsidR="008E3FB1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безпосередню участь особи в забезпеченні оборони України, копія довідки про перебування на військовій службі, копія наказу про призначення на посаду, </w:t>
      </w:r>
      <w:r w:rsidR="006A3B8E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про фактичне місце проживання, </w:t>
      </w:r>
      <w:r w:rsidR="008E3FB1">
        <w:rPr>
          <w:rFonts w:ascii="Times New Roman" w:hAnsi="Times New Roman" w:cs="Times New Roman"/>
          <w:sz w:val="24"/>
          <w:szCs w:val="24"/>
          <w:lang w:val="uk-UA"/>
        </w:rPr>
        <w:t>копії витягів з РТГ, копія свідоцтва про право власності на житло, копія витягу з ДРРП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672BCB5" w14:textId="5FBEA864" w:rsidR="0030616D" w:rsidRDefault="0030616D" w:rsidP="0030616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Pr="008D57DA">
        <w:rPr>
          <w:lang w:val="uk-UA"/>
        </w:rPr>
        <w:t>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поставити</w:t>
      </w:r>
      <w:r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A2032E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A2032E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A2032E">
        <w:rPr>
          <w:b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A2032E" w:rsidRPr="000F5FFA">
        <w:rPr>
          <w:bCs/>
          <w:lang w:val="uk-UA"/>
        </w:rPr>
        <w:t xml:space="preserve"> </w:t>
      </w:r>
      <w:r w:rsidR="00A86304" w:rsidRPr="000F5FFA">
        <w:rPr>
          <w:bCs/>
          <w:lang w:val="uk-UA"/>
        </w:rPr>
        <w:t xml:space="preserve">(склад сім’ї </w:t>
      </w:r>
      <w:r w:rsidR="000F5FFA" w:rsidRPr="000F5FFA">
        <w:rPr>
          <w:bCs/>
          <w:lang w:val="uk-UA"/>
        </w:rPr>
        <w:t>–</w:t>
      </w:r>
      <w:r w:rsidR="00A86304" w:rsidRPr="000F5FFA">
        <w:rPr>
          <w:bCs/>
          <w:lang w:val="uk-UA"/>
        </w:rPr>
        <w:t xml:space="preserve"> </w:t>
      </w:r>
      <w:r w:rsidR="000F5FFA" w:rsidRPr="000F5FFA">
        <w:rPr>
          <w:bCs/>
          <w:lang w:val="uk-UA"/>
        </w:rPr>
        <w:t>4 особи)</w:t>
      </w:r>
      <w:r w:rsidR="000F5FFA">
        <w:rPr>
          <w:b/>
          <w:lang w:val="uk-UA"/>
        </w:rPr>
        <w:t xml:space="preserve"> </w:t>
      </w:r>
      <w:r>
        <w:rPr>
          <w:bCs/>
          <w:lang w:val="uk-UA"/>
        </w:rPr>
        <w:t>на ква</w:t>
      </w:r>
      <w:r w:rsidRPr="00390A33">
        <w:rPr>
          <w:lang w:val="uk-UA"/>
        </w:rPr>
        <w:t>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14:paraId="0F6B8BE1" w14:textId="77777777" w:rsidR="0030616D" w:rsidRDefault="0030616D" w:rsidP="00395EAF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7D93B561" w14:textId="77777777" w:rsidR="00395EAF" w:rsidRPr="00C43FF8" w:rsidRDefault="00395EAF" w:rsidP="00395EAF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14:paraId="26A24FB0" w14:textId="77777777" w:rsidR="00395EAF" w:rsidRDefault="00395EAF" w:rsidP="00395EAF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D7D9BF" w14:textId="37243352" w:rsidR="00395EAF" w:rsidRPr="0086344D" w:rsidRDefault="00395EAF" w:rsidP="00395EAF">
      <w:pPr>
        <w:pStyle w:val="HTML"/>
        <w:numPr>
          <w:ilvl w:val="1"/>
          <w:numId w:val="24"/>
        </w:numPr>
        <w:shd w:val="clear" w:color="auto" w:fill="FFFFFF"/>
        <w:tabs>
          <w:tab w:val="left" w:pos="540"/>
          <w:tab w:val="left" w:pos="1918"/>
        </w:tabs>
        <w:ind w:hanging="780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5" w:name="_Hlk214887060"/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4262B7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14:paraId="62C940D0" w14:textId="3BBA1EB1" w:rsidR="006F3515" w:rsidRDefault="00395EAF" w:rsidP="006F3515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930B6">
        <w:rPr>
          <w:rFonts w:ascii="Times New Roman" w:hAnsi="Times New Roman" w:cs="Times New Roman"/>
          <w:b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>09.10</w:t>
      </w:r>
      <w:r w:rsidR="00845FC9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долучення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документів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до матеріалів 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 xml:space="preserve">квартирної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справи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C76E87">
        <w:rPr>
          <w:rFonts w:ascii="Times New Roman" w:hAnsi="Times New Roman" w:cs="Times New Roman"/>
          <w:sz w:val="24"/>
          <w:szCs w:val="24"/>
          <w:lang w:val="uk-UA"/>
        </w:rPr>
        <w:t>До заяви додан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 xml:space="preserve">о: 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>посвідчення особи з інвалідністю внаслідок війни 2 групи</w:t>
      </w:r>
      <w:r w:rsidR="001C10B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DC84FE4" w14:textId="12D30295" w:rsidR="00395EAF" w:rsidRPr="006F3515" w:rsidRDefault="00395EAF" w:rsidP="006F3515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Згідно рішення виконавчого комітету Бучанської міської ради від 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>29.08.2025</w:t>
      </w:r>
      <w:r w:rsidR="001962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3515">
        <w:rPr>
          <w:rFonts w:ascii="Times New Roman" w:hAnsi="Times New Roman" w:cs="Times New Roman"/>
          <w:sz w:val="24"/>
          <w:szCs w:val="24"/>
          <w:lang w:val="uk-UA"/>
        </w:rPr>
        <w:t xml:space="preserve">року № 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 xml:space="preserve">1728 </w:t>
      </w:r>
      <w:r w:rsidR="005930B6">
        <w:rPr>
          <w:rFonts w:ascii="Times New Roman" w:hAnsi="Times New Roman" w:cs="Times New Roman"/>
          <w:b/>
          <w:sz w:val="24"/>
          <w:szCs w:val="24"/>
        </w:rPr>
        <w:t>***</w:t>
      </w:r>
      <w:r w:rsidR="005930B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 xml:space="preserve">та члени його сім’ї: </w:t>
      </w:r>
      <w:r w:rsidR="005930B6">
        <w:rPr>
          <w:rFonts w:ascii="Times New Roman" w:hAnsi="Times New Roman" w:cs="Times New Roman"/>
          <w:b/>
          <w:sz w:val="24"/>
          <w:szCs w:val="24"/>
        </w:rPr>
        <w:t>***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930B6">
        <w:rPr>
          <w:rFonts w:ascii="Times New Roman" w:hAnsi="Times New Roman" w:cs="Times New Roman"/>
          <w:b/>
          <w:sz w:val="24"/>
          <w:szCs w:val="24"/>
        </w:rPr>
        <w:t>***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930B6">
        <w:rPr>
          <w:rFonts w:ascii="Times New Roman" w:hAnsi="Times New Roman" w:cs="Times New Roman"/>
          <w:b/>
          <w:sz w:val="24"/>
          <w:szCs w:val="24"/>
        </w:rPr>
        <w:t>***</w:t>
      </w:r>
      <w:r w:rsidR="00845B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45FC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перебувають</w:t>
      </w:r>
      <w:r w:rsidRPr="006F351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загальній та першочерговій черзі квартирного обліку при виконавчому комітеті Бучанської міської ради. </w:t>
      </w:r>
    </w:p>
    <w:p w14:paraId="68ADBFFB" w14:textId="4EDC1221" w:rsidR="00395EAF" w:rsidRDefault="00395EAF" w:rsidP="006F35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 w:rsidRPr="000D1214">
        <w:rPr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</w:t>
      </w:r>
      <w:r>
        <w:rPr>
          <w:lang w:val="uk-UA"/>
        </w:rPr>
        <w:t>70</w:t>
      </w:r>
      <w:r w:rsidRPr="000D1214">
        <w:rPr>
          <w:lang w:val="uk-UA"/>
        </w:rPr>
        <w:t xml:space="preserve">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 w:rsidRPr="000D1214">
        <w:rPr>
          <w:b/>
          <w:lang w:val="uk-UA"/>
        </w:rPr>
        <w:t xml:space="preserve"> </w:t>
      </w:r>
      <w:r w:rsidRPr="00A86304">
        <w:rPr>
          <w:b/>
          <w:bCs/>
          <w:lang w:val="uk-UA"/>
        </w:rPr>
        <w:t>долучити</w:t>
      </w:r>
      <w:r>
        <w:rPr>
          <w:lang w:val="uk-UA"/>
        </w:rPr>
        <w:t xml:space="preserve"> </w:t>
      </w:r>
      <w:r w:rsidR="004262B7">
        <w:rPr>
          <w:b/>
          <w:lang w:val="uk-UA"/>
        </w:rPr>
        <w:t>***</w:t>
      </w:r>
      <w:r w:rsidR="004262B7">
        <w:rPr>
          <w:b/>
          <w:lang w:val="uk-UA"/>
        </w:rPr>
        <w:t xml:space="preserve"> </w:t>
      </w:r>
      <w:r w:rsidR="00845BEB">
        <w:rPr>
          <w:lang w:val="uk-UA"/>
        </w:rPr>
        <w:t xml:space="preserve">та членів його сім’ї: </w:t>
      </w:r>
      <w:r w:rsidR="004262B7">
        <w:rPr>
          <w:b/>
          <w:lang w:val="uk-UA"/>
        </w:rPr>
        <w:t>***</w:t>
      </w:r>
      <w:r w:rsidR="00845BEB" w:rsidRPr="00A86304">
        <w:rPr>
          <w:b/>
          <w:bCs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845BEB" w:rsidRPr="00A86304">
        <w:rPr>
          <w:b/>
          <w:bCs/>
          <w:lang w:val="uk-UA"/>
        </w:rPr>
        <w:t xml:space="preserve">, </w:t>
      </w:r>
      <w:r w:rsidR="004262B7">
        <w:rPr>
          <w:b/>
          <w:lang w:val="uk-UA"/>
        </w:rPr>
        <w:t>***</w:t>
      </w:r>
      <w:r w:rsidR="00845BEB">
        <w:rPr>
          <w:lang w:val="uk-UA"/>
        </w:rPr>
        <w:t xml:space="preserve">, </w:t>
      </w:r>
      <w:r w:rsidR="00B366C7">
        <w:rPr>
          <w:lang w:val="uk-UA"/>
        </w:rPr>
        <w:t xml:space="preserve">до </w:t>
      </w:r>
      <w:r w:rsidR="00820C12">
        <w:rPr>
          <w:lang w:val="uk-UA"/>
        </w:rPr>
        <w:t>позачергового списку осіб, які мають право на отримання житла, як особ</w:t>
      </w:r>
      <w:r w:rsidR="00031329">
        <w:rPr>
          <w:lang w:val="uk-UA"/>
        </w:rPr>
        <w:t>у</w:t>
      </w:r>
      <w:r w:rsidR="00820C12">
        <w:rPr>
          <w:lang w:val="uk-UA"/>
        </w:rPr>
        <w:t xml:space="preserve"> з інвалідністю внаслідок війни 2 групи.</w:t>
      </w:r>
    </w:p>
    <w:bookmarkEnd w:id="5"/>
    <w:p w14:paraId="55912768" w14:textId="3CA1996C" w:rsidR="00E01671" w:rsidRDefault="00E01671" w:rsidP="00E01671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14:paraId="46CC0D9A" w14:textId="77777777" w:rsidR="00E01671" w:rsidRPr="0030544F" w:rsidRDefault="00E01671" w:rsidP="00E01671">
      <w:pPr>
        <w:numPr>
          <w:ilvl w:val="0"/>
          <w:numId w:val="4"/>
        </w:numPr>
        <w:ind w:left="786"/>
        <w:contextualSpacing/>
        <w:jc w:val="both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30544F">
        <w:rPr>
          <w:rFonts w:ascii="Times New Roman" w:eastAsia="SimSun" w:hAnsi="Times New Roman" w:cs="Times New Roman"/>
          <w:b/>
          <w:sz w:val="24"/>
          <w:szCs w:val="24"/>
        </w:rPr>
        <w:t>Розгляд питання щодо зняття осіб з квартирного обліку</w:t>
      </w:r>
    </w:p>
    <w:p w14:paraId="1D32AFC7" w14:textId="77777777" w:rsidR="00E01671" w:rsidRPr="0030544F" w:rsidRDefault="00E01671" w:rsidP="00E01671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C8E2F2C" w14:textId="68C7E171" w:rsidR="00E01671" w:rsidRPr="0030544F" w:rsidRDefault="00E01671" w:rsidP="00E01671">
      <w:pPr>
        <w:numPr>
          <w:ilvl w:val="1"/>
          <w:numId w:val="42"/>
        </w:numPr>
        <w:shd w:val="clear" w:color="auto" w:fill="FFFFFF"/>
        <w:tabs>
          <w:tab w:val="left" w:pos="540"/>
          <w:tab w:val="left" w:pos="928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Розгляд</w:t>
      </w:r>
      <w:proofErr w:type="spellEnd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питання</w:t>
      </w:r>
      <w:proofErr w:type="spellEnd"/>
      <w:r w:rsidRPr="0030544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гр. </w:t>
      </w:r>
      <w:r w:rsidR="004262B7">
        <w:rPr>
          <w:rFonts w:ascii="Times New Roman" w:hAnsi="Times New Roman" w:cs="Times New Roman"/>
          <w:b/>
          <w:sz w:val="24"/>
          <w:szCs w:val="24"/>
        </w:rPr>
        <w:t>***</w:t>
      </w:r>
    </w:p>
    <w:p w14:paraId="35B48892" w14:textId="6C7E3B4E" w:rsidR="00E01671" w:rsidRPr="0030544F" w:rsidRDefault="00E01671" w:rsidP="00E01671">
      <w:pPr>
        <w:numPr>
          <w:ilvl w:val="0"/>
          <w:numId w:val="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Згідно листа Управління соціальної політики Бучанської міської ради від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13.10.2025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12.1-08/1/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8668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гр.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члени його сім’ї: </w:t>
      </w:r>
      <w:r w:rsidR="004262B7">
        <w:rPr>
          <w:rFonts w:ascii="Times New Roman" w:hAnsi="Times New Roman" w:cs="Times New Roman"/>
          <w:b/>
          <w:sz w:val="24"/>
          <w:szCs w:val="24"/>
        </w:rPr>
        <w:t>***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r w:rsidR="004262B7">
        <w:rPr>
          <w:rFonts w:ascii="Times New Roman" w:hAnsi="Times New Roman" w:cs="Times New Roman"/>
          <w:b/>
          <w:sz w:val="24"/>
          <w:szCs w:val="24"/>
        </w:rPr>
        <w:t>***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набу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спільної часткової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власності на житлове приміщення за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Київська обл., Бучанський р-н., </w:t>
      </w:r>
      <w:proofErr w:type="spellStart"/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</w:t>
      </w:r>
      <w:proofErr w:type="spellEnd"/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Немішаєве, вул. Шкільна,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загальною площею– 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>69.9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 м, житловою площею – 28,</w:t>
      </w:r>
      <w:r w:rsidR="00D06AE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spellEnd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 м.</w:t>
      </w:r>
    </w:p>
    <w:p w14:paraId="69E81DDB" w14:textId="13E6B265" w:rsidR="00E01671" w:rsidRPr="0030544F" w:rsidRDefault="00E01671" w:rsidP="00E016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рішення виконавчого комітету </w:t>
      </w:r>
      <w:bookmarkStart w:id="6" w:name="_Hlk212716798"/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від </w:t>
      </w:r>
      <w:r w:rsidR="00E42720">
        <w:rPr>
          <w:rFonts w:ascii="Times New Roman" w:eastAsia="Times New Roman" w:hAnsi="Times New Roman" w:cs="Times New Roman"/>
          <w:sz w:val="24"/>
          <w:szCs w:val="24"/>
          <w:lang w:eastAsia="ru-RU"/>
        </w:rPr>
        <w:t>01.09.2023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668 </w:t>
      </w:r>
      <w:bookmarkEnd w:id="6"/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Pr="004233FA">
        <w:t xml:space="preserve"> 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члени його сім’ї: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E42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Pr="004233F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перебувають на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загальній та першочерговій черзі як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 бойових дій</w:t>
      </w:r>
      <w:r w:rsidR="005D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рішенням </w:t>
      </w:r>
      <w:r w:rsidR="005D37C1" w:rsidRPr="005D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Бучанської міської ради від </w:t>
      </w:r>
      <w:r w:rsidR="005D37C1">
        <w:rPr>
          <w:rFonts w:ascii="Times New Roman" w:eastAsia="Times New Roman" w:hAnsi="Times New Roman" w:cs="Times New Roman"/>
          <w:sz w:val="24"/>
          <w:szCs w:val="24"/>
          <w:lang w:eastAsia="ru-RU"/>
        </w:rPr>
        <w:t>12.01.2024</w:t>
      </w:r>
      <w:r w:rsidR="005D37C1" w:rsidRPr="005D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5D37C1">
        <w:rPr>
          <w:rFonts w:ascii="Times New Roman" w:eastAsia="Times New Roman" w:hAnsi="Times New Roman" w:cs="Times New Roman"/>
          <w:sz w:val="24"/>
          <w:szCs w:val="24"/>
          <w:lang w:eastAsia="ru-RU"/>
        </w:rPr>
        <w:t>174 в позачерговій черзі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8CE4C14" w14:textId="44E6E640" w:rsidR="00E01671" w:rsidRPr="0030544F" w:rsidRDefault="00E01671" w:rsidP="00E016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документ, керуючись ст. 40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470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комісія вирішила </w:t>
      </w:r>
      <w:r w:rsidRPr="00A863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зняти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E4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E427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***</w:t>
      </w:r>
      <w:r w:rsidR="00593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2720" w:rsidRPr="00E427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305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054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квартирного обліку при виконавчому комітеті Бучанської міської ради та виключити зі списку громадян, які знаходяться на квартирному обліку, у зв’язку з поліпшенням житлових умов, внаслідок якого відпали підстави для надання іншого жилого приміщення.</w:t>
      </w:r>
    </w:p>
    <w:p w14:paraId="062482DB" w14:textId="77777777" w:rsidR="002B523A" w:rsidRDefault="002B523A" w:rsidP="000F5FFA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1BCB824" w14:textId="77777777" w:rsidR="0086344D" w:rsidRPr="0086344D" w:rsidRDefault="0086344D" w:rsidP="0086344D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14:paraId="25FD421E" w14:textId="77777777" w:rsidTr="00387F3D">
        <w:trPr>
          <w:trHeight w:val="285"/>
        </w:trPr>
        <w:tc>
          <w:tcPr>
            <w:tcW w:w="2694" w:type="dxa"/>
          </w:tcPr>
          <w:p w14:paraId="7FF119D6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14:paraId="5F7921FF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14:paraId="451A2C3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181E5DF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14:paraId="6007CAD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6AE9079" w14:textId="77777777" w:rsidTr="00387F3D">
        <w:trPr>
          <w:trHeight w:val="606"/>
        </w:trPr>
        <w:tc>
          <w:tcPr>
            <w:tcW w:w="2694" w:type="dxa"/>
          </w:tcPr>
          <w:p w14:paraId="7FDE5296" w14:textId="77777777"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F132E98" w14:textId="77777777"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14:paraId="6DEF387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0D56E0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8FE3769" w14:textId="77777777"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2BA093E8" w14:textId="77777777" w:rsidR="00A277EC" w:rsidRDefault="00DD2939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</w:t>
            </w:r>
            <w:r w:rsidR="00393CA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</w:t>
            </w:r>
          </w:p>
          <w:p w14:paraId="4A57002D" w14:textId="77777777" w:rsidR="006132AD" w:rsidRDefault="006132AD" w:rsidP="00393CA1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4768F69F" w14:textId="77777777" w:rsidTr="00387F3D">
        <w:trPr>
          <w:trHeight w:val="240"/>
        </w:trPr>
        <w:tc>
          <w:tcPr>
            <w:tcW w:w="2694" w:type="dxa"/>
          </w:tcPr>
          <w:p w14:paraId="71E9286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8C0DFD3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A576FCE" w14:textId="77777777"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02856AEC" w14:textId="77777777" w:rsidTr="00387F3D">
        <w:trPr>
          <w:trHeight w:val="270"/>
        </w:trPr>
        <w:tc>
          <w:tcPr>
            <w:tcW w:w="2694" w:type="dxa"/>
          </w:tcPr>
          <w:p w14:paraId="20CA01DD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14:paraId="00B6356F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692C9500" w14:textId="46E9399D" w:rsidR="00A277EC" w:rsidRDefault="00A86304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ГАЛДЕЦЬКА</w:t>
            </w:r>
          </w:p>
          <w:p w14:paraId="6E5D0B3F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3E9993E6" w14:textId="77777777" w:rsidTr="00387F3D">
        <w:trPr>
          <w:trHeight w:val="210"/>
        </w:trPr>
        <w:tc>
          <w:tcPr>
            <w:tcW w:w="2694" w:type="dxa"/>
          </w:tcPr>
          <w:p w14:paraId="53639D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2F8EBF3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14:paraId="124AB0D9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566F1EB7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FFA40EC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14:paraId="4B656464" w14:textId="77777777" w:rsidTr="00387F3D">
        <w:trPr>
          <w:trHeight w:val="240"/>
        </w:trPr>
        <w:tc>
          <w:tcPr>
            <w:tcW w:w="2694" w:type="dxa"/>
          </w:tcPr>
          <w:p w14:paraId="24CBA34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334330D6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14:paraId="33B5400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14:paraId="5AC5C7DD" w14:textId="77777777" w:rsidTr="006132AD">
        <w:trPr>
          <w:trHeight w:val="540"/>
        </w:trPr>
        <w:tc>
          <w:tcPr>
            <w:tcW w:w="2694" w:type="dxa"/>
          </w:tcPr>
          <w:p w14:paraId="0BC93E1A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426022E4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D276E8C" w14:textId="77777777"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14:paraId="6CC8FC60" w14:textId="77777777"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7586D11A" w14:textId="77777777" w:rsidR="00A277EC" w:rsidRDefault="00A277EC" w:rsidP="0086344D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010D7BE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14:paraId="31317342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511F7FA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14:paraId="4070C085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40969784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14:paraId="6C3F7DB0" w14:textId="77777777"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</w:tc>
      </w:tr>
    </w:tbl>
    <w:p w14:paraId="70915E19" w14:textId="77777777" w:rsidR="00632C9C" w:rsidRPr="003149B8" w:rsidRDefault="00632C9C" w:rsidP="00762BE5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9545E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D1AB9" w14:textId="77777777" w:rsidR="002E15E1" w:rsidRDefault="002E15E1" w:rsidP="004A53F9">
      <w:r>
        <w:separator/>
      </w:r>
    </w:p>
  </w:endnote>
  <w:endnote w:type="continuationSeparator" w:id="0">
    <w:p w14:paraId="3591609B" w14:textId="77777777" w:rsidR="002E15E1" w:rsidRDefault="002E15E1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8887A" w14:textId="77777777" w:rsidR="002E15E1" w:rsidRDefault="002E15E1" w:rsidP="004A53F9">
      <w:r>
        <w:separator/>
      </w:r>
    </w:p>
  </w:footnote>
  <w:footnote w:type="continuationSeparator" w:id="0">
    <w:p w14:paraId="61DB1EF6" w14:textId="77777777" w:rsidR="002E15E1" w:rsidRDefault="002E15E1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A709E"/>
    <w:multiLevelType w:val="multilevel"/>
    <w:tmpl w:val="3F3094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9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2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3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7" w15:restartNumberingAfterBreak="0">
    <w:nsid w:val="534538FE"/>
    <w:multiLevelType w:val="multilevel"/>
    <w:tmpl w:val="5246BA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0" w15:restartNumberingAfterBreak="0">
    <w:nsid w:val="62105309"/>
    <w:multiLevelType w:val="multilevel"/>
    <w:tmpl w:val="986C0E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1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5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3"/>
  </w:num>
  <w:num w:numId="4">
    <w:abstractNumId w:val="26"/>
  </w:num>
  <w:num w:numId="5">
    <w:abstractNumId w:val="9"/>
  </w:num>
  <w:num w:numId="6">
    <w:abstractNumId w:val="19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8"/>
  </w:num>
  <w:num w:numId="12">
    <w:abstractNumId w:val="17"/>
  </w:num>
  <w:num w:numId="13">
    <w:abstractNumId w:val="15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1"/>
  </w:num>
  <w:num w:numId="18">
    <w:abstractNumId w:val="13"/>
  </w:num>
  <w:num w:numId="19">
    <w:abstractNumId w:val="2"/>
  </w:num>
  <w:num w:numId="20">
    <w:abstractNumId w:val="4"/>
  </w:num>
  <w:num w:numId="21">
    <w:abstractNumId w:val="23"/>
  </w:num>
  <w:num w:numId="22">
    <w:abstractNumId w:val="31"/>
  </w:num>
  <w:num w:numId="23">
    <w:abstractNumId w:val="33"/>
  </w:num>
  <w:num w:numId="24">
    <w:abstractNumId w:val="14"/>
  </w:num>
  <w:num w:numId="25">
    <w:abstractNumId w:val="34"/>
  </w:num>
  <w:num w:numId="26">
    <w:abstractNumId w:val="8"/>
  </w:num>
  <w:num w:numId="27">
    <w:abstractNumId w:val="12"/>
  </w:num>
  <w:num w:numId="28">
    <w:abstractNumId w:val="29"/>
  </w:num>
  <w:num w:numId="29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2"/>
  </w:num>
  <w:num w:numId="32">
    <w:abstractNumId w:val="32"/>
  </w:num>
  <w:num w:numId="33">
    <w:abstractNumId w:val="7"/>
  </w:num>
  <w:num w:numId="3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10"/>
  </w:num>
  <w:num w:numId="37">
    <w:abstractNumId w:val="35"/>
  </w:num>
  <w:num w:numId="38">
    <w:abstractNumId w:val="18"/>
  </w:num>
  <w:num w:numId="39">
    <w:abstractNumId w:val="6"/>
  </w:num>
  <w:num w:numId="40">
    <w:abstractNumId w:val="30"/>
  </w:num>
  <w:num w:numId="41">
    <w:abstractNumId w:val="16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2458"/>
    <w:rsid w:val="00013CBD"/>
    <w:rsid w:val="00013EA0"/>
    <w:rsid w:val="0001464E"/>
    <w:rsid w:val="00015027"/>
    <w:rsid w:val="00015958"/>
    <w:rsid w:val="00016148"/>
    <w:rsid w:val="000166FE"/>
    <w:rsid w:val="000167B9"/>
    <w:rsid w:val="000232CA"/>
    <w:rsid w:val="00024002"/>
    <w:rsid w:val="00024A53"/>
    <w:rsid w:val="00031329"/>
    <w:rsid w:val="000313DD"/>
    <w:rsid w:val="00033F16"/>
    <w:rsid w:val="00035BE5"/>
    <w:rsid w:val="00036F99"/>
    <w:rsid w:val="00040C79"/>
    <w:rsid w:val="0004106F"/>
    <w:rsid w:val="000416E7"/>
    <w:rsid w:val="00043994"/>
    <w:rsid w:val="00044169"/>
    <w:rsid w:val="000448BD"/>
    <w:rsid w:val="00045935"/>
    <w:rsid w:val="00045EC8"/>
    <w:rsid w:val="00046C4A"/>
    <w:rsid w:val="000529F2"/>
    <w:rsid w:val="00055A1D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4894"/>
    <w:rsid w:val="00075881"/>
    <w:rsid w:val="00075CD6"/>
    <w:rsid w:val="00075DF5"/>
    <w:rsid w:val="00077EFA"/>
    <w:rsid w:val="00080575"/>
    <w:rsid w:val="000815F2"/>
    <w:rsid w:val="00081633"/>
    <w:rsid w:val="00081BC3"/>
    <w:rsid w:val="00086002"/>
    <w:rsid w:val="000860A1"/>
    <w:rsid w:val="0008673B"/>
    <w:rsid w:val="00087735"/>
    <w:rsid w:val="000906AF"/>
    <w:rsid w:val="000911D3"/>
    <w:rsid w:val="00091BFB"/>
    <w:rsid w:val="00094929"/>
    <w:rsid w:val="0009770E"/>
    <w:rsid w:val="000979AD"/>
    <w:rsid w:val="000A09CD"/>
    <w:rsid w:val="000A307B"/>
    <w:rsid w:val="000A49BB"/>
    <w:rsid w:val="000A5EBC"/>
    <w:rsid w:val="000A656A"/>
    <w:rsid w:val="000A689E"/>
    <w:rsid w:val="000B0A4F"/>
    <w:rsid w:val="000B0C65"/>
    <w:rsid w:val="000B109C"/>
    <w:rsid w:val="000B15B2"/>
    <w:rsid w:val="000B28FB"/>
    <w:rsid w:val="000B2940"/>
    <w:rsid w:val="000B2AC0"/>
    <w:rsid w:val="000B2CBC"/>
    <w:rsid w:val="000B2DD1"/>
    <w:rsid w:val="000B3AF7"/>
    <w:rsid w:val="000B3DBF"/>
    <w:rsid w:val="000B67F3"/>
    <w:rsid w:val="000B6C70"/>
    <w:rsid w:val="000C09C4"/>
    <w:rsid w:val="000C256B"/>
    <w:rsid w:val="000C302B"/>
    <w:rsid w:val="000C4775"/>
    <w:rsid w:val="000C4DB6"/>
    <w:rsid w:val="000C4FA0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3932"/>
    <w:rsid w:val="000F4F97"/>
    <w:rsid w:val="000F5BC8"/>
    <w:rsid w:val="000F5FFA"/>
    <w:rsid w:val="000F6CC8"/>
    <w:rsid w:val="000F7972"/>
    <w:rsid w:val="001009F1"/>
    <w:rsid w:val="00100C88"/>
    <w:rsid w:val="00100F1F"/>
    <w:rsid w:val="00101430"/>
    <w:rsid w:val="001014D4"/>
    <w:rsid w:val="0010183D"/>
    <w:rsid w:val="00102CDA"/>
    <w:rsid w:val="00102FD9"/>
    <w:rsid w:val="001039AC"/>
    <w:rsid w:val="001058FD"/>
    <w:rsid w:val="00106722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2FCE"/>
    <w:rsid w:val="00123D09"/>
    <w:rsid w:val="001257AD"/>
    <w:rsid w:val="00125C63"/>
    <w:rsid w:val="00126CC2"/>
    <w:rsid w:val="00126E73"/>
    <w:rsid w:val="00130827"/>
    <w:rsid w:val="0013343C"/>
    <w:rsid w:val="00133B3B"/>
    <w:rsid w:val="00134621"/>
    <w:rsid w:val="00134A7C"/>
    <w:rsid w:val="00134DF6"/>
    <w:rsid w:val="001354B5"/>
    <w:rsid w:val="00137222"/>
    <w:rsid w:val="001378B5"/>
    <w:rsid w:val="00137902"/>
    <w:rsid w:val="0014017A"/>
    <w:rsid w:val="00140519"/>
    <w:rsid w:val="0014183C"/>
    <w:rsid w:val="00141BCA"/>
    <w:rsid w:val="00141DAC"/>
    <w:rsid w:val="0014246C"/>
    <w:rsid w:val="001428E2"/>
    <w:rsid w:val="00143128"/>
    <w:rsid w:val="00144134"/>
    <w:rsid w:val="00144C56"/>
    <w:rsid w:val="00144F72"/>
    <w:rsid w:val="00145955"/>
    <w:rsid w:val="001466CE"/>
    <w:rsid w:val="0014680E"/>
    <w:rsid w:val="00147874"/>
    <w:rsid w:val="001500A9"/>
    <w:rsid w:val="00151CD9"/>
    <w:rsid w:val="00152877"/>
    <w:rsid w:val="00153890"/>
    <w:rsid w:val="00154CAE"/>
    <w:rsid w:val="0015575C"/>
    <w:rsid w:val="00156175"/>
    <w:rsid w:val="0015621C"/>
    <w:rsid w:val="00157593"/>
    <w:rsid w:val="001600FA"/>
    <w:rsid w:val="001620D9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C89"/>
    <w:rsid w:val="00181E21"/>
    <w:rsid w:val="00182A96"/>
    <w:rsid w:val="001839AE"/>
    <w:rsid w:val="00187739"/>
    <w:rsid w:val="00192599"/>
    <w:rsid w:val="0019261C"/>
    <w:rsid w:val="00194638"/>
    <w:rsid w:val="00195170"/>
    <w:rsid w:val="0019545E"/>
    <w:rsid w:val="00195CBB"/>
    <w:rsid w:val="00196087"/>
    <w:rsid w:val="00196221"/>
    <w:rsid w:val="001A0A6D"/>
    <w:rsid w:val="001A1145"/>
    <w:rsid w:val="001A1FE9"/>
    <w:rsid w:val="001A2311"/>
    <w:rsid w:val="001A3D5E"/>
    <w:rsid w:val="001A520D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0B4"/>
    <w:rsid w:val="001C118D"/>
    <w:rsid w:val="001C13F9"/>
    <w:rsid w:val="001C186A"/>
    <w:rsid w:val="001C1F71"/>
    <w:rsid w:val="001C2363"/>
    <w:rsid w:val="001C4C7B"/>
    <w:rsid w:val="001C6C62"/>
    <w:rsid w:val="001C6CF8"/>
    <w:rsid w:val="001C7E28"/>
    <w:rsid w:val="001D0C4C"/>
    <w:rsid w:val="001D2098"/>
    <w:rsid w:val="001D2C64"/>
    <w:rsid w:val="001D30DC"/>
    <w:rsid w:val="001D492C"/>
    <w:rsid w:val="001D7405"/>
    <w:rsid w:val="001E00C7"/>
    <w:rsid w:val="001E0334"/>
    <w:rsid w:val="001E04AC"/>
    <w:rsid w:val="001E067E"/>
    <w:rsid w:val="001E0CDE"/>
    <w:rsid w:val="001E1906"/>
    <w:rsid w:val="001E2D45"/>
    <w:rsid w:val="001F0C98"/>
    <w:rsid w:val="001F0F6B"/>
    <w:rsid w:val="001F1083"/>
    <w:rsid w:val="001F10CE"/>
    <w:rsid w:val="001F13AC"/>
    <w:rsid w:val="001F1412"/>
    <w:rsid w:val="001F2041"/>
    <w:rsid w:val="001F2E82"/>
    <w:rsid w:val="001F3D8D"/>
    <w:rsid w:val="001F612F"/>
    <w:rsid w:val="001F7A47"/>
    <w:rsid w:val="00202565"/>
    <w:rsid w:val="002039DD"/>
    <w:rsid w:val="00203D8D"/>
    <w:rsid w:val="00203E58"/>
    <w:rsid w:val="002054ED"/>
    <w:rsid w:val="00206BA2"/>
    <w:rsid w:val="00210CC9"/>
    <w:rsid w:val="002118F2"/>
    <w:rsid w:val="00213324"/>
    <w:rsid w:val="002137C9"/>
    <w:rsid w:val="0021563D"/>
    <w:rsid w:val="0021744B"/>
    <w:rsid w:val="00221130"/>
    <w:rsid w:val="0022586E"/>
    <w:rsid w:val="0022615F"/>
    <w:rsid w:val="002265C9"/>
    <w:rsid w:val="00226BE4"/>
    <w:rsid w:val="00227656"/>
    <w:rsid w:val="002302B0"/>
    <w:rsid w:val="002320DC"/>
    <w:rsid w:val="0023256E"/>
    <w:rsid w:val="00232DD9"/>
    <w:rsid w:val="0023337E"/>
    <w:rsid w:val="00237835"/>
    <w:rsid w:val="002408F1"/>
    <w:rsid w:val="002413B5"/>
    <w:rsid w:val="00243D32"/>
    <w:rsid w:val="00243EB5"/>
    <w:rsid w:val="00250EB0"/>
    <w:rsid w:val="002511B0"/>
    <w:rsid w:val="00251B51"/>
    <w:rsid w:val="0025200A"/>
    <w:rsid w:val="00253BE5"/>
    <w:rsid w:val="002546A6"/>
    <w:rsid w:val="002559BE"/>
    <w:rsid w:val="00256C63"/>
    <w:rsid w:val="00256D21"/>
    <w:rsid w:val="00256F3C"/>
    <w:rsid w:val="00257AC9"/>
    <w:rsid w:val="00257D38"/>
    <w:rsid w:val="002605C7"/>
    <w:rsid w:val="002612E4"/>
    <w:rsid w:val="00261A0F"/>
    <w:rsid w:val="00261ED4"/>
    <w:rsid w:val="002639CD"/>
    <w:rsid w:val="002652F6"/>
    <w:rsid w:val="00265E5B"/>
    <w:rsid w:val="00266423"/>
    <w:rsid w:val="00267617"/>
    <w:rsid w:val="0026797A"/>
    <w:rsid w:val="00267A2B"/>
    <w:rsid w:val="0027013E"/>
    <w:rsid w:val="0027022B"/>
    <w:rsid w:val="00274B53"/>
    <w:rsid w:val="00275C61"/>
    <w:rsid w:val="00276656"/>
    <w:rsid w:val="0027757B"/>
    <w:rsid w:val="002815CB"/>
    <w:rsid w:val="00281C05"/>
    <w:rsid w:val="00282ACF"/>
    <w:rsid w:val="00282C11"/>
    <w:rsid w:val="00283A41"/>
    <w:rsid w:val="00285F3E"/>
    <w:rsid w:val="00286908"/>
    <w:rsid w:val="00290867"/>
    <w:rsid w:val="0029175A"/>
    <w:rsid w:val="00293399"/>
    <w:rsid w:val="0029410E"/>
    <w:rsid w:val="002946D6"/>
    <w:rsid w:val="00294765"/>
    <w:rsid w:val="00295C58"/>
    <w:rsid w:val="00295DC1"/>
    <w:rsid w:val="002965CD"/>
    <w:rsid w:val="00297702"/>
    <w:rsid w:val="002A0A40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523A"/>
    <w:rsid w:val="002B698B"/>
    <w:rsid w:val="002B70A3"/>
    <w:rsid w:val="002B754E"/>
    <w:rsid w:val="002B7BE9"/>
    <w:rsid w:val="002C0B15"/>
    <w:rsid w:val="002C215D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15E1"/>
    <w:rsid w:val="002E1620"/>
    <w:rsid w:val="002E38C7"/>
    <w:rsid w:val="002F066C"/>
    <w:rsid w:val="002F12C9"/>
    <w:rsid w:val="002F14C2"/>
    <w:rsid w:val="002F38E3"/>
    <w:rsid w:val="002F3B9D"/>
    <w:rsid w:val="002F410B"/>
    <w:rsid w:val="002F4725"/>
    <w:rsid w:val="002F598F"/>
    <w:rsid w:val="002F617B"/>
    <w:rsid w:val="002F6CD9"/>
    <w:rsid w:val="002F729A"/>
    <w:rsid w:val="002F7A30"/>
    <w:rsid w:val="0030051D"/>
    <w:rsid w:val="00300DCA"/>
    <w:rsid w:val="00302219"/>
    <w:rsid w:val="00302B7D"/>
    <w:rsid w:val="00302E5C"/>
    <w:rsid w:val="00304A7F"/>
    <w:rsid w:val="00305759"/>
    <w:rsid w:val="0030616D"/>
    <w:rsid w:val="00306581"/>
    <w:rsid w:val="00306AF3"/>
    <w:rsid w:val="00306C6F"/>
    <w:rsid w:val="003078F7"/>
    <w:rsid w:val="0030793B"/>
    <w:rsid w:val="00310164"/>
    <w:rsid w:val="00311043"/>
    <w:rsid w:val="003115FB"/>
    <w:rsid w:val="00313F13"/>
    <w:rsid w:val="003149B8"/>
    <w:rsid w:val="003153C7"/>
    <w:rsid w:val="00316181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48C9"/>
    <w:rsid w:val="0035524F"/>
    <w:rsid w:val="003558DE"/>
    <w:rsid w:val="003559A5"/>
    <w:rsid w:val="0035701B"/>
    <w:rsid w:val="00357322"/>
    <w:rsid w:val="00357977"/>
    <w:rsid w:val="003579D1"/>
    <w:rsid w:val="00361760"/>
    <w:rsid w:val="00363939"/>
    <w:rsid w:val="00363C41"/>
    <w:rsid w:val="00366985"/>
    <w:rsid w:val="00367379"/>
    <w:rsid w:val="003724AB"/>
    <w:rsid w:val="003737D6"/>
    <w:rsid w:val="00375006"/>
    <w:rsid w:val="003761AA"/>
    <w:rsid w:val="00376376"/>
    <w:rsid w:val="00380BEC"/>
    <w:rsid w:val="00381795"/>
    <w:rsid w:val="00381A61"/>
    <w:rsid w:val="00381DF7"/>
    <w:rsid w:val="003820AD"/>
    <w:rsid w:val="003825AE"/>
    <w:rsid w:val="00382F88"/>
    <w:rsid w:val="00383F23"/>
    <w:rsid w:val="003850F7"/>
    <w:rsid w:val="00386730"/>
    <w:rsid w:val="00386945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3CA1"/>
    <w:rsid w:val="0039513B"/>
    <w:rsid w:val="003958E6"/>
    <w:rsid w:val="00395EAF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715"/>
    <w:rsid w:val="003B083C"/>
    <w:rsid w:val="003B14B6"/>
    <w:rsid w:val="003B2989"/>
    <w:rsid w:val="003B2A90"/>
    <w:rsid w:val="003B54FA"/>
    <w:rsid w:val="003B72B6"/>
    <w:rsid w:val="003B7EB2"/>
    <w:rsid w:val="003C19DF"/>
    <w:rsid w:val="003C2788"/>
    <w:rsid w:val="003C3AFD"/>
    <w:rsid w:val="003C3DBE"/>
    <w:rsid w:val="003C418F"/>
    <w:rsid w:val="003C4362"/>
    <w:rsid w:val="003C5058"/>
    <w:rsid w:val="003C536D"/>
    <w:rsid w:val="003C550F"/>
    <w:rsid w:val="003C6DB1"/>
    <w:rsid w:val="003D1384"/>
    <w:rsid w:val="003D16C8"/>
    <w:rsid w:val="003D2280"/>
    <w:rsid w:val="003D29F5"/>
    <w:rsid w:val="003D2B1B"/>
    <w:rsid w:val="003D347B"/>
    <w:rsid w:val="003D348D"/>
    <w:rsid w:val="003D38B1"/>
    <w:rsid w:val="003D4376"/>
    <w:rsid w:val="003D4581"/>
    <w:rsid w:val="003D5D5B"/>
    <w:rsid w:val="003D5F45"/>
    <w:rsid w:val="003E04AC"/>
    <w:rsid w:val="003E1832"/>
    <w:rsid w:val="003E36B9"/>
    <w:rsid w:val="003E5050"/>
    <w:rsid w:val="003E5E8C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1112"/>
    <w:rsid w:val="004016E1"/>
    <w:rsid w:val="0040255D"/>
    <w:rsid w:val="004027C0"/>
    <w:rsid w:val="00403F16"/>
    <w:rsid w:val="00404517"/>
    <w:rsid w:val="00405A67"/>
    <w:rsid w:val="0040653A"/>
    <w:rsid w:val="004104FC"/>
    <w:rsid w:val="00410D04"/>
    <w:rsid w:val="004118AD"/>
    <w:rsid w:val="00412631"/>
    <w:rsid w:val="004149C3"/>
    <w:rsid w:val="00415D3C"/>
    <w:rsid w:val="00420F7F"/>
    <w:rsid w:val="0042152D"/>
    <w:rsid w:val="00421734"/>
    <w:rsid w:val="00423078"/>
    <w:rsid w:val="00424ECB"/>
    <w:rsid w:val="00425221"/>
    <w:rsid w:val="00425A02"/>
    <w:rsid w:val="004262B7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5992"/>
    <w:rsid w:val="004360A4"/>
    <w:rsid w:val="0043667B"/>
    <w:rsid w:val="00437E0B"/>
    <w:rsid w:val="00440C02"/>
    <w:rsid w:val="004410C1"/>
    <w:rsid w:val="0044186F"/>
    <w:rsid w:val="00442E2D"/>
    <w:rsid w:val="00445260"/>
    <w:rsid w:val="00445870"/>
    <w:rsid w:val="00446AD5"/>
    <w:rsid w:val="00446BED"/>
    <w:rsid w:val="004475FF"/>
    <w:rsid w:val="00447DAA"/>
    <w:rsid w:val="004611D4"/>
    <w:rsid w:val="00461FAF"/>
    <w:rsid w:val="00464600"/>
    <w:rsid w:val="004656AB"/>
    <w:rsid w:val="00466A6C"/>
    <w:rsid w:val="004677CD"/>
    <w:rsid w:val="00472A31"/>
    <w:rsid w:val="00472F86"/>
    <w:rsid w:val="00473217"/>
    <w:rsid w:val="004737E8"/>
    <w:rsid w:val="00481515"/>
    <w:rsid w:val="004818A8"/>
    <w:rsid w:val="004822A2"/>
    <w:rsid w:val="0048321D"/>
    <w:rsid w:val="004836DB"/>
    <w:rsid w:val="00487F39"/>
    <w:rsid w:val="0049104C"/>
    <w:rsid w:val="00491BE9"/>
    <w:rsid w:val="00492508"/>
    <w:rsid w:val="0049380A"/>
    <w:rsid w:val="00495EB7"/>
    <w:rsid w:val="00496507"/>
    <w:rsid w:val="00497960"/>
    <w:rsid w:val="004A1475"/>
    <w:rsid w:val="004A1499"/>
    <w:rsid w:val="004A1E0D"/>
    <w:rsid w:val="004A4078"/>
    <w:rsid w:val="004A4090"/>
    <w:rsid w:val="004A481A"/>
    <w:rsid w:val="004A53F9"/>
    <w:rsid w:val="004A72A1"/>
    <w:rsid w:val="004A7F30"/>
    <w:rsid w:val="004B0549"/>
    <w:rsid w:val="004B282D"/>
    <w:rsid w:val="004B3C34"/>
    <w:rsid w:val="004B3CE3"/>
    <w:rsid w:val="004B6600"/>
    <w:rsid w:val="004B69C3"/>
    <w:rsid w:val="004B7195"/>
    <w:rsid w:val="004B78E0"/>
    <w:rsid w:val="004C043F"/>
    <w:rsid w:val="004C1B59"/>
    <w:rsid w:val="004C29E5"/>
    <w:rsid w:val="004C383A"/>
    <w:rsid w:val="004C713A"/>
    <w:rsid w:val="004C7C8C"/>
    <w:rsid w:val="004D0040"/>
    <w:rsid w:val="004D0BB9"/>
    <w:rsid w:val="004D0C7E"/>
    <w:rsid w:val="004D190A"/>
    <w:rsid w:val="004D1D69"/>
    <w:rsid w:val="004D24F8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E35A2"/>
    <w:rsid w:val="004E57B6"/>
    <w:rsid w:val="004F0FA1"/>
    <w:rsid w:val="004F1919"/>
    <w:rsid w:val="004F28BC"/>
    <w:rsid w:val="004F693A"/>
    <w:rsid w:val="004F760C"/>
    <w:rsid w:val="004F7741"/>
    <w:rsid w:val="005007F5"/>
    <w:rsid w:val="005030BD"/>
    <w:rsid w:val="00504580"/>
    <w:rsid w:val="00506FFA"/>
    <w:rsid w:val="00507B4E"/>
    <w:rsid w:val="00511AFE"/>
    <w:rsid w:val="005125F3"/>
    <w:rsid w:val="00513247"/>
    <w:rsid w:val="005174EB"/>
    <w:rsid w:val="005178D3"/>
    <w:rsid w:val="00520E8E"/>
    <w:rsid w:val="00520F53"/>
    <w:rsid w:val="0052563E"/>
    <w:rsid w:val="00525947"/>
    <w:rsid w:val="00526218"/>
    <w:rsid w:val="0052666A"/>
    <w:rsid w:val="00526E2C"/>
    <w:rsid w:val="00527708"/>
    <w:rsid w:val="00527AAC"/>
    <w:rsid w:val="005300FD"/>
    <w:rsid w:val="0053135F"/>
    <w:rsid w:val="00531442"/>
    <w:rsid w:val="00531C8A"/>
    <w:rsid w:val="00531FFA"/>
    <w:rsid w:val="0053294E"/>
    <w:rsid w:val="0053296A"/>
    <w:rsid w:val="005342F7"/>
    <w:rsid w:val="0053496D"/>
    <w:rsid w:val="00535258"/>
    <w:rsid w:val="0053564F"/>
    <w:rsid w:val="00537A68"/>
    <w:rsid w:val="00540B72"/>
    <w:rsid w:val="005431D9"/>
    <w:rsid w:val="00543229"/>
    <w:rsid w:val="00543DE6"/>
    <w:rsid w:val="0054498E"/>
    <w:rsid w:val="0054499B"/>
    <w:rsid w:val="005509CE"/>
    <w:rsid w:val="00551626"/>
    <w:rsid w:val="005528F2"/>
    <w:rsid w:val="0055355F"/>
    <w:rsid w:val="00554A11"/>
    <w:rsid w:val="00554F8B"/>
    <w:rsid w:val="00560044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2F54"/>
    <w:rsid w:val="0057420A"/>
    <w:rsid w:val="00574222"/>
    <w:rsid w:val="005745CA"/>
    <w:rsid w:val="005748CF"/>
    <w:rsid w:val="00574FB3"/>
    <w:rsid w:val="00576DFE"/>
    <w:rsid w:val="005774E8"/>
    <w:rsid w:val="00580098"/>
    <w:rsid w:val="00580960"/>
    <w:rsid w:val="00581079"/>
    <w:rsid w:val="0058221C"/>
    <w:rsid w:val="0058275B"/>
    <w:rsid w:val="005835A8"/>
    <w:rsid w:val="00583A70"/>
    <w:rsid w:val="00583E48"/>
    <w:rsid w:val="005842BA"/>
    <w:rsid w:val="00584502"/>
    <w:rsid w:val="00585652"/>
    <w:rsid w:val="00586172"/>
    <w:rsid w:val="00586F75"/>
    <w:rsid w:val="005906B6"/>
    <w:rsid w:val="005908DE"/>
    <w:rsid w:val="00590BB6"/>
    <w:rsid w:val="005930B6"/>
    <w:rsid w:val="00593303"/>
    <w:rsid w:val="00593B69"/>
    <w:rsid w:val="00594255"/>
    <w:rsid w:val="0059477F"/>
    <w:rsid w:val="00596E67"/>
    <w:rsid w:val="00597B4D"/>
    <w:rsid w:val="005A02A2"/>
    <w:rsid w:val="005A0FE0"/>
    <w:rsid w:val="005A1328"/>
    <w:rsid w:val="005A1CDD"/>
    <w:rsid w:val="005A3698"/>
    <w:rsid w:val="005A4069"/>
    <w:rsid w:val="005A4839"/>
    <w:rsid w:val="005A4F68"/>
    <w:rsid w:val="005A508C"/>
    <w:rsid w:val="005A52A0"/>
    <w:rsid w:val="005A65B0"/>
    <w:rsid w:val="005A7AEC"/>
    <w:rsid w:val="005A7C10"/>
    <w:rsid w:val="005A7DC6"/>
    <w:rsid w:val="005A7F7A"/>
    <w:rsid w:val="005B071F"/>
    <w:rsid w:val="005B1646"/>
    <w:rsid w:val="005B1BC2"/>
    <w:rsid w:val="005B2052"/>
    <w:rsid w:val="005B3854"/>
    <w:rsid w:val="005B3E2E"/>
    <w:rsid w:val="005B4036"/>
    <w:rsid w:val="005B417B"/>
    <w:rsid w:val="005B71D2"/>
    <w:rsid w:val="005C16C9"/>
    <w:rsid w:val="005C1B9E"/>
    <w:rsid w:val="005C3263"/>
    <w:rsid w:val="005C3467"/>
    <w:rsid w:val="005C3DD3"/>
    <w:rsid w:val="005C3F6C"/>
    <w:rsid w:val="005C45DB"/>
    <w:rsid w:val="005C4AC1"/>
    <w:rsid w:val="005D0951"/>
    <w:rsid w:val="005D180C"/>
    <w:rsid w:val="005D1C2C"/>
    <w:rsid w:val="005D35B4"/>
    <w:rsid w:val="005D37C1"/>
    <w:rsid w:val="005D40F2"/>
    <w:rsid w:val="005D4488"/>
    <w:rsid w:val="005D53FC"/>
    <w:rsid w:val="005D58BE"/>
    <w:rsid w:val="005D7A14"/>
    <w:rsid w:val="005E1B68"/>
    <w:rsid w:val="005E2157"/>
    <w:rsid w:val="005E2446"/>
    <w:rsid w:val="005E2798"/>
    <w:rsid w:val="005E385D"/>
    <w:rsid w:val="005E3FF4"/>
    <w:rsid w:val="005E4CA4"/>
    <w:rsid w:val="005E609E"/>
    <w:rsid w:val="005F1891"/>
    <w:rsid w:val="005F18B6"/>
    <w:rsid w:val="005F1E04"/>
    <w:rsid w:val="005F3235"/>
    <w:rsid w:val="005F36F3"/>
    <w:rsid w:val="005F4566"/>
    <w:rsid w:val="0060054F"/>
    <w:rsid w:val="0060055D"/>
    <w:rsid w:val="006009C3"/>
    <w:rsid w:val="00600A1F"/>
    <w:rsid w:val="0060447A"/>
    <w:rsid w:val="00605569"/>
    <w:rsid w:val="006056CB"/>
    <w:rsid w:val="00606C00"/>
    <w:rsid w:val="0060741E"/>
    <w:rsid w:val="0061102A"/>
    <w:rsid w:val="006112B3"/>
    <w:rsid w:val="00611720"/>
    <w:rsid w:val="00611F4B"/>
    <w:rsid w:val="00612809"/>
    <w:rsid w:val="006132AD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53A9"/>
    <w:rsid w:val="00635429"/>
    <w:rsid w:val="006366A9"/>
    <w:rsid w:val="00636D11"/>
    <w:rsid w:val="006372BF"/>
    <w:rsid w:val="0063770E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12C6"/>
    <w:rsid w:val="006532C2"/>
    <w:rsid w:val="00653441"/>
    <w:rsid w:val="006546A2"/>
    <w:rsid w:val="006556D5"/>
    <w:rsid w:val="00655C52"/>
    <w:rsid w:val="00656072"/>
    <w:rsid w:val="00657B2A"/>
    <w:rsid w:val="00661379"/>
    <w:rsid w:val="00662CAC"/>
    <w:rsid w:val="006633C9"/>
    <w:rsid w:val="006633F4"/>
    <w:rsid w:val="00664FB2"/>
    <w:rsid w:val="00665208"/>
    <w:rsid w:val="00665687"/>
    <w:rsid w:val="0066598B"/>
    <w:rsid w:val="00666049"/>
    <w:rsid w:val="00666CC9"/>
    <w:rsid w:val="00671AF1"/>
    <w:rsid w:val="0067223A"/>
    <w:rsid w:val="00673899"/>
    <w:rsid w:val="0067405D"/>
    <w:rsid w:val="00675DEB"/>
    <w:rsid w:val="0067684D"/>
    <w:rsid w:val="006770C9"/>
    <w:rsid w:val="0068072D"/>
    <w:rsid w:val="0068290E"/>
    <w:rsid w:val="00682B8C"/>
    <w:rsid w:val="0068309C"/>
    <w:rsid w:val="006840D8"/>
    <w:rsid w:val="00684E44"/>
    <w:rsid w:val="00685A59"/>
    <w:rsid w:val="00691AC1"/>
    <w:rsid w:val="00691CAF"/>
    <w:rsid w:val="00692181"/>
    <w:rsid w:val="0069243D"/>
    <w:rsid w:val="006938F1"/>
    <w:rsid w:val="00694285"/>
    <w:rsid w:val="00694447"/>
    <w:rsid w:val="00694974"/>
    <w:rsid w:val="006964E2"/>
    <w:rsid w:val="00697485"/>
    <w:rsid w:val="006A2941"/>
    <w:rsid w:val="006A3B8E"/>
    <w:rsid w:val="006A3FE0"/>
    <w:rsid w:val="006A4D4D"/>
    <w:rsid w:val="006A4F3C"/>
    <w:rsid w:val="006A6030"/>
    <w:rsid w:val="006A662F"/>
    <w:rsid w:val="006A7639"/>
    <w:rsid w:val="006A7FEE"/>
    <w:rsid w:val="006B119B"/>
    <w:rsid w:val="006B2702"/>
    <w:rsid w:val="006B27A4"/>
    <w:rsid w:val="006B2997"/>
    <w:rsid w:val="006B30A4"/>
    <w:rsid w:val="006B451F"/>
    <w:rsid w:val="006B4D4A"/>
    <w:rsid w:val="006B56B4"/>
    <w:rsid w:val="006C020A"/>
    <w:rsid w:val="006C1BCF"/>
    <w:rsid w:val="006C1D41"/>
    <w:rsid w:val="006C1F01"/>
    <w:rsid w:val="006C2E89"/>
    <w:rsid w:val="006C4C1A"/>
    <w:rsid w:val="006C51B9"/>
    <w:rsid w:val="006C579C"/>
    <w:rsid w:val="006D09F3"/>
    <w:rsid w:val="006D0A06"/>
    <w:rsid w:val="006D0AD7"/>
    <w:rsid w:val="006D41CA"/>
    <w:rsid w:val="006D6538"/>
    <w:rsid w:val="006D65BF"/>
    <w:rsid w:val="006D7047"/>
    <w:rsid w:val="006D7D98"/>
    <w:rsid w:val="006D7DEF"/>
    <w:rsid w:val="006E0AD5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E7F71"/>
    <w:rsid w:val="006F3515"/>
    <w:rsid w:val="006F374C"/>
    <w:rsid w:val="006F3B71"/>
    <w:rsid w:val="006F49C1"/>
    <w:rsid w:val="006F6C9F"/>
    <w:rsid w:val="006F745B"/>
    <w:rsid w:val="00701987"/>
    <w:rsid w:val="00701AD8"/>
    <w:rsid w:val="007022FA"/>
    <w:rsid w:val="0070586C"/>
    <w:rsid w:val="007058B5"/>
    <w:rsid w:val="0070619B"/>
    <w:rsid w:val="00706344"/>
    <w:rsid w:val="00706BFE"/>
    <w:rsid w:val="00707890"/>
    <w:rsid w:val="00707AB2"/>
    <w:rsid w:val="0071011F"/>
    <w:rsid w:val="007130E3"/>
    <w:rsid w:val="00714F28"/>
    <w:rsid w:val="0071513E"/>
    <w:rsid w:val="00715C47"/>
    <w:rsid w:val="0071640C"/>
    <w:rsid w:val="00716CEB"/>
    <w:rsid w:val="00717429"/>
    <w:rsid w:val="007178AB"/>
    <w:rsid w:val="00717B26"/>
    <w:rsid w:val="00720489"/>
    <w:rsid w:val="00720578"/>
    <w:rsid w:val="007206C0"/>
    <w:rsid w:val="00721693"/>
    <w:rsid w:val="00722586"/>
    <w:rsid w:val="007228FB"/>
    <w:rsid w:val="00723BC2"/>
    <w:rsid w:val="007249E2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5BF8"/>
    <w:rsid w:val="00746B04"/>
    <w:rsid w:val="00747B08"/>
    <w:rsid w:val="00747B95"/>
    <w:rsid w:val="00747E3C"/>
    <w:rsid w:val="00752726"/>
    <w:rsid w:val="00752C71"/>
    <w:rsid w:val="00753524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5"/>
    <w:rsid w:val="00762BE8"/>
    <w:rsid w:val="00762F99"/>
    <w:rsid w:val="00764B77"/>
    <w:rsid w:val="00765201"/>
    <w:rsid w:val="00765BB8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4BD4"/>
    <w:rsid w:val="00786C21"/>
    <w:rsid w:val="007873A3"/>
    <w:rsid w:val="00787505"/>
    <w:rsid w:val="00791256"/>
    <w:rsid w:val="00791DED"/>
    <w:rsid w:val="00793BE4"/>
    <w:rsid w:val="00793CA9"/>
    <w:rsid w:val="00793D82"/>
    <w:rsid w:val="007948DC"/>
    <w:rsid w:val="00796469"/>
    <w:rsid w:val="00797035"/>
    <w:rsid w:val="007A0479"/>
    <w:rsid w:val="007A1E3E"/>
    <w:rsid w:val="007A34B8"/>
    <w:rsid w:val="007A48BA"/>
    <w:rsid w:val="007A6C63"/>
    <w:rsid w:val="007A7439"/>
    <w:rsid w:val="007B013A"/>
    <w:rsid w:val="007B04CB"/>
    <w:rsid w:val="007B0C98"/>
    <w:rsid w:val="007B2197"/>
    <w:rsid w:val="007B22D4"/>
    <w:rsid w:val="007B3D7D"/>
    <w:rsid w:val="007B45F6"/>
    <w:rsid w:val="007C033C"/>
    <w:rsid w:val="007C0558"/>
    <w:rsid w:val="007C0CF5"/>
    <w:rsid w:val="007C1333"/>
    <w:rsid w:val="007C34CC"/>
    <w:rsid w:val="007C7410"/>
    <w:rsid w:val="007C7EA3"/>
    <w:rsid w:val="007D0365"/>
    <w:rsid w:val="007D0BB4"/>
    <w:rsid w:val="007D21B9"/>
    <w:rsid w:val="007D44CF"/>
    <w:rsid w:val="007D4DA7"/>
    <w:rsid w:val="007D5DCD"/>
    <w:rsid w:val="007D7CB7"/>
    <w:rsid w:val="007D7F4C"/>
    <w:rsid w:val="007E03EA"/>
    <w:rsid w:val="007E069A"/>
    <w:rsid w:val="007E256D"/>
    <w:rsid w:val="007E2C99"/>
    <w:rsid w:val="007E38AB"/>
    <w:rsid w:val="007E522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7CC"/>
    <w:rsid w:val="00800BCD"/>
    <w:rsid w:val="00801F68"/>
    <w:rsid w:val="0080210D"/>
    <w:rsid w:val="00802311"/>
    <w:rsid w:val="00805671"/>
    <w:rsid w:val="00805AEE"/>
    <w:rsid w:val="008061E7"/>
    <w:rsid w:val="008063CE"/>
    <w:rsid w:val="00806F97"/>
    <w:rsid w:val="00807922"/>
    <w:rsid w:val="0081058C"/>
    <w:rsid w:val="00811C0F"/>
    <w:rsid w:val="008121CD"/>
    <w:rsid w:val="008131CE"/>
    <w:rsid w:val="00815D06"/>
    <w:rsid w:val="00816F4C"/>
    <w:rsid w:val="00817869"/>
    <w:rsid w:val="00820C12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0E79"/>
    <w:rsid w:val="00832093"/>
    <w:rsid w:val="008338A8"/>
    <w:rsid w:val="00833F00"/>
    <w:rsid w:val="008350D4"/>
    <w:rsid w:val="008361F6"/>
    <w:rsid w:val="00836CEF"/>
    <w:rsid w:val="00836F96"/>
    <w:rsid w:val="00840125"/>
    <w:rsid w:val="008401D8"/>
    <w:rsid w:val="008417A0"/>
    <w:rsid w:val="00845BEB"/>
    <w:rsid w:val="00845FC9"/>
    <w:rsid w:val="008500CD"/>
    <w:rsid w:val="008502F2"/>
    <w:rsid w:val="00851769"/>
    <w:rsid w:val="00853794"/>
    <w:rsid w:val="00856D01"/>
    <w:rsid w:val="00856D4A"/>
    <w:rsid w:val="008574AE"/>
    <w:rsid w:val="008579B3"/>
    <w:rsid w:val="0086031A"/>
    <w:rsid w:val="0086041B"/>
    <w:rsid w:val="00860BCB"/>
    <w:rsid w:val="0086344D"/>
    <w:rsid w:val="0086390B"/>
    <w:rsid w:val="00863FA9"/>
    <w:rsid w:val="00864D7E"/>
    <w:rsid w:val="00866806"/>
    <w:rsid w:val="00866A80"/>
    <w:rsid w:val="00870D36"/>
    <w:rsid w:val="0087347F"/>
    <w:rsid w:val="00880D8C"/>
    <w:rsid w:val="00881401"/>
    <w:rsid w:val="008826A4"/>
    <w:rsid w:val="00884A83"/>
    <w:rsid w:val="00884DFA"/>
    <w:rsid w:val="00885777"/>
    <w:rsid w:val="0088722C"/>
    <w:rsid w:val="008927E1"/>
    <w:rsid w:val="00892822"/>
    <w:rsid w:val="00895CCA"/>
    <w:rsid w:val="00896CEF"/>
    <w:rsid w:val="008A4813"/>
    <w:rsid w:val="008A4B21"/>
    <w:rsid w:val="008A4C91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EA8"/>
    <w:rsid w:val="008B41B5"/>
    <w:rsid w:val="008B5EB2"/>
    <w:rsid w:val="008B61B9"/>
    <w:rsid w:val="008B798D"/>
    <w:rsid w:val="008B7FA0"/>
    <w:rsid w:val="008C21B4"/>
    <w:rsid w:val="008C2FF4"/>
    <w:rsid w:val="008C316A"/>
    <w:rsid w:val="008C3649"/>
    <w:rsid w:val="008C3A81"/>
    <w:rsid w:val="008C4C1A"/>
    <w:rsid w:val="008C4EA0"/>
    <w:rsid w:val="008C5F6D"/>
    <w:rsid w:val="008D3A1D"/>
    <w:rsid w:val="008D57DA"/>
    <w:rsid w:val="008D59C8"/>
    <w:rsid w:val="008E2423"/>
    <w:rsid w:val="008E287B"/>
    <w:rsid w:val="008E2924"/>
    <w:rsid w:val="008E3CC9"/>
    <w:rsid w:val="008E3FB1"/>
    <w:rsid w:val="008E40E9"/>
    <w:rsid w:val="008E69BD"/>
    <w:rsid w:val="008E7765"/>
    <w:rsid w:val="008F03ED"/>
    <w:rsid w:val="008F2FD7"/>
    <w:rsid w:val="008F37DD"/>
    <w:rsid w:val="008F566B"/>
    <w:rsid w:val="008F778D"/>
    <w:rsid w:val="008F7E79"/>
    <w:rsid w:val="00901A31"/>
    <w:rsid w:val="0090351C"/>
    <w:rsid w:val="00904623"/>
    <w:rsid w:val="00905546"/>
    <w:rsid w:val="00905DCD"/>
    <w:rsid w:val="00906E93"/>
    <w:rsid w:val="0091196D"/>
    <w:rsid w:val="00911BAD"/>
    <w:rsid w:val="009144B2"/>
    <w:rsid w:val="009144D4"/>
    <w:rsid w:val="009157B4"/>
    <w:rsid w:val="00920191"/>
    <w:rsid w:val="00920899"/>
    <w:rsid w:val="009210E3"/>
    <w:rsid w:val="009215CB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094C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960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4A1"/>
    <w:rsid w:val="009A3FEE"/>
    <w:rsid w:val="009A44D4"/>
    <w:rsid w:val="009A6C50"/>
    <w:rsid w:val="009B0028"/>
    <w:rsid w:val="009B22C4"/>
    <w:rsid w:val="009B22D8"/>
    <w:rsid w:val="009B462F"/>
    <w:rsid w:val="009C20F8"/>
    <w:rsid w:val="009C2701"/>
    <w:rsid w:val="009C32D9"/>
    <w:rsid w:val="009C5FFE"/>
    <w:rsid w:val="009C6D84"/>
    <w:rsid w:val="009C6D98"/>
    <w:rsid w:val="009D0403"/>
    <w:rsid w:val="009D0EFA"/>
    <w:rsid w:val="009D44B5"/>
    <w:rsid w:val="009D5B6B"/>
    <w:rsid w:val="009D6743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563"/>
    <w:rsid w:val="009E7A61"/>
    <w:rsid w:val="009F1363"/>
    <w:rsid w:val="009F2DAA"/>
    <w:rsid w:val="009F3411"/>
    <w:rsid w:val="009F3ADD"/>
    <w:rsid w:val="00A01EFA"/>
    <w:rsid w:val="00A01FC6"/>
    <w:rsid w:val="00A02291"/>
    <w:rsid w:val="00A03BB1"/>
    <w:rsid w:val="00A04083"/>
    <w:rsid w:val="00A055CC"/>
    <w:rsid w:val="00A06079"/>
    <w:rsid w:val="00A0614C"/>
    <w:rsid w:val="00A077F0"/>
    <w:rsid w:val="00A1012C"/>
    <w:rsid w:val="00A139C7"/>
    <w:rsid w:val="00A14E97"/>
    <w:rsid w:val="00A1683B"/>
    <w:rsid w:val="00A1762F"/>
    <w:rsid w:val="00A177E0"/>
    <w:rsid w:val="00A17BCB"/>
    <w:rsid w:val="00A200CF"/>
    <w:rsid w:val="00A2032E"/>
    <w:rsid w:val="00A20FA7"/>
    <w:rsid w:val="00A21EE7"/>
    <w:rsid w:val="00A232CD"/>
    <w:rsid w:val="00A237F8"/>
    <w:rsid w:val="00A2394A"/>
    <w:rsid w:val="00A239B9"/>
    <w:rsid w:val="00A242A5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271"/>
    <w:rsid w:val="00A35427"/>
    <w:rsid w:val="00A35B81"/>
    <w:rsid w:val="00A35D2E"/>
    <w:rsid w:val="00A36D12"/>
    <w:rsid w:val="00A37B1C"/>
    <w:rsid w:val="00A400A3"/>
    <w:rsid w:val="00A451E4"/>
    <w:rsid w:val="00A452B1"/>
    <w:rsid w:val="00A47C50"/>
    <w:rsid w:val="00A53AB2"/>
    <w:rsid w:val="00A54DC9"/>
    <w:rsid w:val="00A54F8A"/>
    <w:rsid w:val="00A573AE"/>
    <w:rsid w:val="00A5743D"/>
    <w:rsid w:val="00A60DB7"/>
    <w:rsid w:val="00A61A9B"/>
    <w:rsid w:val="00A625FA"/>
    <w:rsid w:val="00A62870"/>
    <w:rsid w:val="00A62B60"/>
    <w:rsid w:val="00A63012"/>
    <w:rsid w:val="00A6327C"/>
    <w:rsid w:val="00A638A1"/>
    <w:rsid w:val="00A64113"/>
    <w:rsid w:val="00A64711"/>
    <w:rsid w:val="00A661EC"/>
    <w:rsid w:val="00A677BC"/>
    <w:rsid w:val="00A679D0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4AB9"/>
    <w:rsid w:val="00A85D94"/>
    <w:rsid w:val="00A86304"/>
    <w:rsid w:val="00A86DB3"/>
    <w:rsid w:val="00A8797B"/>
    <w:rsid w:val="00A9020D"/>
    <w:rsid w:val="00A908D4"/>
    <w:rsid w:val="00A9179D"/>
    <w:rsid w:val="00A92179"/>
    <w:rsid w:val="00A924BF"/>
    <w:rsid w:val="00A9358D"/>
    <w:rsid w:val="00A936F0"/>
    <w:rsid w:val="00A96804"/>
    <w:rsid w:val="00A96CE7"/>
    <w:rsid w:val="00AA189E"/>
    <w:rsid w:val="00AA1E59"/>
    <w:rsid w:val="00AA1FD2"/>
    <w:rsid w:val="00AA3D9E"/>
    <w:rsid w:val="00AA4C6F"/>
    <w:rsid w:val="00AA5774"/>
    <w:rsid w:val="00AA6106"/>
    <w:rsid w:val="00AA6DA7"/>
    <w:rsid w:val="00AA7316"/>
    <w:rsid w:val="00AA7425"/>
    <w:rsid w:val="00AB1A7A"/>
    <w:rsid w:val="00AB2B61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C674B"/>
    <w:rsid w:val="00AD0A9A"/>
    <w:rsid w:val="00AD2E2F"/>
    <w:rsid w:val="00AD3539"/>
    <w:rsid w:val="00AD374B"/>
    <w:rsid w:val="00AD43D5"/>
    <w:rsid w:val="00AD5FED"/>
    <w:rsid w:val="00AD7F0E"/>
    <w:rsid w:val="00AE16CB"/>
    <w:rsid w:val="00AE2686"/>
    <w:rsid w:val="00AE6598"/>
    <w:rsid w:val="00AF10DE"/>
    <w:rsid w:val="00AF136D"/>
    <w:rsid w:val="00AF302B"/>
    <w:rsid w:val="00AF473F"/>
    <w:rsid w:val="00AF4818"/>
    <w:rsid w:val="00AF781B"/>
    <w:rsid w:val="00AF7E11"/>
    <w:rsid w:val="00B001D3"/>
    <w:rsid w:val="00B0174E"/>
    <w:rsid w:val="00B04483"/>
    <w:rsid w:val="00B071B6"/>
    <w:rsid w:val="00B07A05"/>
    <w:rsid w:val="00B109D3"/>
    <w:rsid w:val="00B11040"/>
    <w:rsid w:val="00B115FC"/>
    <w:rsid w:val="00B117D6"/>
    <w:rsid w:val="00B1241F"/>
    <w:rsid w:val="00B15B5C"/>
    <w:rsid w:val="00B1621E"/>
    <w:rsid w:val="00B16D8A"/>
    <w:rsid w:val="00B1726F"/>
    <w:rsid w:val="00B211CD"/>
    <w:rsid w:val="00B2204A"/>
    <w:rsid w:val="00B22947"/>
    <w:rsid w:val="00B23869"/>
    <w:rsid w:val="00B241DD"/>
    <w:rsid w:val="00B259D5"/>
    <w:rsid w:val="00B2668C"/>
    <w:rsid w:val="00B276BE"/>
    <w:rsid w:val="00B27964"/>
    <w:rsid w:val="00B27AC3"/>
    <w:rsid w:val="00B3176F"/>
    <w:rsid w:val="00B32628"/>
    <w:rsid w:val="00B32C52"/>
    <w:rsid w:val="00B34836"/>
    <w:rsid w:val="00B34BC9"/>
    <w:rsid w:val="00B35233"/>
    <w:rsid w:val="00B35FDE"/>
    <w:rsid w:val="00B366C7"/>
    <w:rsid w:val="00B36EB9"/>
    <w:rsid w:val="00B3721D"/>
    <w:rsid w:val="00B42884"/>
    <w:rsid w:val="00B4632A"/>
    <w:rsid w:val="00B47B81"/>
    <w:rsid w:val="00B515F5"/>
    <w:rsid w:val="00B51D05"/>
    <w:rsid w:val="00B52D3C"/>
    <w:rsid w:val="00B54797"/>
    <w:rsid w:val="00B5748D"/>
    <w:rsid w:val="00B57619"/>
    <w:rsid w:val="00B6033A"/>
    <w:rsid w:val="00B605B3"/>
    <w:rsid w:val="00B60F43"/>
    <w:rsid w:val="00B61334"/>
    <w:rsid w:val="00B63988"/>
    <w:rsid w:val="00B63A95"/>
    <w:rsid w:val="00B66393"/>
    <w:rsid w:val="00B70BAB"/>
    <w:rsid w:val="00B70F98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77770"/>
    <w:rsid w:val="00B803B4"/>
    <w:rsid w:val="00B812FC"/>
    <w:rsid w:val="00B82D6A"/>
    <w:rsid w:val="00B84BCD"/>
    <w:rsid w:val="00B86628"/>
    <w:rsid w:val="00B931CC"/>
    <w:rsid w:val="00B94E82"/>
    <w:rsid w:val="00B95BD5"/>
    <w:rsid w:val="00B96E61"/>
    <w:rsid w:val="00B97019"/>
    <w:rsid w:val="00BA0FEA"/>
    <w:rsid w:val="00BA1830"/>
    <w:rsid w:val="00BA2E0D"/>
    <w:rsid w:val="00BA2E83"/>
    <w:rsid w:val="00BA35AA"/>
    <w:rsid w:val="00BA3A39"/>
    <w:rsid w:val="00BA3B0B"/>
    <w:rsid w:val="00BA4F54"/>
    <w:rsid w:val="00BA6E42"/>
    <w:rsid w:val="00BA7313"/>
    <w:rsid w:val="00BA7B23"/>
    <w:rsid w:val="00BB173F"/>
    <w:rsid w:val="00BB1839"/>
    <w:rsid w:val="00BB2A31"/>
    <w:rsid w:val="00BB3442"/>
    <w:rsid w:val="00BB5625"/>
    <w:rsid w:val="00BC0AAD"/>
    <w:rsid w:val="00BC0ED1"/>
    <w:rsid w:val="00BC1E85"/>
    <w:rsid w:val="00BC2555"/>
    <w:rsid w:val="00BC2A75"/>
    <w:rsid w:val="00BC2BA1"/>
    <w:rsid w:val="00BC49B4"/>
    <w:rsid w:val="00BC4C40"/>
    <w:rsid w:val="00BC528E"/>
    <w:rsid w:val="00BC7020"/>
    <w:rsid w:val="00BC711D"/>
    <w:rsid w:val="00BC7243"/>
    <w:rsid w:val="00BD02F8"/>
    <w:rsid w:val="00BD1D41"/>
    <w:rsid w:val="00BD29FA"/>
    <w:rsid w:val="00BD2AAE"/>
    <w:rsid w:val="00BD301E"/>
    <w:rsid w:val="00BE0664"/>
    <w:rsid w:val="00BE0C44"/>
    <w:rsid w:val="00BE0CC4"/>
    <w:rsid w:val="00BE1201"/>
    <w:rsid w:val="00BE280A"/>
    <w:rsid w:val="00BE34DD"/>
    <w:rsid w:val="00BE4338"/>
    <w:rsid w:val="00BE43B2"/>
    <w:rsid w:val="00BE5A59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4B02"/>
    <w:rsid w:val="00BF650F"/>
    <w:rsid w:val="00BF68F8"/>
    <w:rsid w:val="00BF6E87"/>
    <w:rsid w:val="00BF74F2"/>
    <w:rsid w:val="00BF7C3A"/>
    <w:rsid w:val="00C00474"/>
    <w:rsid w:val="00C00810"/>
    <w:rsid w:val="00C01E7D"/>
    <w:rsid w:val="00C02303"/>
    <w:rsid w:val="00C04541"/>
    <w:rsid w:val="00C051D1"/>
    <w:rsid w:val="00C059C7"/>
    <w:rsid w:val="00C0616A"/>
    <w:rsid w:val="00C075B4"/>
    <w:rsid w:val="00C07B94"/>
    <w:rsid w:val="00C102F7"/>
    <w:rsid w:val="00C10762"/>
    <w:rsid w:val="00C10963"/>
    <w:rsid w:val="00C10EFB"/>
    <w:rsid w:val="00C11FD6"/>
    <w:rsid w:val="00C131C9"/>
    <w:rsid w:val="00C16760"/>
    <w:rsid w:val="00C17AC2"/>
    <w:rsid w:val="00C17C56"/>
    <w:rsid w:val="00C20497"/>
    <w:rsid w:val="00C22541"/>
    <w:rsid w:val="00C22BE6"/>
    <w:rsid w:val="00C23518"/>
    <w:rsid w:val="00C23939"/>
    <w:rsid w:val="00C23FD8"/>
    <w:rsid w:val="00C245B9"/>
    <w:rsid w:val="00C252B0"/>
    <w:rsid w:val="00C27645"/>
    <w:rsid w:val="00C3170F"/>
    <w:rsid w:val="00C31FDF"/>
    <w:rsid w:val="00C3404F"/>
    <w:rsid w:val="00C34653"/>
    <w:rsid w:val="00C349BD"/>
    <w:rsid w:val="00C34B39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288C"/>
    <w:rsid w:val="00C5292D"/>
    <w:rsid w:val="00C5334F"/>
    <w:rsid w:val="00C55451"/>
    <w:rsid w:val="00C55560"/>
    <w:rsid w:val="00C55AEC"/>
    <w:rsid w:val="00C5682F"/>
    <w:rsid w:val="00C573F5"/>
    <w:rsid w:val="00C6075F"/>
    <w:rsid w:val="00C61EAE"/>
    <w:rsid w:val="00C62CEA"/>
    <w:rsid w:val="00C64A52"/>
    <w:rsid w:val="00C6501B"/>
    <w:rsid w:val="00C66661"/>
    <w:rsid w:val="00C7035B"/>
    <w:rsid w:val="00C71CAE"/>
    <w:rsid w:val="00C73116"/>
    <w:rsid w:val="00C731E6"/>
    <w:rsid w:val="00C737A9"/>
    <w:rsid w:val="00C740A6"/>
    <w:rsid w:val="00C74469"/>
    <w:rsid w:val="00C76674"/>
    <w:rsid w:val="00C76D9A"/>
    <w:rsid w:val="00C76DCA"/>
    <w:rsid w:val="00C822F6"/>
    <w:rsid w:val="00C841D7"/>
    <w:rsid w:val="00C859D3"/>
    <w:rsid w:val="00C86B88"/>
    <w:rsid w:val="00C86D97"/>
    <w:rsid w:val="00C86D9B"/>
    <w:rsid w:val="00C873DB"/>
    <w:rsid w:val="00C90543"/>
    <w:rsid w:val="00C90550"/>
    <w:rsid w:val="00C91087"/>
    <w:rsid w:val="00C91B88"/>
    <w:rsid w:val="00C91BF4"/>
    <w:rsid w:val="00C947FA"/>
    <w:rsid w:val="00C9644E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45B0"/>
    <w:rsid w:val="00CB66DC"/>
    <w:rsid w:val="00CB75B5"/>
    <w:rsid w:val="00CC24AA"/>
    <w:rsid w:val="00CC276E"/>
    <w:rsid w:val="00CC3A10"/>
    <w:rsid w:val="00CC47D6"/>
    <w:rsid w:val="00CC4D3D"/>
    <w:rsid w:val="00CC5538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E7E28"/>
    <w:rsid w:val="00CF285B"/>
    <w:rsid w:val="00CF2C65"/>
    <w:rsid w:val="00CF3B3E"/>
    <w:rsid w:val="00CF4454"/>
    <w:rsid w:val="00CF4F92"/>
    <w:rsid w:val="00CF65CC"/>
    <w:rsid w:val="00CF727E"/>
    <w:rsid w:val="00D00E45"/>
    <w:rsid w:val="00D0109E"/>
    <w:rsid w:val="00D02065"/>
    <w:rsid w:val="00D03860"/>
    <w:rsid w:val="00D03D36"/>
    <w:rsid w:val="00D063C1"/>
    <w:rsid w:val="00D06AEE"/>
    <w:rsid w:val="00D07132"/>
    <w:rsid w:val="00D0771E"/>
    <w:rsid w:val="00D07876"/>
    <w:rsid w:val="00D07DDC"/>
    <w:rsid w:val="00D1007B"/>
    <w:rsid w:val="00D1118C"/>
    <w:rsid w:val="00D11A2C"/>
    <w:rsid w:val="00D11DAF"/>
    <w:rsid w:val="00D12176"/>
    <w:rsid w:val="00D1274E"/>
    <w:rsid w:val="00D128E2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27D19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3AA3"/>
    <w:rsid w:val="00D54549"/>
    <w:rsid w:val="00D57ED8"/>
    <w:rsid w:val="00D61AE8"/>
    <w:rsid w:val="00D61B71"/>
    <w:rsid w:val="00D6277D"/>
    <w:rsid w:val="00D6714E"/>
    <w:rsid w:val="00D70AEC"/>
    <w:rsid w:val="00D70CFB"/>
    <w:rsid w:val="00D73422"/>
    <w:rsid w:val="00D7440D"/>
    <w:rsid w:val="00D74A78"/>
    <w:rsid w:val="00D764C8"/>
    <w:rsid w:val="00D80F4E"/>
    <w:rsid w:val="00D819A1"/>
    <w:rsid w:val="00D83196"/>
    <w:rsid w:val="00D83385"/>
    <w:rsid w:val="00D8362C"/>
    <w:rsid w:val="00D83AE0"/>
    <w:rsid w:val="00D8474C"/>
    <w:rsid w:val="00D84E1B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8AF"/>
    <w:rsid w:val="00DA6960"/>
    <w:rsid w:val="00DA78B4"/>
    <w:rsid w:val="00DA7F89"/>
    <w:rsid w:val="00DB04A0"/>
    <w:rsid w:val="00DB1154"/>
    <w:rsid w:val="00DB142F"/>
    <w:rsid w:val="00DB31B5"/>
    <w:rsid w:val="00DB4AF5"/>
    <w:rsid w:val="00DB510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C7B65"/>
    <w:rsid w:val="00DD02CA"/>
    <w:rsid w:val="00DD11B4"/>
    <w:rsid w:val="00DD1B42"/>
    <w:rsid w:val="00DD2939"/>
    <w:rsid w:val="00DD39B3"/>
    <w:rsid w:val="00DD451E"/>
    <w:rsid w:val="00DD519A"/>
    <w:rsid w:val="00DD665D"/>
    <w:rsid w:val="00DD7AF2"/>
    <w:rsid w:val="00DE0A04"/>
    <w:rsid w:val="00DE0A49"/>
    <w:rsid w:val="00DE0DB3"/>
    <w:rsid w:val="00DE23E6"/>
    <w:rsid w:val="00DE475A"/>
    <w:rsid w:val="00DE4789"/>
    <w:rsid w:val="00DE4DDA"/>
    <w:rsid w:val="00DE589D"/>
    <w:rsid w:val="00DE6071"/>
    <w:rsid w:val="00DE6248"/>
    <w:rsid w:val="00DE66D3"/>
    <w:rsid w:val="00DE707C"/>
    <w:rsid w:val="00DE73A3"/>
    <w:rsid w:val="00DF0B4D"/>
    <w:rsid w:val="00DF22CD"/>
    <w:rsid w:val="00DF2DCE"/>
    <w:rsid w:val="00DF2FFA"/>
    <w:rsid w:val="00DF3766"/>
    <w:rsid w:val="00DF4A89"/>
    <w:rsid w:val="00DF4FEA"/>
    <w:rsid w:val="00DF616C"/>
    <w:rsid w:val="00DF66C7"/>
    <w:rsid w:val="00E00DF9"/>
    <w:rsid w:val="00E01671"/>
    <w:rsid w:val="00E02F2E"/>
    <w:rsid w:val="00E0336E"/>
    <w:rsid w:val="00E05570"/>
    <w:rsid w:val="00E055C7"/>
    <w:rsid w:val="00E06170"/>
    <w:rsid w:val="00E063DC"/>
    <w:rsid w:val="00E06685"/>
    <w:rsid w:val="00E07FFA"/>
    <w:rsid w:val="00E10F30"/>
    <w:rsid w:val="00E12A64"/>
    <w:rsid w:val="00E13476"/>
    <w:rsid w:val="00E13906"/>
    <w:rsid w:val="00E14CF5"/>
    <w:rsid w:val="00E1503A"/>
    <w:rsid w:val="00E16080"/>
    <w:rsid w:val="00E1750B"/>
    <w:rsid w:val="00E17BCA"/>
    <w:rsid w:val="00E2052A"/>
    <w:rsid w:val="00E224AA"/>
    <w:rsid w:val="00E22D14"/>
    <w:rsid w:val="00E23A65"/>
    <w:rsid w:val="00E25821"/>
    <w:rsid w:val="00E278A9"/>
    <w:rsid w:val="00E27B5E"/>
    <w:rsid w:val="00E30069"/>
    <w:rsid w:val="00E30258"/>
    <w:rsid w:val="00E31398"/>
    <w:rsid w:val="00E33DB4"/>
    <w:rsid w:val="00E3489F"/>
    <w:rsid w:val="00E358BD"/>
    <w:rsid w:val="00E35C78"/>
    <w:rsid w:val="00E35F93"/>
    <w:rsid w:val="00E36A9F"/>
    <w:rsid w:val="00E41167"/>
    <w:rsid w:val="00E422C3"/>
    <w:rsid w:val="00E424F5"/>
    <w:rsid w:val="00E42720"/>
    <w:rsid w:val="00E44BB7"/>
    <w:rsid w:val="00E45663"/>
    <w:rsid w:val="00E46BBB"/>
    <w:rsid w:val="00E46C32"/>
    <w:rsid w:val="00E46C80"/>
    <w:rsid w:val="00E46F9D"/>
    <w:rsid w:val="00E474FE"/>
    <w:rsid w:val="00E47C96"/>
    <w:rsid w:val="00E51368"/>
    <w:rsid w:val="00E5152B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1235"/>
    <w:rsid w:val="00E6406A"/>
    <w:rsid w:val="00E64994"/>
    <w:rsid w:val="00E66798"/>
    <w:rsid w:val="00E66B57"/>
    <w:rsid w:val="00E66E03"/>
    <w:rsid w:val="00E67119"/>
    <w:rsid w:val="00E712F4"/>
    <w:rsid w:val="00E717CD"/>
    <w:rsid w:val="00E73108"/>
    <w:rsid w:val="00E740AD"/>
    <w:rsid w:val="00E74BA1"/>
    <w:rsid w:val="00E74CD6"/>
    <w:rsid w:val="00E766BB"/>
    <w:rsid w:val="00E773E4"/>
    <w:rsid w:val="00E81B2C"/>
    <w:rsid w:val="00E86E22"/>
    <w:rsid w:val="00E90E05"/>
    <w:rsid w:val="00E91146"/>
    <w:rsid w:val="00E915B9"/>
    <w:rsid w:val="00E91637"/>
    <w:rsid w:val="00E919E2"/>
    <w:rsid w:val="00E927CC"/>
    <w:rsid w:val="00E935EC"/>
    <w:rsid w:val="00E943E5"/>
    <w:rsid w:val="00E94652"/>
    <w:rsid w:val="00E9720C"/>
    <w:rsid w:val="00E97E40"/>
    <w:rsid w:val="00EA1454"/>
    <w:rsid w:val="00EA15E9"/>
    <w:rsid w:val="00EA1BA1"/>
    <w:rsid w:val="00EA1C7F"/>
    <w:rsid w:val="00EA1F62"/>
    <w:rsid w:val="00EA2377"/>
    <w:rsid w:val="00EA2AEE"/>
    <w:rsid w:val="00EA3BFB"/>
    <w:rsid w:val="00EA43F5"/>
    <w:rsid w:val="00EA69D8"/>
    <w:rsid w:val="00EA7303"/>
    <w:rsid w:val="00EB0FB6"/>
    <w:rsid w:val="00EB2615"/>
    <w:rsid w:val="00EB2D52"/>
    <w:rsid w:val="00EB3C19"/>
    <w:rsid w:val="00EB6DA3"/>
    <w:rsid w:val="00EB74F8"/>
    <w:rsid w:val="00EC03FA"/>
    <w:rsid w:val="00EC119D"/>
    <w:rsid w:val="00EC1544"/>
    <w:rsid w:val="00EC3920"/>
    <w:rsid w:val="00EC5630"/>
    <w:rsid w:val="00EC6260"/>
    <w:rsid w:val="00ED08A3"/>
    <w:rsid w:val="00ED1217"/>
    <w:rsid w:val="00ED125E"/>
    <w:rsid w:val="00ED294B"/>
    <w:rsid w:val="00ED3007"/>
    <w:rsid w:val="00ED43CD"/>
    <w:rsid w:val="00EE0B62"/>
    <w:rsid w:val="00EE2022"/>
    <w:rsid w:val="00EE2454"/>
    <w:rsid w:val="00EE49BE"/>
    <w:rsid w:val="00EE4D0F"/>
    <w:rsid w:val="00EE590C"/>
    <w:rsid w:val="00EE5D0E"/>
    <w:rsid w:val="00EE5D90"/>
    <w:rsid w:val="00EF0168"/>
    <w:rsid w:val="00EF08BE"/>
    <w:rsid w:val="00EF1660"/>
    <w:rsid w:val="00EF256F"/>
    <w:rsid w:val="00EF2745"/>
    <w:rsid w:val="00EF3342"/>
    <w:rsid w:val="00EF359C"/>
    <w:rsid w:val="00EF3906"/>
    <w:rsid w:val="00EF3A0D"/>
    <w:rsid w:val="00EF4080"/>
    <w:rsid w:val="00EF4976"/>
    <w:rsid w:val="00EF595E"/>
    <w:rsid w:val="00EF5D8F"/>
    <w:rsid w:val="00EF70FE"/>
    <w:rsid w:val="00F009A0"/>
    <w:rsid w:val="00F021AA"/>
    <w:rsid w:val="00F03BD3"/>
    <w:rsid w:val="00F03DB6"/>
    <w:rsid w:val="00F051F1"/>
    <w:rsid w:val="00F0523A"/>
    <w:rsid w:val="00F07118"/>
    <w:rsid w:val="00F1016B"/>
    <w:rsid w:val="00F120FA"/>
    <w:rsid w:val="00F12801"/>
    <w:rsid w:val="00F12BBD"/>
    <w:rsid w:val="00F13566"/>
    <w:rsid w:val="00F14EAE"/>
    <w:rsid w:val="00F15797"/>
    <w:rsid w:val="00F177DF"/>
    <w:rsid w:val="00F17B77"/>
    <w:rsid w:val="00F21A5B"/>
    <w:rsid w:val="00F22620"/>
    <w:rsid w:val="00F22B7E"/>
    <w:rsid w:val="00F22FFE"/>
    <w:rsid w:val="00F230EB"/>
    <w:rsid w:val="00F2437B"/>
    <w:rsid w:val="00F2534E"/>
    <w:rsid w:val="00F25691"/>
    <w:rsid w:val="00F26F5C"/>
    <w:rsid w:val="00F274CC"/>
    <w:rsid w:val="00F27EC3"/>
    <w:rsid w:val="00F31CDC"/>
    <w:rsid w:val="00F32731"/>
    <w:rsid w:val="00F33FB4"/>
    <w:rsid w:val="00F364BB"/>
    <w:rsid w:val="00F37828"/>
    <w:rsid w:val="00F37C6A"/>
    <w:rsid w:val="00F408D3"/>
    <w:rsid w:val="00F409AF"/>
    <w:rsid w:val="00F414B4"/>
    <w:rsid w:val="00F41BC6"/>
    <w:rsid w:val="00F44462"/>
    <w:rsid w:val="00F44A2A"/>
    <w:rsid w:val="00F461D6"/>
    <w:rsid w:val="00F4669C"/>
    <w:rsid w:val="00F46778"/>
    <w:rsid w:val="00F479BE"/>
    <w:rsid w:val="00F47C79"/>
    <w:rsid w:val="00F51DE0"/>
    <w:rsid w:val="00F5352E"/>
    <w:rsid w:val="00F54264"/>
    <w:rsid w:val="00F54654"/>
    <w:rsid w:val="00F5644A"/>
    <w:rsid w:val="00F571EE"/>
    <w:rsid w:val="00F60AEB"/>
    <w:rsid w:val="00F616E3"/>
    <w:rsid w:val="00F62F17"/>
    <w:rsid w:val="00F64464"/>
    <w:rsid w:val="00F65535"/>
    <w:rsid w:val="00F658C9"/>
    <w:rsid w:val="00F663B4"/>
    <w:rsid w:val="00F66802"/>
    <w:rsid w:val="00F67827"/>
    <w:rsid w:val="00F70936"/>
    <w:rsid w:val="00F71543"/>
    <w:rsid w:val="00F71849"/>
    <w:rsid w:val="00F718D9"/>
    <w:rsid w:val="00F73D95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06A0"/>
    <w:rsid w:val="00FA1F48"/>
    <w:rsid w:val="00FA229E"/>
    <w:rsid w:val="00FA2B10"/>
    <w:rsid w:val="00FA2FE3"/>
    <w:rsid w:val="00FA5A2C"/>
    <w:rsid w:val="00FA7783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7CCB"/>
    <w:rsid w:val="00FD10DE"/>
    <w:rsid w:val="00FD18DE"/>
    <w:rsid w:val="00FD1B9C"/>
    <w:rsid w:val="00FD2CDB"/>
    <w:rsid w:val="00FD382B"/>
    <w:rsid w:val="00FD4E78"/>
    <w:rsid w:val="00FD603C"/>
    <w:rsid w:val="00FE0291"/>
    <w:rsid w:val="00FE0DA8"/>
    <w:rsid w:val="00FE2CC4"/>
    <w:rsid w:val="00FE332E"/>
    <w:rsid w:val="00FE39CC"/>
    <w:rsid w:val="00FE3A65"/>
    <w:rsid w:val="00FE67D5"/>
    <w:rsid w:val="00FE79E5"/>
    <w:rsid w:val="00FE7CFE"/>
    <w:rsid w:val="00FF06C5"/>
    <w:rsid w:val="00FF24E0"/>
    <w:rsid w:val="00FF6185"/>
    <w:rsid w:val="00FF6804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B4AE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14842</TotalTime>
  <Pages>7</Pages>
  <Words>11418</Words>
  <Characters>6509</Characters>
  <Application>Microsoft Office Word</Application>
  <DocSecurity>0</DocSecurity>
  <Lines>54</Lines>
  <Paragraphs>35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438</cp:revision>
  <cp:lastPrinted>2025-11-24T12:28:00Z</cp:lastPrinted>
  <dcterms:created xsi:type="dcterms:W3CDTF">2024-07-23T13:33:00Z</dcterms:created>
  <dcterms:modified xsi:type="dcterms:W3CDTF">2025-12-09T13:53:00Z</dcterms:modified>
</cp:coreProperties>
</file>