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035C3" w:rsidRPr="001D3BBA" w:rsidP="004E506C" w14:paraId="287281AA" w14:textId="4800EEC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bookmarkStart w:id="0" w:name="_Hlk195532028"/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035C3" w:rsidP="009035C3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9035C3" w:rsidP="009035C3" w14:paraId="2FACE754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5C3" w:rsidRPr="001D3BBA" w:rsidP="009035C3" w14:paraId="4BE51493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483C8AC1" w14:textId="77777777" w:rsidTr="00052922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035C3" w:rsidRPr="001D3BBA" w:rsidP="00052922" w14:paraId="2E531FA0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035C3" w:rsidRPr="001D3BBA" w:rsidP="00052922" w14:paraId="45F0F6E5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035C3" w:rsidRPr="001D3BBA" w:rsidP="009035C3" w14:paraId="55A3E69A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9035C3" w:rsidRPr="001D3BBA" w:rsidP="009035C3" w14:paraId="0BD28FA5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035C3" w:rsidRPr="001D3BBA" w:rsidP="009035C3" w14:paraId="27DD5D6C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7F9C4C29" w14:textId="77777777" w:rsidTr="00052922">
        <w:tblPrEx>
          <w:tblW w:w="9498" w:type="dxa"/>
          <w:tblLook w:val="04A0"/>
        </w:tblPrEx>
        <w:tc>
          <w:tcPr>
            <w:tcW w:w="3166" w:type="dxa"/>
            <w:hideMark/>
          </w:tcPr>
          <w:p w:rsidR="009035C3" w:rsidRPr="001D3BBA" w:rsidP="00052922" w14:paraId="7255BFB7" w14:textId="3FB2BA24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067E18"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9035C3" w:rsidRPr="001D3BBA" w:rsidP="00052922" w14:paraId="5EA8B442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035C3" w:rsidRPr="00C51176" w:rsidP="00052922" w14:paraId="09182DA8" w14:textId="523D6EE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506C7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2304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0A73C8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:rsidR="009035C3" w:rsidRPr="001D3BBA" w:rsidP="009035C3" w14:paraId="2A22C1B3" w14:textId="77777777">
      <w:pPr>
        <w:rPr>
          <w:lang w:val="uk-UA"/>
        </w:rPr>
      </w:pPr>
    </w:p>
    <w:p w:rsidR="009035C3" w:rsidP="001D3017" w14:paraId="148ACD80" w14:textId="3B547311">
      <w:pPr>
        <w:tabs>
          <w:tab w:val="left" w:pos="0"/>
        </w:tabs>
        <w:ind w:right="3542"/>
        <w:rPr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>
        <w:rPr>
          <w:b/>
          <w:bCs/>
          <w:lang w:val="uk-UA"/>
        </w:rPr>
        <w:t xml:space="preserve">за робочим проектом </w:t>
      </w:r>
      <w:bookmarkEnd w:id="2"/>
      <w:bookmarkEnd w:id="3"/>
      <w:bookmarkEnd w:id="1"/>
      <w:bookmarkEnd w:id="4"/>
      <w:r w:rsidRPr="001D3017" w:rsidR="001D3017">
        <w:rPr>
          <w:b/>
          <w:lang w:val="uk-UA"/>
        </w:rPr>
        <w:t>«</w:t>
      </w:r>
      <w:bookmarkStart w:id="5" w:name="_Hlk210997924"/>
      <w:r w:rsidRPr="001D3017" w:rsidR="001D3017">
        <w:rPr>
          <w:b/>
          <w:lang w:val="uk-UA"/>
        </w:rPr>
        <w:t xml:space="preserve">Капітальний ремонт </w:t>
      </w:r>
      <w:r w:rsidR="000A73C8">
        <w:rPr>
          <w:b/>
          <w:lang w:val="uk-UA"/>
        </w:rPr>
        <w:t>нежитлового приміщення 1 поверху</w:t>
      </w:r>
      <w:r w:rsidR="00DA1877">
        <w:rPr>
          <w:b/>
          <w:lang w:val="uk-UA"/>
        </w:rPr>
        <w:t xml:space="preserve"> </w:t>
      </w:r>
      <w:r w:rsidR="000A73C8">
        <w:rPr>
          <w:b/>
          <w:lang w:val="uk-UA"/>
        </w:rPr>
        <w:t xml:space="preserve">за </w:t>
      </w:r>
      <w:r w:rsidR="000A73C8">
        <w:rPr>
          <w:b/>
          <w:lang w:val="uk-UA"/>
        </w:rPr>
        <w:t>адресою</w:t>
      </w:r>
      <w:r w:rsidR="000A73C8">
        <w:rPr>
          <w:b/>
          <w:lang w:val="uk-UA"/>
        </w:rPr>
        <w:t>:</w:t>
      </w:r>
      <w:r w:rsidR="00DA1877">
        <w:rPr>
          <w:b/>
          <w:lang w:val="uk-UA"/>
        </w:rPr>
        <w:t xml:space="preserve"> </w:t>
      </w:r>
      <w:r w:rsidRPr="001D3017" w:rsidR="001D3017">
        <w:rPr>
          <w:b/>
          <w:lang w:val="uk-UA"/>
        </w:rPr>
        <w:t xml:space="preserve"> м. Буча</w:t>
      </w:r>
      <w:r w:rsidR="000A73C8">
        <w:rPr>
          <w:b/>
          <w:lang w:val="uk-UA"/>
        </w:rPr>
        <w:t xml:space="preserve"> вул. Енергетиків</w:t>
      </w:r>
      <w:r w:rsidR="000A3DB6">
        <w:rPr>
          <w:b/>
          <w:lang w:val="uk-UA"/>
        </w:rPr>
        <w:t>,</w:t>
      </w:r>
      <w:r w:rsidR="000A73C8">
        <w:rPr>
          <w:b/>
          <w:lang w:val="uk-UA"/>
        </w:rPr>
        <w:t xml:space="preserve"> 2</w:t>
      </w:r>
      <w:r w:rsidR="000A3DB6">
        <w:rPr>
          <w:b/>
          <w:lang w:val="uk-UA"/>
        </w:rPr>
        <w:t xml:space="preserve"> – заходи з усунення аварій в бюджетних установах. (Коригування-2)»</w:t>
      </w:r>
      <w:r w:rsidRPr="001D3017" w:rsidR="001D3017">
        <w:rPr>
          <w:b/>
          <w:lang w:val="uk-UA"/>
        </w:rPr>
        <w:t xml:space="preserve"> </w:t>
      </w:r>
      <w:bookmarkEnd w:id="5"/>
    </w:p>
    <w:p w:rsidR="009035C3" w:rsidRPr="001D3BBA" w:rsidP="004C124A" w14:paraId="2BFA749A" w14:textId="38CC1703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6" w:name="_Hlk140052351"/>
      <w:bookmarkStart w:id="7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1175FB">
        <w:rPr>
          <w:lang w:val="uk-UA"/>
        </w:rPr>
        <w:t xml:space="preserve">1052/25-РБК/ЕЗ </w:t>
      </w:r>
      <w:r w:rsidRPr="001D3BBA">
        <w:rPr>
          <w:lang w:val="uk-UA"/>
        </w:rPr>
        <w:t xml:space="preserve">від </w:t>
      </w:r>
      <w:r w:rsidR="001175FB">
        <w:rPr>
          <w:lang w:val="uk-UA"/>
        </w:rPr>
        <w:t>22</w:t>
      </w:r>
      <w:r>
        <w:rPr>
          <w:lang w:val="uk-UA"/>
        </w:rPr>
        <w:t>.</w:t>
      </w:r>
      <w:r w:rsidR="00BB7AA7">
        <w:rPr>
          <w:lang w:val="uk-UA"/>
        </w:rPr>
        <w:t>10</w:t>
      </w:r>
      <w:r>
        <w:rPr>
          <w:lang w:val="uk-UA"/>
        </w:rPr>
        <w:t xml:space="preserve">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8" w:name="_Hlk157434039"/>
      <w:r>
        <w:rPr>
          <w:lang w:val="uk-UA"/>
        </w:rPr>
        <w:t xml:space="preserve"> виконаний ТОВ «</w:t>
      </w:r>
      <w:r w:rsidR="001175FB">
        <w:rPr>
          <w:lang w:val="uk-UA"/>
        </w:rPr>
        <w:t>РЕМБУДКОНСАЛТІНГ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bookmarkEnd w:id="6"/>
      <w:bookmarkEnd w:id="8"/>
      <w:r w:rsidR="001175FB">
        <w:rPr>
          <w:lang w:val="uk-UA"/>
        </w:rPr>
        <w:t>«</w:t>
      </w:r>
      <w:r w:rsidRPr="001175FB" w:rsidR="001175FB">
        <w:rPr>
          <w:lang w:val="uk-UA"/>
        </w:rPr>
        <w:t xml:space="preserve">Капітальний ремонт нежитлового приміщення 1 поверху за </w:t>
      </w:r>
      <w:r w:rsidRPr="001175FB" w:rsidR="001175FB">
        <w:rPr>
          <w:lang w:val="uk-UA"/>
        </w:rPr>
        <w:t>адресою</w:t>
      </w:r>
      <w:r w:rsidRPr="001175FB" w:rsidR="001175FB">
        <w:rPr>
          <w:lang w:val="uk-UA"/>
        </w:rPr>
        <w:t xml:space="preserve">:  м. Буча вул. Енергетиків, 2 – заходи з усунення аварій в бюджетних установах. (Коригування-2)» </w:t>
      </w:r>
      <w:r w:rsidRPr="00684237">
        <w:rPr>
          <w:lang w:val="uk-UA"/>
        </w:rPr>
        <w:t>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7"/>
      <w:r w:rsidRPr="00684237">
        <w:rPr>
          <w:lang w:val="uk-UA"/>
        </w:rPr>
        <w:t>ТОВ «</w:t>
      </w:r>
      <w:r w:rsidR="001175FB">
        <w:rPr>
          <w:lang w:val="uk-UA"/>
        </w:rPr>
        <w:t>ІК»ТЕРТАЛ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9035C3" w:rsidRPr="001D3BBA" w:rsidP="009035C3" w14:paraId="42580E43" w14:textId="77777777">
      <w:pPr>
        <w:ind w:firstLine="708"/>
        <w:rPr>
          <w:lang w:val="uk-UA"/>
        </w:rPr>
      </w:pPr>
    </w:p>
    <w:p w:rsidR="009035C3" w:rsidRPr="001D3BBA" w:rsidP="009035C3" w14:paraId="472803C5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9035C3" w:rsidRPr="001D3BBA" w:rsidP="009035C3" w14:paraId="652577D4" w14:textId="77777777">
      <w:pPr>
        <w:rPr>
          <w:b/>
          <w:lang w:val="uk-UA"/>
        </w:rPr>
      </w:pPr>
    </w:p>
    <w:p w:rsidR="009035C3" w:rsidRPr="001D3BBA" w:rsidP="001779E5" w14:paraId="6972E2FE" w14:textId="1DF97947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E930DD" w:rsidR="00E930DD">
        <w:rPr>
          <w:lang w:val="uk-UA"/>
        </w:rPr>
        <w:t>«</w:t>
      </w:r>
      <w:r w:rsidRPr="001175FB" w:rsidR="001175FB">
        <w:rPr>
          <w:lang w:val="uk-UA"/>
        </w:rPr>
        <w:t xml:space="preserve">Капітальний ремонт нежитлового приміщення 1 поверху за </w:t>
      </w:r>
      <w:r w:rsidRPr="001175FB" w:rsidR="001175FB">
        <w:rPr>
          <w:lang w:val="uk-UA"/>
        </w:rPr>
        <w:t>адресою</w:t>
      </w:r>
      <w:r w:rsidRPr="001175FB" w:rsidR="001175FB">
        <w:rPr>
          <w:lang w:val="uk-UA"/>
        </w:rPr>
        <w:t xml:space="preserve">:  м. Буча </w:t>
      </w:r>
      <w:r w:rsidR="001175FB">
        <w:rPr>
          <w:lang w:val="uk-UA"/>
        </w:rPr>
        <w:t xml:space="preserve">                            </w:t>
      </w:r>
      <w:r w:rsidRPr="001175FB" w:rsidR="001175FB">
        <w:rPr>
          <w:lang w:val="uk-UA"/>
        </w:rPr>
        <w:t>вул. Енергетиків, 2 – заходи з усунення аварій в бюджетних установах. (Коригування-2)»</w:t>
      </w:r>
      <w:r w:rsidR="001175FB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9035C3" w:rsidRPr="001D3BBA" w:rsidP="009035C3" w14:paraId="777B2873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943"/>
      </w:tblGrid>
      <w:tr w14:paraId="7188C539" w14:textId="77777777" w:rsidTr="00052922">
        <w:tblPrEx>
          <w:tblW w:w="9639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ACBBF7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057DCDB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648CA61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7209EEC3" w14:textId="77777777" w:rsidTr="00052922">
        <w:tblPrEx>
          <w:tblW w:w="9639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270321AE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E2FE15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DE55565" w14:textId="2FEC8AB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10 168.218</w:t>
            </w:r>
          </w:p>
        </w:tc>
      </w:tr>
      <w:tr w14:paraId="5C05789A" w14:textId="77777777" w:rsidTr="00052922">
        <w:tblPrEx>
          <w:tblW w:w="9639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02199E5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2BDC078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318DDE5" w14:textId="4D17B2E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7 485.419</w:t>
            </w:r>
          </w:p>
        </w:tc>
      </w:tr>
      <w:tr w14:paraId="4BCA92BD" w14:textId="77777777" w:rsidTr="00052922">
        <w:tblPrEx>
          <w:tblW w:w="9639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58F080B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1D85CA7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0B5DC20" w14:textId="71D8BE36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371.463</w:t>
            </w:r>
          </w:p>
        </w:tc>
      </w:tr>
      <w:tr w14:paraId="044A3F21" w14:textId="77777777" w:rsidTr="00052922">
        <w:tblPrEx>
          <w:tblW w:w="9639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56C31B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12BBA67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3ED5E5F" w14:textId="7DA76D56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2 311.336</w:t>
            </w:r>
          </w:p>
        </w:tc>
      </w:tr>
    </w:tbl>
    <w:p w:rsidR="009035C3" w:rsidP="009035C3" w14:paraId="2F647595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D86BA9" w:rsidP="009035C3" w14:paraId="46CCE2BD" w14:textId="5DDC30F8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</w:t>
      </w:r>
      <w:r>
        <w:rPr>
          <w:bCs/>
          <w:lang w:val="uk-UA"/>
        </w:rPr>
        <w:t>Доручити</w:t>
      </w:r>
      <w:r w:rsidR="00325A3D">
        <w:rPr>
          <w:bCs/>
          <w:lang w:val="uk-UA"/>
        </w:rPr>
        <w:t xml:space="preserve"> КП </w:t>
      </w:r>
      <w:r w:rsidR="00325A3D">
        <w:rPr>
          <w:bCs/>
          <w:lang w:val="uk-UA"/>
        </w:rPr>
        <w:t>Бучасервіс</w:t>
      </w:r>
      <w:r w:rsidR="00325A3D">
        <w:rPr>
          <w:bCs/>
          <w:lang w:val="uk-UA"/>
        </w:rPr>
        <w:t>» провести відповідні процедури щодо визначення виконавця робіт та укласти договір.</w:t>
      </w:r>
    </w:p>
    <w:p w:rsidR="009035C3" w:rsidRPr="001D3BBA" w:rsidP="00172A4E" w14:paraId="5AFC50DC" w14:textId="178D0043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325A3D">
        <w:rPr>
          <w:bCs/>
          <w:lang w:val="uk-UA"/>
        </w:rPr>
        <w:t>3</w:t>
      </w:r>
      <w:r w:rsidR="00172A4E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9035C3" w:rsidRPr="001D3BBA" w:rsidP="009035C3" w14:paraId="1CB6EAD4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9035C3" w:rsidRPr="001D3BBA" w:rsidP="009035C3" w14:paraId="305B97DD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1F375C" w:rsidP="00337DC2" w14:paraId="356213DF" w14:textId="77777777">
      <w:pPr>
        <w:rPr>
          <w:b/>
          <w:bCs/>
          <w:sz w:val="28"/>
          <w:szCs w:val="28"/>
          <w:lang w:val="uk-UA"/>
        </w:rPr>
      </w:pPr>
    </w:p>
    <w:p w:rsidR="00EA57A9" w:rsidP="000A3DB6" w14:paraId="5B074F6D" w14:textId="6929224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9035C3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ий</w:t>
      </w:r>
      <w:r w:rsidR="009035C3"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                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Анатолій ФЕДОРУК</w:t>
      </w:r>
      <w:bookmarkEnd w:id="0"/>
    </w:p>
    <w:sectPr w:rsidSect="00D6718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405D0"/>
    <w:rsid w:val="00050908"/>
    <w:rsid w:val="00052922"/>
    <w:rsid w:val="00067E18"/>
    <w:rsid w:val="000A3DB6"/>
    <w:rsid w:val="000A73C8"/>
    <w:rsid w:val="000C64A2"/>
    <w:rsid w:val="000D0146"/>
    <w:rsid w:val="000E5228"/>
    <w:rsid w:val="00114582"/>
    <w:rsid w:val="001175FB"/>
    <w:rsid w:val="001249BD"/>
    <w:rsid w:val="00127803"/>
    <w:rsid w:val="001341D1"/>
    <w:rsid w:val="00136234"/>
    <w:rsid w:val="00161CD4"/>
    <w:rsid w:val="00163548"/>
    <w:rsid w:val="0017121D"/>
    <w:rsid w:val="00172A4E"/>
    <w:rsid w:val="001779E5"/>
    <w:rsid w:val="00183A95"/>
    <w:rsid w:val="001C1715"/>
    <w:rsid w:val="001D1403"/>
    <w:rsid w:val="001D3017"/>
    <w:rsid w:val="001D3BBA"/>
    <w:rsid w:val="001D40D0"/>
    <w:rsid w:val="001E7AFA"/>
    <w:rsid w:val="001F375C"/>
    <w:rsid w:val="00235C0D"/>
    <w:rsid w:val="00274C3B"/>
    <w:rsid w:val="002970BD"/>
    <w:rsid w:val="002C17D5"/>
    <w:rsid w:val="002E7813"/>
    <w:rsid w:val="002F2A8A"/>
    <w:rsid w:val="00325A3D"/>
    <w:rsid w:val="00337DC2"/>
    <w:rsid w:val="0035519D"/>
    <w:rsid w:val="00361594"/>
    <w:rsid w:val="00372635"/>
    <w:rsid w:val="003851C4"/>
    <w:rsid w:val="003B65D8"/>
    <w:rsid w:val="003F79B7"/>
    <w:rsid w:val="00422F28"/>
    <w:rsid w:val="004609E0"/>
    <w:rsid w:val="004725F5"/>
    <w:rsid w:val="00484000"/>
    <w:rsid w:val="004A5452"/>
    <w:rsid w:val="004B0706"/>
    <w:rsid w:val="004C124A"/>
    <w:rsid w:val="004D6D8D"/>
    <w:rsid w:val="004E4ADB"/>
    <w:rsid w:val="004E506C"/>
    <w:rsid w:val="004F1841"/>
    <w:rsid w:val="00525B35"/>
    <w:rsid w:val="00532418"/>
    <w:rsid w:val="005B14CC"/>
    <w:rsid w:val="005C0FEC"/>
    <w:rsid w:val="005C3F61"/>
    <w:rsid w:val="00600C5A"/>
    <w:rsid w:val="00601FB1"/>
    <w:rsid w:val="0063406C"/>
    <w:rsid w:val="006506C7"/>
    <w:rsid w:val="0066779C"/>
    <w:rsid w:val="00684237"/>
    <w:rsid w:val="006B264A"/>
    <w:rsid w:val="006D4D55"/>
    <w:rsid w:val="006D7F11"/>
    <w:rsid w:val="00731B72"/>
    <w:rsid w:val="0076260F"/>
    <w:rsid w:val="00772A64"/>
    <w:rsid w:val="007B6521"/>
    <w:rsid w:val="007F6C65"/>
    <w:rsid w:val="00820606"/>
    <w:rsid w:val="00824909"/>
    <w:rsid w:val="00843196"/>
    <w:rsid w:val="00864F63"/>
    <w:rsid w:val="00875A48"/>
    <w:rsid w:val="00886546"/>
    <w:rsid w:val="00893F1E"/>
    <w:rsid w:val="008B10F6"/>
    <w:rsid w:val="008D656C"/>
    <w:rsid w:val="009035C3"/>
    <w:rsid w:val="009044C8"/>
    <w:rsid w:val="00917893"/>
    <w:rsid w:val="009603E4"/>
    <w:rsid w:val="00983941"/>
    <w:rsid w:val="00A16976"/>
    <w:rsid w:val="00A421EF"/>
    <w:rsid w:val="00A83525"/>
    <w:rsid w:val="00AA149A"/>
    <w:rsid w:val="00AD15D7"/>
    <w:rsid w:val="00AE2738"/>
    <w:rsid w:val="00B647B8"/>
    <w:rsid w:val="00B83A3B"/>
    <w:rsid w:val="00B86DAA"/>
    <w:rsid w:val="00BB2E26"/>
    <w:rsid w:val="00BB7AA7"/>
    <w:rsid w:val="00BC7D94"/>
    <w:rsid w:val="00C02EB7"/>
    <w:rsid w:val="00C17446"/>
    <w:rsid w:val="00C35C1F"/>
    <w:rsid w:val="00C410D8"/>
    <w:rsid w:val="00C50180"/>
    <w:rsid w:val="00C51176"/>
    <w:rsid w:val="00C81FB9"/>
    <w:rsid w:val="00C831FB"/>
    <w:rsid w:val="00D2282C"/>
    <w:rsid w:val="00D22B28"/>
    <w:rsid w:val="00D423D2"/>
    <w:rsid w:val="00D6718E"/>
    <w:rsid w:val="00D86BA9"/>
    <w:rsid w:val="00DA1877"/>
    <w:rsid w:val="00DA3D3A"/>
    <w:rsid w:val="00DB5048"/>
    <w:rsid w:val="00DF0E34"/>
    <w:rsid w:val="00E251C7"/>
    <w:rsid w:val="00E4277F"/>
    <w:rsid w:val="00E5085F"/>
    <w:rsid w:val="00E908C6"/>
    <w:rsid w:val="00E930DD"/>
    <w:rsid w:val="00EA57A9"/>
    <w:rsid w:val="00EE7B9A"/>
    <w:rsid w:val="00EF21EE"/>
    <w:rsid w:val="00F02533"/>
    <w:rsid w:val="00F07252"/>
    <w:rsid w:val="00F159FD"/>
    <w:rsid w:val="00FF4417"/>
    <w:rsid w:val="00FF46B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Zhukovec</dc:creator>
  <cp:lastModifiedBy>Anna Bondar</cp:lastModifiedBy>
  <cp:revision>9</cp:revision>
  <cp:lastPrinted>2025-11-04T09:27:00Z</cp:lastPrinted>
  <dcterms:created xsi:type="dcterms:W3CDTF">2025-10-10T11:05:00Z</dcterms:created>
  <dcterms:modified xsi:type="dcterms:W3CDTF">2025-11-04T09:27:00Z</dcterms:modified>
</cp:coreProperties>
</file>