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2714D4F9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D63C56">
        <w:rPr>
          <w:rFonts w:eastAsia="Calibri"/>
          <w:b/>
        </w:rPr>
        <w:t xml:space="preserve">6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7C1958D5" w:rsidR="00BB4362" w:rsidRDefault="00D63C56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DB0EBC">
        <w:rPr>
          <w:rFonts w:eastAsia="Calibri"/>
          <w:b/>
        </w:rPr>
        <w:t>4.12.</w:t>
      </w:r>
      <w:r w:rsidR="00E172BA">
        <w:rPr>
          <w:rFonts w:eastAsia="Calibri"/>
          <w:b/>
        </w:rPr>
        <w:t>2025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4253"/>
      </w:tblGrid>
      <w:tr w:rsidR="007B608F" w14:paraId="783251C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0F13" w14:textId="77777777" w:rsidR="007B608F" w:rsidRPr="0090175F" w:rsidRDefault="007B608F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1D7" w14:textId="1C2E47F0" w:rsidR="007B608F" w:rsidRDefault="007B608F" w:rsidP="007B608F">
            <w:pPr>
              <w:jc w:val="both"/>
            </w:pPr>
            <w:r>
              <w:t>Про внесення змін до «Комплексної місцевої цільової програми Бучанської міської територіальної громади SMART-BUCHA на 2024-2028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B5A" w14:textId="04CD9851" w:rsidR="007B608F" w:rsidRDefault="007B608F" w:rsidP="007363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Іван РОГАЛЬСЬКИЙ, н</w:t>
            </w:r>
            <w:r w:rsidRPr="007B608F">
              <w:rPr>
                <w:rFonts w:eastAsia="Calibri"/>
                <w:lang w:eastAsia="en-US"/>
              </w:rPr>
              <w:t>ачальник відділу інформаційних технологій та цифрового розвитку управління комунікацій, зв’язків та інформаційної політики Бучанської міської ради</w:t>
            </w:r>
          </w:p>
        </w:tc>
      </w:tr>
      <w:tr w:rsidR="007363D3" w14:paraId="1751B6E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2A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B11" w14:textId="50EA2C80" w:rsidR="007363D3" w:rsidRPr="00730797" w:rsidRDefault="00123019" w:rsidP="00123019">
            <w:pPr>
              <w:jc w:val="both"/>
            </w:pPr>
            <w:r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245" w14:textId="77777777" w:rsidR="007363D3" w:rsidRDefault="007363D3" w:rsidP="007363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41633E16" w14:textId="77777777" w:rsidR="007363D3" w:rsidRPr="00730797" w:rsidRDefault="007363D3" w:rsidP="007363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DA0278" w14:paraId="5A2E9D4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1F5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AC4" w14:textId="3FEB326E" w:rsidR="00DA0278" w:rsidRDefault="00BE3BF6" w:rsidP="00EC3D58">
            <w:pPr>
              <w:jc w:val="both"/>
            </w:pPr>
            <w:r>
              <w:t xml:space="preserve">Про внесення змін до «Програми благоустрою території населених пунктів Бучанської міської територіальної громади на 2026 – 2028 роки»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177" w14:textId="77777777" w:rsidR="00DA0278" w:rsidRP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23F3C739" w14:textId="2E8613CD" w:rsid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A0278" w14:paraId="4EFFF6B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DF7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470" w14:textId="77A8EE06" w:rsidR="00DA0278" w:rsidRDefault="00003A62" w:rsidP="00003A62">
            <w:pPr>
              <w:jc w:val="both"/>
            </w:pPr>
            <w:r>
              <w:t>Про внесення змін до цільової програми фінансової підтримки комунальних підприємств Бучанської міської ради на 2025-2028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12E" w14:textId="77777777" w:rsidR="00DA0278" w:rsidRP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5CF8C73A" w14:textId="131BA84A" w:rsid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F41DBC" w14:paraId="68C305D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B98" w14:textId="77777777" w:rsidR="00F41DBC" w:rsidRPr="0090175F" w:rsidRDefault="00F41DB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2AF" w14:textId="1453AED7" w:rsidR="00F41DBC" w:rsidRPr="00DA0278" w:rsidRDefault="00003A62" w:rsidP="00EC3D58">
            <w:pPr>
              <w:jc w:val="both"/>
            </w:pPr>
            <w:r w:rsidRPr="00003A62">
              <w:t>Про внесення змін до Програми поводження з твердими побутовими відходами на території Бучанської міської територіальної громади на 2024-2026 рр.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F1C" w14:textId="77777777" w:rsidR="00003A62" w:rsidRPr="00F41DBC" w:rsidRDefault="00003A62" w:rsidP="00003A62">
            <w:pPr>
              <w:jc w:val="both"/>
              <w:rPr>
                <w:rFonts w:eastAsia="Calibri"/>
                <w:lang w:eastAsia="en-US"/>
              </w:rPr>
            </w:pPr>
            <w:r w:rsidRPr="00F41DBC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37EF0C98" w14:textId="74B91DC5" w:rsidR="00F41DBC" w:rsidRPr="00003A62" w:rsidRDefault="00003A62" w:rsidP="00003A62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003A62" w14:paraId="611168E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22D" w14:textId="77777777" w:rsidR="00003A62" w:rsidRPr="0090175F" w:rsidRDefault="00003A62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8AE9" w14:textId="0D1C3F71" w:rsidR="00003A62" w:rsidRDefault="00003A62" w:rsidP="00003A62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генераторів</w:t>
            </w:r>
          </w:p>
          <w:p w14:paraId="5386C76E" w14:textId="77777777" w:rsidR="00003A62" w:rsidRDefault="00003A62" w:rsidP="00EC3D58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589" w14:textId="77777777" w:rsidR="00003A62" w:rsidRPr="00F41DBC" w:rsidRDefault="00003A62" w:rsidP="00003A62">
            <w:pPr>
              <w:jc w:val="both"/>
              <w:rPr>
                <w:rFonts w:eastAsia="Calibri"/>
                <w:lang w:eastAsia="en-US"/>
              </w:rPr>
            </w:pPr>
            <w:r w:rsidRPr="00F41DBC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749DB40E" w14:textId="175781C8" w:rsidR="00003A62" w:rsidRPr="00F41DBC" w:rsidRDefault="00003A62" w:rsidP="00003A62">
            <w:pPr>
              <w:jc w:val="both"/>
              <w:rPr>
                <w:rFonts w:eastAsia="Calibri"/>
                <w:lang w:eastAsia="en-US"/>
              </w:rPr>
            </w:pPr>
            <w:r w:rsidRPr="00F41DBC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B00A74" w14:paraId="115E87F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685" w14:textId="77777777" w:rsidR="00B00A74" w:rsidRPr="0090175F" w:rsidRDefault="00B00A74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1CED" w14:textId="77777777" w:rsidR="00921A9A" w:rsidRPr="00921A9A" w:rsidRDefault="00921A9A" w:rsidP="00921A9A">
            <w:pPr>
              <w:jc w:val="both"/>
            </w:pPr>
            <w:r w:rsidRPr="00921A9A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2024-2028 роки</w:t>
            </w:r>
          </w:p>
          <w:p w14:paraId="2480DE24" w14:textId="646FF992" w:rsidR="00B00A74" w:rsidRDefault="00B00A74" w:rsidP="00EC3D58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C0A" w14:textId="7C75B065" w:rsidR="00B00A74" w:rsidRDefault="00B00A74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7C64F1" w14:paraId="5A55E39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245" w14:textId="77777777" w:rsidR="007C64F1" w:rsidRPr="0090175F" w:rsidRDefault="007C64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24B" w14:textId="498C467B" w:rsidR="007C64F1" w:rsidRDefault="00981C19" w:rsidP="00EC3D58">
            <w:pPr>
              <w:jc w:val="both"/>
            </w:pPr>
            <w:r w:rsidRPr="00981C19"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6D3" w14:textId="6FFDF2DE" w:rsidR="007C64F1" w:rsidRDefault="007C64F1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7C64F1" w14:paraId="3B53D9B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724" w14:textId="77777777" w:rsidR="007C64F1" w:rsidRPr="0090175F" w:rsidRDefault="007C64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348" w14:textId="54650EEB" w:rsidR="007C64F1" w:rsidRDefault="006409B8" w:rsidP="006409B8">
            <w:pPr>
              <w:jc w:val="both"/>
            </w:pPr>
            <w:r>
              <w:t>Про внесення змін до Програми цивільного захисту населення і територій Бучанської міської територіальної громади від надзвичайних ситуацій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DE1" w14:textId="7C5B1380" w:rsidR="007C64F1" w:rsidRDefault="007C64F1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8F483A" w14:paraId="6709FBA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48F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07C" w14:textId="287A8DAB" w:rsidR="008F483A" w:rsidRDefault="009F2FF9" w:rsidP="006409B8">
            <w:pPr>
              <w:jc w:val="both"/>
            </w:pPr>
            <w:r w:rsidRPr="009F2FF9">
              <w:t>Про умови оплати праці працівників Управління соціальної політики Бучанської міської ради</w:t>
            </w:r>
            <w:r w:rsidR="00B43891">
              <w:t xml:space="preserve">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0CE" w14:textId="2EE41193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F483A" w14:paraId="2777BB4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5B1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D6C" w14:textId="3B15C7A6" w:rsidR="008F483A" w:rsidRDefault="00B43891" w:rsidP="006409B8">
            <w:pPr>
              <w:jc w:val="both"/>
            </w:pPr>
            <w:r w:rsidRPr="00B43891">
              <w:t>Про внесення змін до місцевої програми «З турботою про кожного» на 2024 –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778" w14:textId="33ABE98F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F483A" w14:paraId="4E6E7BB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5DB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739" w14:textId="09554B05" w:rsidR="008F483A" w:rsidRDefault="00B43891" w:rsidP="00B43891">
            <w:pPr>
              <w:jc w:val="both"/>
            </w:pPr>
            <w:r>
              <w:t>Про внесення змін до місцевої комплексної цільової програми «Соціальна підтримка учасників</w:t>
            </w:r>
            <w:r>
              <w:t xml:space="preserve"> </w:t>
            </w:r>
            <w:r>
              <w:t>АТО/ООС, Захисників та Захисниць України та членів їх сімей, учасників Революції Гідності та членів їх сімей» на 2024 –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881" w14:textId="652BE3C2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F483A" w14:paraId="05D4293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826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22E" w14:textId="2B6BEE74" w:rsidR="008F483A" w:rsidRDefault="00B43891" w:rsidP="006409B8">
            <w:pPr>
              <w:jc w:val="both"/>
            </w:pPr>
            <w:r w:rsidRPr="00B43891">
              <w:t xml:space="preserve">Про внесення змін до місцевої цільової програми «Забезпечення тимчасовим житлом громадян, які втратили житло внаслідок бойових дій, терористичних </w:t>
            </w:r>
            <w:r w:rsidRPr="00B43891">
              <w:lastRenderedPageBreak/>
              <w:t>актів, диверсій, спричинених військовою агресією російської федерації»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986" w14:textId="5FCD72A3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Ірина ПАСІЧНА, начальник Управління соціальної політики</w:t>
            </w:r>
          </w:p>
        </w:tc>
      </w:tr>
      <w:tr w:rsidR="008F483A" w14:paraId="2374788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152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F7B6" w14:textId="77777777" w:rsidR="00B43891" w:rsidRDefault="00B43891" w:rsidP="00B43891">
            <w:pPr>
              <w:jc w:val="both"/>
            </w:pPr>
            <w:r>
              <w:t>Про внесення змін до комплексної програми підтримки сім’ї та забезпечення прав дітей</w:t>
            </w:r>
          </w:p>
          <w:p w14:paraId="74986005" w14:textId="4EA2B2A5" w:rsidR="008F483A" w:rsidRDefault="00B43891" w:rsidP="00B43891">
            <w:pPr>
              <w:jc w:val="both"/>
            </w:pPr>
            <w:r>
              <w:t>«Назустріч дітям»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BFA" w14:textId="67B3C19C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8F483A" w14:paraId="05963D4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00F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360" w14:textId="4BBE7EEB" w:rsidR="008F483A" w:rsidRDefault="00B43891" w:rsidP="006409B8">
            <w:pPr>
              <w:jc w:val="both"/>
            </w:pPr>
            <w:r w:rsidRPr="00B43891">
              <w:t>ро внесення змін до місцевої програми розвитку соціальних послуг Бучанської міської територіальної громадина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EFF" w14:textId="76177B2C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347727" w14:paraId="7DB3210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AEE" w14:textId="77777777" w:rsidR="00347727" w:rsidRPr="0090175F" w:rsidRDefault="00347727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4EA" w14:textId="6F4A6B48" w:rsidR="00347727" w:rsidRDefault="00347727" w:rsidP="00347727">
            <w:pPr>
              <w:jc w:val="both"/>
            </w:pPr>
            <w:r>
              <w:t>Про внесення змін до Програми розвитку фізичної культури і спорту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06D" w14:textId="3379A51F" w:rsidR="00347727" w:rsidRDefault="00347727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</w:t>
            </w:r>
            <w:r w:rsidRPr="00347727">
              <w:rPr>
                <w:rFonts w:eastAsia="Calibri"/>
                <w:lang w:eastAsia="en-US"/>
              </w:rPr>
              <w:t>ачальник Відділу молоді та спорту</w:t>
            </w:r>
          </w:p>
        </w:tc>
      </w:tr>
      <w:tr w:rsidR="00347727" w14:paraId="0FA3240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DEC" w14:textId="77777777" w:rsidR="00347727" w:rsidRPr="0090175F" w:rsidRDefault="00347727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CAD" w14:textId="02B014E6" w:rsidR="00347727" w:rsidRDefault="00F645C4" w:rsidP="00F645C4">
            <w:pPr>
              <w:jc w:val="both"/>
            </w:pPr>
            <w:r>
              <w:t>Про умови оплати праці працівників Відділу молоді та спорту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8BB" w14:textId="5C4BF61E" w:rsidR="00347727" w:rsidRDefault="00347727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</w:t>
            </w:r>
            <w:r w:rsidRPr="00347727">
              <w:rPr>
                <w:rFonts w:eastAsia="Calibri"/>
                <w:lang w:eastAsia="en-US"/>
              </w:rPr>
              <w:t>ачальник Відділу молоді та спорту</w:t>
            </w:r>
          </w:p>
        </w:tc>
      </w:tr>
      <w:tr w:rsidR="008F483A" w14:paraId="0EBE9E8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386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6F0" w14:textId="6021C271" w:rsidR="008F483A" w:rsidRDefault="001512E9" w:rsidP="00F645C4">
            <w:pPr>
              <w:jc w:val="both"/>
            </w:pPr>
            <w:r>
              <w:t>Про внесення змін та продовження дії Комплексної програми розвитку культури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4E" w14:textId="5C52678E" w:rsidR="008F483A" w:rsidRDefault="008F483A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Наталія ПІВЧУК, начальник </w:t>
            </w:r>
            <w:r w:rsidR="001512E9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ідділу культури,  національностей та релігій</w:t>
            </w:r>
          </w:p>
        </w:tc>
      </w:tr>
      <w:tr w:rsidR="008F483A" w14:paraId="761A4ACD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C754" w14:textId="77777777" w:rsidR="008F483A" w:rsidRPr="0090175F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9764" w14:textId="4AE4E3ED" w:rsidR="008F483A" w:rsidRDefault="00A81CDA" w:rsidP="00A81CDA">
            <w:pPr>
              <w:jc w:val="both"/>
            </w:pPr>
            <w:r>
              <w:t>Про умови оплати праці працівників</w:t>
            </w:r>
            <w:r>
              <w:t xml:space="preserve"> </w:t>
            </w:r>
            <w:r>
              <w:t>Відділу культури, національностей та релігій</w:t>
            </w:r>
            <w:r>
              <w:t xml:space="preserve"> </w:t>
            </w:r>
            <w:r>
              <w:t>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1CF" w14:textId="374E936B" w:rsidR="008F483A" w:rsidRDefault="001512E9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 національностей та релігій</w:t>
            </w:r>
          </w:p>
        </w:tc>
      </w:tr>
      <w:tr w:rsidR="007363D3" w14:paraId="3BFC3C4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C9A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7EA" w14:textId="17C95F05" w:rsidR="007363D3" w:rsidRPr="00F11236" w:rsidRDefault="00DC4144" w:rsidP="007363D3">
            <w:pPr>
              <w:jc w:val="both"/>
            </w:pPr>
            <w:r w:rsidRPr="00DC4144">
              <w:t>Про затвердження операційного плану заходів з реалізації у 2025—2027 роках Стратегії реформування системи шкільного харчування на період до 2027 року у закладах освіти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FC" w14:textId="77777777" w:rsidR="007363D3" w:rsidRPr="00AB3298" w:rsidRDefault="007363D3" w:rsidP="007363D3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4F2CF1" w14:paraId="5CE67F1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E149" w14:textId="77777777" w:rsidR="004F2CF1" w:rsidRDefault="004F2C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5C33" w14:textId="06B836B1" w:rsidR="004F2CF1" w:rsidRPr="00F11236" w:rsidRDefault="00DC4144" w:rsidP="007363D3">
            <w:pPr>
              <w:jc w:val="both"/>
            </w:pPr>
            <w:r w:rsidRPr="00DC4144">
              <w:t>Про внесення змін оплати праці працівників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096" w14:textId="1CDD3681" w:rsidR="004F2CF1" w:rsidRPr="008E5A3A" w:rsidRDefault="004F2CF1" w:rsidP="007363D3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4F2CF1" w14:paraId="5CE5FAC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744" w14:textId="77777777" w:rsidR="004F2CF1" w:rsidRDefault="004F2C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83E" w14:textId="642BE4E7" w:rsidR="004F2CF1" w:rsidRPr="00F11236" w:rsidRDefault="00DC4144" w:rsidP="00DC4144">
            <w:pPr>
              <w:jc w:val="both"/>
            </w:pPr>
            <w:r>
              <w:t>Про внесення змін до штатних розписів Інклюзивно-ресурсного центру Відділу освіти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9BC" w14:textId="6D80B9BE" w:rsidR="004F2CF1" w:rsidRPr="008E5A3A" w:rsidRDefault="004F2CF1" w:rsidP="007363D3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7C64F1" w14:paraId="32FF9F3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09D" w14:textId="77777777" w:rsidR="007C64F1" w:rsidRDefault="007C64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771" w14:textId="16FA5774" w:rsidR="007C64F1" w:rsidRPr="00F11236" w:rsidRDefault="008A0BD9" w:rsidP="007363D3">
            <w:pPr>
              <w:jc w:val="both"/>
            </w:pPr>
            <w:r>
              <w:t>Про внесення змін до «Програми розвитку первинної медичної допомоги Бучанської міської територіальної громади на 2025-2028 роки» та затвердження її в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A91" w14:textId="38D97D1E" w:rsidR="007C64F1" w:rsidRPr="008E5A3A" w:rsidRDefault="007C64F1" w:rsidP="007363D3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7C64F1" w14:paraId="5D5ED4A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3C4" w14:textId="77777777" w:rsidR="007C64F1" w:rsidRDefault="007C64F1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363" w14:textId="427EDB95" w:rsidR="007C64F1" w:rsidRPr="00F11236" w:rsidRDefault="002E55A4" w:rsidP="007363D3">
            <w:pPr>
              <w:jc w:val="both"/>
            </w:pPr>
            <w:r>
              <w:t xml:space="preserve">Про внесення змін до «Програми розвитку вторинної медичної допомоги Бучанської міської територіальної громади на 2025-2028 роки», та затвердження її в новій редакції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4C0" w14:textId="0AA1C8C9" w:rsidR="007C64F1" w:rsidRPr="008E5A3A" w:rsidRDefault="007C64F1" w:rsidP="007363D3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F41DBC" w14:paraId="243E16E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6AC" w14:textId="77777777" w:rsidR="00F41DBC" w:rsidRDefault="00F41DB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25C0" w14:textId="593B52E2" w:rsidR="00F41DBC" w:rsidRDefault="007C64F1" w:rsidP="00BE00C2">
            <w:pPr>
              <w:jc w:val="both"/>
            </w:pPr>
            <w:r>
              <w:t>Про продовження терміну дії договору про надання поворотної фінансової допомоги КНП «Бучанський консультативно – діагностичний</w:t>
            </w:r>
            <w:r w:rsidR="00BE00C2">
              <w:t xml:space="preserve"> </w:t>
            </w:r>
            <w:r>
              <w:t>центр Бучанської міської ради»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23E" w14:textId="07681ECC" w:rsidR="00F41DBC" w:rsidRPr="008E5A3A" w:rsidRDefault="00F41DBC" w:rsidP="007363D3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8903FE" w14:paraId="3CADEF2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B91" w14:textId="77777777" w:rsidR="008903FE" w:rsidRDefault="008903FE" w:rsidP="008903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683" w14:textId="2699ADEE" w:rsidR="008903FE" w:rsidRDefault="008903FE" w:rsidP="008903FE">
            <w:pPr>
              <w:jc w:val="both"/>
            </w:pPr>
            <w:r>
              <w:t>Про внесення змін до Стратегії розвитку Бучанської міської територіальної громади на період до 2027 року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B74" w14:textId="156ADE8D" w:rsidR="008903FE" w:rsidRPr="00F41DBC" w:rsidRDefault="008903FE" w:rsidP="008903FE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Тетяна ЛІПІНСЬКА, н</w:t>
            </w:r>
            <w:r w:rsidRPr="00F41DBC">
              <w:rPr>
                <w:rFonts w:eastAsia="Calibri"/>
              </w:rPr>
              <w:t>ачальник відділу</w:t>
            </w:r>
            <w:r>
              <w:rPr>
                <w:rFonts w:eastAsia="Calibri"/>
              </w:rPr>
              <w:t xml:space="preserve"> </w:t>
            </w:r>
            <w:r w:rsidRPr="00F41DBC">
              <w:rPr>
                <w:rFonts w:eastAsia="Calibri"/>
              </w:rPr>
              <w:t>економічного розвитку  та інвестицій</w:t>
            </w:r>
          </w:p>
        </w:tc>
      </w:tr>
      <w:tr w:rsidR="008903FE" w14:paraId="6820366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62F" w14:textId="77777777" w:rsidR="008903FE" w:rsidRDefault="008903FE" w:rsidP="008903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C20C" w14:textId="70B2526F" w:rsidR="008903FE" w:rsidRDefault="008903FE" w:rsidP="008903FE">
            <w:pPr>
              <w:jc w:val="both"/>
            </w:pPr>
            <w:r>
              <w:t>Про затвердження Програми соціально-економічного та культурного розвитку Бучанської міської територіальної громади на 2026-2028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2A1" w14:textId="3FE891A0" w:rsidR="008903FE" w:rsidRPr="00F41DBC" w:rsidRDefault="008903FE" w:rsidP="008903FE">
            <w:pPr>
              <w:jc w:val="both"/>
              <w:rPr>
                <w:rFonts w:eastAsia="Calibri"/>
              </w:rPr>
            </w:pPr>
            <w:r w:rsidRPr="00EC61EA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8903FE" w14:paraId="178ADEC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334" w14:textId="77777777" w:rsidR="008903FE" w:rsidRDefault="008903FE" w:rsidP="008903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433A" w14:textId="04115767" w:rsidR="008903FE" w:rsidRDefault="008903FE" w:rsidP="008903FE">
            <w:pPr>
              <w:jc w:val="both"/>
            </w:pPr>
            <w:r w:rsidRPr="00003A62">
              <w:t>Про встановлення мінімальної суми орендного платежу за нерухоме майно фізичних осіб, яке розташовано на території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9AD" w14:textId="58278F20" w:rsidR="008903FE" w:rsidRPr="00F41DBC" w:rsidRDefault="008903FE" w:rsidP="008903FE">
            <w:pPr>
              <w:jc w:val="both"/>
              <w:rPr>
                <w:rFonts w:eastAsia="Calibri"/>
              </w:rPr>
            </w:pPr>
            <w:r w:rsidRPr="00EC61EA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8903FE" w14:paraId="065F668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CF5" w14:textId="77777777" w:rsidR="008903FE" w:rsidRDefault="008903FE" w:rsidP="008903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550E" w14:textId="2852AD43" w:rsidR="008903FE" w:rsidRDefault="008903FE" w:rsidP="008903FE">
            <w:pPr>
              <w:jc w:val="both"/>
            </w:pPr>
            <w:r>
              <w:t xml:space="preserve">Про виконання плану діяльності з підготовки проектів регуляторних актів у сфері господарської діяльності на території Бучанської  міської територіальної громади за 2025 рік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0D0" w14:textId="00AA9CF7" w:rsidR="008903FE" w:rsidRPr="00F41DBC" w:rsidRDefault="008903FE" w:rsidP="008903FE">
            <w:pPr>
              <w:jc w:val="both"/>
              <w:rPr>
                <w:rFonts w:eastAsia="Calibri"/>
              </w:rPr>
            </w:pPr>
            <w:r w:rsidRPr="00EC61EA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8903FE" w14:paraId="687969B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753" w14:textId="77777777" w:rsidR="008903FE" w:rsidRDefault="008903FE" w:rsidP="008903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4F5" w14:textId="06CDA894" w:rsidR="008903FE" w:rsidRDefault="008903FE" w:rsidP="008903FE">
            <w:pPr>
              <w:jc w:val="both"/>
            </w:pPr>
            <w:r w:rsidRPr="00481C16">
              <w:t>Про внесення змін до Програми розвитку малого і середнього підприємництва Бучанської міської територіальної громади  на 2025 - 2027 роки в частині запровадження заходів підтримки ветеранського бізнесу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19F" w14:textId="2C545725" w:rsidR="008903FE" w:rsidRPr="00F41DBC" w:rsidRDefault="008903FE" w:rsidP="008903FE">
            <w:pPr>
              <w:jc w:val="both"/>
              <w:rPr>
                <w:rFonts w:eastAsia="Calibri"/>
              </w:rPr>
            </w:pPr>
            <w:r w:rsidRPr="00EC61EA">
              <w:rPr>
                <w:rFonts w:eastAsia="Calibri"/>
              </w:rPr>
              <w:t>Доповідає: Тетяна ЛІПІНСЬКА, начальник відділу економічного розвитку  та інвестицій</w:t>
            </w:r>
          </w:p>
        </w:tc>
      </w:tr>
      <w:tr w:rsidR="00BB1987" w14:paraId="571AF61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9DF" w14:textId="77777777" w:rsidR="00BB1987" w:rsidRDefault="00BB1987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F6F4" w14:textId="05B0D147" w:rsidR="00F564BB" w:rsidRDefault="00F564BB" w:rsidP="00F564BB">
            <w:pPr>
              <w:jc w:val="both"/>
            </w:pPr>
            <w:r>
              <w:t xml:space="preserve">Про місцевий бюджет Бучанської міської територіальної </w:t>
            </w:r>
          </w:p>
          <w:p w14:paraId="4ACD9BC1" w14:textId="0922C111" w:rsidR="00BB1987" w:rsidRDefault="00F564BB" w:rsidP="00F564BB">
            <w:pPr>
              <w:jc w:val="both"/>
            </w:pPr>
            <w:r>
              <w:t>громади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BD0" w14:textId="22608F0D" w:rsidR="00BB1987" w:rsidRPr="008E5A3A" w:rsidRDefault="00BB1987" w:rsidP="007363D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8903FE" w14:paraId="501E9D96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BD7" w14:textId="77777777" w:rsidR="008903FE" w:rsidRDefault="008903FE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750" w14:textId="611D0001" w:rsidR="008903FE" w:rsidRPr="006360F5" w:rsidRDefault="00AC589C" w:rsidP="00AC589C">
            <w:pPr>
              <w:jc w:val="both"/>
            </w:pPr>
            <w:r>
              <w:t>Про умови оплати  праці  працівників Бучанської міської ради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A02" w14:textId="6C7E91F8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26F2EA98" w14:textId="05B5A9C5" w:rsidR="008903FE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903FE" w14:paraId="672EE06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100" w14:textId="77777777" w:rsidR="008903FE" w:rsidRDefault="008903FE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0785" w14:textId="4F59069F" w:rsidR="008903FE" w:rsidRPr="006360F5" w:rsidRDefault="00AC589C" w:rsidP="00AC589C">
            <w:pPr>
              <w:jc w:val="both"/>
            </w:pPr>
            <w:r>
              <w:t>Про умови оплати  праці  Бучанського міського голови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463" w14:textId="77777777" w:rsidR="008F483A" w:rsidRPr="00AC589C" w:rsidRDefault="008F483A" w:rsidP="008F48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4AD84DD6" w14:textId="1D9DD7C7" w:rsidR="008903FE" w:rsidRPr="009C672F" w:rsidRDefault="008F483A" w:rsidP="008F483A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F483A" w14:paraId="5B6B73E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9FF" w14:textId="77777777" w:rsidR="008F483A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5C9" w14:textId="13E007A3" w:rsidR="008F483A" w:rsidRDefault="008F483A" w:rsidP="00AC589C">
            <w:pPr>
              <w:jc w:val="both"/>
            </w:pPr>
            <w:r w:rsidRPr="008F483A">
              <w:t xml:space="preserve">Про умови оплати  праці </w:t>
            </w:r>
            <w:r>
              <w:t>секретаря ради</w:t>
            </w:r>
            <w:r w:rsidR="00242F7B">
              <w:t xml:space="preserve">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0A7" w14:textId="77777777" w:rsidR="008F483A" w:rsidRPr="00AC589C" w:rsidRDefault="008F483A" w:rsidP="008F48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53BB81B2" w14:textId="7D64DBD1" w:rsidR="008F483A" w:rsidRDefault="008F483A" w:rsidP="008F483A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F483A" w14:paraId="20AF2418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FE6" w14:textId="77777777" w:rsidR="008F483A" w:rsidRDefault="008F483A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EBD0" w14:textId="769F01C6" w:rsidR="008F483A" w:rsidRDefault="008F483A" w:rsidP="00AC589C">
            <w:pPr>
              <w:jc w:val="both"/>
            </w:pPr>
            <w:r>
              <w:t>Про умови оплати праці заступників міського голови</w:t>
            </w:r>
            <w:r w:rsidR="00242F7B">
              <w:t xml:space="preserve">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95F" w14:textId="77777777" w:rsidR="008F483A" w:rsidRPr="00AC589C" w:rsidRDefault="008F483A" w:rsidP="008F48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11345BB7" w14:textId="5E72B282" w:rsidR="008F483A" w:rsidRDefault="008F483A" w:rsidP="008F483A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903FE" w14:paraId="1EEE2B4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082" w14:textId="77777777" w:rsidR="008903FE" w:rsidRDefault="008903FE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BAB" w14:textId="3EB20A69" w:rsidR="008903FE" w:rsidRPr="006360F5" w:rsidRDefault="00AC589C" w:rsidP="00AC589C">
            <w:pPr>
              <w:jc w:val="both"/>
            </w:pPr>
            <w:r>
              <w:t>Про  списання  необоротних активів з балансу 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C40" w14:textId="77777777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70704AB0" w14:textId="73E5ECF9" w:rsidR="008903FE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903FE" w14:paraId="056514F0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2AE" w14:textId="77777777" w:rsidR="008903FE" w:rsidRDefault="008903FE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C30" w14:textId="052C34B2" w:rsidR="008903FE" w:rsidRPr="006360F5" w:rsidRDefault="00AC589C" w:rsidP="00AC589C">
            <w:pPr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1AF" w14:textId="77777777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69FF6225" w14:textId="4304AFB3" w:rsidR="008903FE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8903FE" w14:paraId="61FEDD4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231" w14:textId="77777777" w:rsidR="008903FE" w:rsidRDefault="008903FE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27F" w14:textId="242058C6" w:rsidR="008903FE" w:rsidRPr="006360F5" w:rsidRDefault="00AC589C" w:rsidP="00AC589C">
            <w:pPr>
              <w:jc w:val="both"/>
            </w:pPr>
            <w:r>
              <w:t>Про безоплатну передачу автомобілів КП «Муніципальна безпека»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9CD" w14:textId="77777777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2335CCCF" w14:textId="001723CD" w:rsidR="008903FE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AC589C" w14:paraId="5F5CFF4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DE9" w14:textId="77777777" w:rsidR="00AC589C" w:rsidRDefault="00AC589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D01" w14:textId="422E3EA7" w:rsidR="00AC589C" w:rsidRPr="006360F5" w:rsidRDefault="00AC589C" w:rsidP="00AC589C">
            <w:pPr>
              <w:jc w:val="both"/>
            </w:pPr>
            <w:r>
              <w:t xml:space="preserve">Про безоплатну передачу необоротних активів з балансу Бучанської міської ради на баланс Відділу культури, національностей та релігій Бучанської міської ради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70A" w14:textId="77777777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021E4C2D" w14:textId="2E118A84" w:rsidR="00AC589C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AC589C" w14:paraId="09179DE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3D0" w14:textId="77777777" w:rsidR="00AC589C" w:rsidRDefault="00AC589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FBF" w14:textId="564412D1" w:rsidR="00AC589C" w:rsidRPr="006360F5" w:rsidRDefault="00A2786E" w:rsidP="00A2786E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(генератор, пічки, сонячні панелі, пічки, рятувальне спорядження)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DB4" w14:textId="77777777" w:rsidR="00AC589C" w:rsidRPr="00AC589C" w:rsidRDefault="00AC589C" w:rsidP="00AC589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ЯКУБЕНКО, н</w:t>
            </w:r>
            <w:r w:rsidRPr="00AC589C">
              <w:rPr>
                <w:rFonts w:eastAsia="Calibri"/>
              </w:rPr>
              <w:t>ачальник відділу бухгалтерського</w:t>
            </w:r>
          </w:p>
          <w:p w14:paraId="16EC7A2C" w14:textId="5F43D284" w:rsidR="00AC589C" w:rsidRPr="009C672F" w:rsidRDefault="00AC589C" w:rsidP="00AC589C">
            <w:pPr>
              <w:jc w:val="both"/>
              <w:rPr>
                <w:rFonts w:eastAsia="Calibri"/>
              </w:rPr>
            </w:pPr>
            <w:r w:rsidRPr="00AC589C">
              <w:rPr>
                <w:rFonts w:eastAsia="Calibri"/>
              </w:rPr>
              <w:t>обліку та фінансового забезпечення</w:t>
            </w:r>
          </w:p>
        </w:tc>
      </w:tr>
      <w:tr w:rsidR="00CA57D9" w14:paraId="00FB0FF4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233" w14:textId="77777777" w:rsidR="00CA57D9" w:rsidRDefault="00CA57D9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D40" w14:textId="7C6639AA" w:rsidR="00CA57D9" w:rsidRPr="00F41DBC" w:rsidRDefault="00CA57D9" w:rsidP="00CA57D9">
            <w:pPr>
              <w:jc w:val="both"/>
            </w:pPr>
            <w:r>
              <w:t>Про затвердження штатного розпису Архівного відділу Бучанської міської ради на 2026 рік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5DD" w14:textId="55F37ABB" w:rsidR="00CA57D9" w:rsidRPr="00EC61EA" w:rsidRDefault="00CA57D9" w:rsidP="00F41D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Доповідає, Катерина ГОМЕНЮК,  н</w:t>
            </w:r>
            <w:r w:rsidRPr="00CA57D9">
              <w:rPr>
                <w:rFonts w:eastAsia="Calibri"/>
              </w:rPr>
              <w:t>ачальник Архівного відділу</w:t>
            </w:r>
          </w:p>
        </w:tc>
      </w:tr>
      <w:tr w:rsidR="00FD106B" w14:paraId="0513297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829" w14:textId="77777777" w:rsidR="00FD106B" w:rsidRDefault="00FD106B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5FA2" w14:textId="3B5CFC2B" w:rsidR="00FD106B" w:rsidRPr="00F41DBC" w:rsidRDefault="00FD106B" w:rsidP="00FD106B">
            <w:pPr>
              <w:jc w:val="both"/>
            </w:pPr>
            <w:r>
              <w:t>Про внесення змін до штатного розпису</w:t>
            </w:r>
            <w:r w:rsidR="00A734AB">
              <w:t xml:space="preserve"> </w:t>
            </w:r>
            <w:r>
              <w:t>комунального підприємства «Фабрика-Кухня “Готуїмо”»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96C" w14:textId="62C573A5" w:rsidR="00FD106B" w:rsidRPr="00EC61EA" w:rsidRDefault="00DC0013" w:rsidP="00F41DB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Тетяна Алексійчук, </w:t>
            </w:r>
            <w:r w:rsidR="00557313">
              <w:rPr>
                <w:rFonts w:eastAsia="Calibri"/>
              </w:rPr>
              <w:t>к</w:t>
            </w:r>
            <w:r w:rsidR="00557313" w:rsidRPr="00557313">
              <w:rPr>
                <w:rFonts w:eastAsia="Calibri"/>
              </w:rPr>
              <w:t>ерівник КП «ФАБРИКА-               КУХНЯ “ГОТУЇМО”</w:t>
            </w:r>
          </w:p>
        </w:tc>
      </w:tr>
      <w:tr w:rsidR="00BC53E6" w14:paraId="5103B57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BB7" w14:textId="77777777" w:rsidR="00BC53E6" w:rsidRDefault="00BC53E6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F06" w14:textId="45600B46" w:rsidR="00BC53E6" w:rsidRPr="007911CA" w:rsidRDefault="00DB218F" w:rsidP="00DB218F">
            <w:pPr>
              <w:jc w:val="both"/>
            </w:pPr>
            <w:r>
              <w:t>Про затвердження штатного розпису Комунального підприємства «Бучазеленбуд» Бучанської міської ради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754" w14:textId="7405B7F4" w:rsidR="00BC53E6" w:rsidRPr="00B073AA" w:rsidRDefault="00BC53E6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DB218F">
              <w:rPr>
                <w:rFonts w:eastAsia="Calibri"/>
              </w:rPr>
              <w:t>Віктор ГАЛУЩУК, д</w:t>
            </w:r>
            <w:r w:rsidR="00DB218F" w:rsidRPr="00DB218F">
              <w:rPr>
                <w:rFonts w:eastAsia="Calibri"/>
              </w:rPr>
              <w:t xml:space="preserve">иректор КП «Бучазеленбуд»   </w:t>
            </w:r>
          </w:p>
        </w:tc>
      </w:tr>
      <w:tr w:rsidR="00DB218F" w14:paraId="00464229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A32" w14:textId="77777777" w:rsidR="00DB218F" w:rsidRDefault="00DB218F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56B6" w14:textId="4DC6F1B5" w:rsidR="00DB218F" w:rsidRDefault="00DB218F" w:rsidP="00DB218F">
            <w:pPr>
              <w:jc w:val="both"/>
            </w:pPr>
            <w:r>
              <w:t>Про безоплатну передачу матеріальних цінностей з балансу КП «Бучазеленбуд» на баланс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6F3" w14:textId="56B219AA" w:rsidR="00DB218F" w:rsidRDefault="00DB218F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Віктор ГАЛУЩУК, д</w:t>
            </w:r>
            <w:r w:rsidRPr="00DB218F">
              <w:rPr>
                <w:rFonts w:eastAsia="Calibri"/>
              </w:rPr>
              <w:t xml:space="preserve">иректор КП «Бучазеленбуд»   </w:t>
            </w:r>
          </w:p>
        </w:tc>
      </w:tr>
      <w:tr w:rsidR="00DB218F" w14:paraId="74A2D21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0C3" w14:textId="77777777" w:rsidR="00DB218F" w:rsidRDefault="00DB218F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2B7" w14:textId="350FD0DB" w:rsidR="00DB218F" w:rsidRDefault="001F7BB6" w:rsidP="001F7BB6">
            <w:pPr>
              <w:jc w:val="both"/>
            </w:pPr>
            <w:r>
              <w:t>Про безоплатну передачу матеріальних цінностей з балансу КП «Бучазеленбуд» на баланс КП «Бучасервіс»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334" w14:textId="098F5FD5" w:rsidR="00DB218F" w:rsidRDefault="00DB218F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Віктор ГАЛУЩУК, д</w:t>
            </w:r>
            <w:r w:rsidRPr="00DB218F">
              <w:rPr>
                <w:rFonts w:eastAsia="Calibri"/>
              </w:rPr>
              <w:t xml:space="preserve">иректор КП «Бучазеленбуд»   </w:t>
            </w:r>
          </w:p>
        </w:tc>
      </w:tr>
      <w:tr w:rsidR="00F41DBC" w14:paraId="12FEEEF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C3B" w14:textId="77777777" w:rsidR="00F41DBC" w:rsidRDefault="00F41DBC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E8C" w14:textId="45C71E9E" w:rsidR="00F41DBC" w:rsidRDefault="00933158" w:rsidP="00933158">
            <w:pPr>
              <w:jc w:val="both"/>
            </w:pPr>
            <w:r>
              <w:t>Про затвердження штатного розпису КП «Бучабудзамовник»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5E8" w14:textId="74B29538" w:rsidR="00F41DBC" w:rsidRDefault="00F41DBC" w:rsidP="00677CBB">
            <w:pPr>
              <w:jc w:val="both"/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Анатолій Г</w:t>
            </w:r>
            <w:r w:rsidR="00A734AB">
              <w:rPr>
                <w:rFonts w:eastAsia="Calibri"/>
              </w:rPr>
              <w:t>РЕБЕНЮК</w:t>
            </w:r>
            <w:r>
              <w:rPr>
                <w:rFonts w:eastAsia="Calibri"/>
              </w:rPr>
              <w:t>,</w:t>
            </w:r>
            <w:r>
              <w:t xml:space="preserve"> </w:t>
            </w:r>
            <w:r w:rsidRPr="00F41DBC">
              <w:rPr>
                <w:rFonts w:eastAsia="Calibri"/>
              </w:rPr>
              <w:t xml:space="preserve">директор КП «Бучабудзамовник </w:t>
            </w:r>
          </w:p>
        </w:tc>
      </w:tr>
      <w:tr w:rsidR="0060192D" w14:paraId="593288A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ED2" w14:textId="77777777" w:rsidR="0060192D" w:rsidRDefault="0060192D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877" w14:textId="0F9A3D2B" w:rsidR="0060192D" w:rsidRDefault="0060192D" w:rsidP="0060192D">
            <w:r w:rsidRPr="0060192D">
              <w:t xml:space="preserve">Про затвердження штатного розпису комунального підприємства «Бучанський сервіс – центр Документ» на 2026 рік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6B1" w14:textId="1A820EA1" w:rsidR="0060192D" w:rsidRPr="00F41DBC" w:rsidRDefault="0060192D" w:rsidP="0060192D">
            <w:pPr>
              <w:rPr>
                <w:rFonts w:eastAsia="Calibri"/>
              </w:rPr>
            </w:pPr>
            <w:r w:rsidRPr="00F41DBC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Катерина ЦИП’ЯЩУК,</w:t>
            </w:r>
            <w:r>
              <w:t xml:space="preserve"> </w:t>
            </w:r>
            <w:r w:rsidRPr="00F41DBC">
              <w:rPr>
                <w:rFonts w:eastAsia="Calibri"/>
              </w:rPr>
              <w:t xml:space="preserve">директор </w:t>
            </w:r>
            <w:r w:rsidRPr="004E7791">
              <w:rPr>
                <w:b/>
                <w:sz w:val="25"/>
                <w:szCs w:val="25"/>
                <w:lang w:val="ru-RU"/>
              </w:rPr>
              <w:t>«</w:t>
            </w:r>
            <w:r w:rsidRPr="0060192D">
              <w:rPr>
                <w:bCs/>
                <w:lang w:val="ru-RU"/>
              </w:rPr>
              <w:t>Бучанський сервіс –центр Документ»</w:t>
            </w:r>
          </w:p>
        </w:tc>
      </w:tr>
      <w:tr w:rsidR="001E41A4" w14:paraId="0939D1F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44E" w14:textId="77777777" w:rsidR="001E41A4" w:rsidRDefault="001E41A4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DA7" w14:textId="7BA40FF3" w:rsidR="001E41A4" w:rsidRPr="00F41DBC" w:rsidRDefault="00DF3FBF" w:rsidP="00DF3FBF">
            <w:pPr>
              <w:jc w:val="both"/>
            </w:pPr>
            <w:r>
              <w:t>Про внесення змін до штатного розпису Комунального підприємства «Бучасервіс» 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6ED" w14:textId="61B5AAB6" w:rsidR="001E41A4" w:rsidRPr="00F41DBC" w:rsidRDefault="001E41A4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Сергій МОСТІПАКА, н</w:t>
            </w:r>
            <w:r w:rsidRPr="001E41A4">
              <w:rPr>
                <w:rFonts w:eastAsia="Calibri"/>
              </w:rPr>
              <w:t>ачальник КП «БУЧАСЕРВІС»</w:t>
            </w:r>
          </w:p>
        </w:tc>
      </w:tr>
      <w:tr w:rsidR="002713E4" w14:paraId="5358F09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304" w14:textId="77777777" w:rsidR="002713E4" w:rsidRDefault="002713E4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380" w14:textId="3D39F6F9" w:rsidR="002713E4" w:rsidRDefault="00453FD3" w:rsidP="00453FD3">
            <w:pPr>
              <w:jc w:val="both"/>
            </w:pPr>
            <w:r>
              <w:t>Про затвердження  структури та штатного розпису Комунального підприємства «Бучанська агенція регіонального розвитку»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9DD" w14:textId="7EC40AF9" w:rsidR="002713E4" w:rsidRDefault="002713E4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Наталія ЄФИМОВИЧ, в</w:t>
            </w:r>
            <w:r w:rsidRPr="002713E4">
              <w:rPr>
                <w:rFonts w:eastAsia="Calibri"/>
              </w:rPr>
              <w:t>.о.директора КП «БАРР»</w:t>
            </w:r>
          </w:p>
        </w:tc>
      </w:tr>
      <w:tr w:rsidR="002713E4" w14:paraId="3C7FFD6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8CC" w14:textId="77777777" w:rsidR="002713E4" w:rsidRDefault="002713E4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167" w14:textId="2956C734" w:rsidR="002713E4" w:rsidRDefault="00453FD3" w:rsidP="00453FD3">
            <w:pPr>
              <w:jc w:val="both"/>
            </w:pPr>
            <w:r>
              <w:t>Про безоплатну передачу товарно-матеріальних цінностей з балансу Комунального підприємства   «Бучанська агенція регіонального розвитку» Бучанської міської ради на баланс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58" w14:textId="41E5E0AD" w:rsidR="002713E4" w:rsidRDefault="002713E4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Наталія ЄФИМОВИЧ, в</w:t>
            </w:r>
            <w:r w:rsidRPr="002713E4">
              <w:rPr>
                <w:rFonts w:eastAsia="Calibri"/>
              </w:rPr>
              <w:t>.о.директора КП «БАРР»</w:t>
            </w:r>
          </w:p>
        </w:tc>
      </w:tr>
      <w:tr w:rsidR="00F564BB" w14:paraId="000E1E5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9B3" w14:textId="77777777" w:rsidR="00F564BB" w:rsidRDefault="00F564BB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FFD6" w14:textId="4E86D98F" w:rsidR="00F564BB" w:rsidRDefault="008A0BD9" w:rsidP="008A0BD9">
            <w:pPr>
              <w:jc w:val="both"/>
            </w:pPr>
            <w:r>
              <w:t>Про затвердження штатного розпису Комунального некомерційного підприємства «Бучанський центр соціальних послуг та психологічної допомоги»Бучанської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FAB" w14:textId="43AD998A" w:rsidR="00F564BB" w:rsidRDefault="00F564BB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Олена РЕНЧКА, </w:t>
            </w:r>
            <w:r w:rsidR="008A0BD9">
              <w:rPr>
                <w:rFonts w:eastAsia="Calibri"/>
              </w:rPr>
              <w:t>д</w:t>
            </w:r>
            <w:r w:rsidR="008A0BD9" w:rsidRPr="008A0BD9">
              <w:rPr>
                <w:rFonts w:eastAsia="Calibri"/>
              </w:rPr>
              <w:t xml:space="preserve">иректор КНП  «Бучанський центр соціальних послуг та психологічної допомоги»                                                                                              </w:t>
            </w:r>
          </w:p>
        </w:tc>
      </w:tr>
      <w:tr w:rsidR="00F564BB" w14:paraId="5CCE893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026" w14:textId="77777777" w:rsidR="00F564BB" w:rsidRDefault="00F564BB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500E" w14:textId="3F9F4D55" w:rsidR="00F564BB" w:rsidRDefault="00F564BB" w:rsidP="00F564BB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BD7" w14:textId="49C011D5" w:rsidR="00F564BB" w:rsidRDefault="008A0BD9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Олена РЕНЧКА, д</w:t>
            </w:r>
            <w:r w:rsidRPr="008A0BD9">
              <w:rPr>
                <w:rFonts w:eastAsia="Calibri"/>
              </w:rPr>
              <w:t>иректор КНП  «Бучанський центр соціальних послуг та психологічної допомоги</w:t>
            </w:r>
          </w:p>
        </w:tc>
      </w:tr>
      <w:tr w:rsidR="007363D3" w14:paraId="213DAA1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375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1B4" w14:textId="0B126DD9" w:rsidR="007363D3" w:rsidRDefault="00800617" w:rsidP="007363D3">
            <w:pPr>
              <w:jc w:val="both"/>
            </w:pPr>
            <w:r w:rsidRPr="00800617">
              <w:t>Про розгляд звернення Ірпінської міської громадської організації «Клуб спортивного бального танцю АДАЖІО» щодо продовження договору оренди спортивного залу Бучанської гімназії №9, що розташоване за адресою: вул. Вишнева, 1,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3D4" w14:textId="031CCCE1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7363D3" w14:paraId="4F71EAB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B6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CE8" w14:textId="432D1A14" w:rsidR="00BB4362" w:rsidRDefault="0073608E" w:rsidP="007363D3">
            <w:pPr>
              <w:jc w:val="both"/>
            </w:pPr>
            <w:r w:rsidRPr="0073608E">
              <w:t>Про розгляд звернення ТОВ «лайфселл» щодо продовження договору оренди нерухомого майна комунальної власності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25D" w14:textId="35BA3E9D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B849BC" w14:paraId="0815A0D7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11F" w14:textId="77777777" w:rsidR="00B849BC" w:rsidRPr="0090175F" w:rsidRDefault="00B849BC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19B2FFA1" w14:textId="6910F9F5" w:rsidR="00B849BC" w:rsidRPr="00DA3273" w:rsidRDefault="00C841F8" w:rsidP="00C841F8">
            <w:pPr>
              <w:jc w:val="both"/>
              <w:rPr>
                <w:bCs/>
              </w:rPr>
            </w:pPr>
            <w:r w:rsidRPr="00C841F8">
              <w:rPr>
                <w:bCs/>
              </w:rPr>
              <w:t>Про  розробку детального плану території, орієнтовною площею 1,04 га, для розміщення соціальної багатоквартирної житлової забудови, в межах вулиці  Центральна та існуючої багатоквартирної та приватної житлової забудови в селі Мироцьке, Бучанського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444" w14:textId="2E582112" w:rsidR="00B849BC" w:rsidRPr="00B86517" w:rsidRDefault="00B849BC" w:rsidP="006732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містобудування та архітектури управління </w:t>
            </w:r>
            <w:r w:rsidRPr="00B849BC">
              <w:rPr>
                <w:rFonts w:eastAsia="Calibri"/>
              </w:rPr>
              <w:t>містобудування, архітектури та земельних відносин</w:t>
            </w:r>
          </w:p>
        </w:tc>
      </w:tr>
      <w:tr w:rsidR="00A734AB" w14:paraId="017B76F6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6C1" w14:textId="77777777" w:rsidR="00A734AB" w:rsidRPr="0090175F" w:rsidRDefault="00A734AB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0559180A" w14:textId="15912490" w:rsidR="00963E5E" w:rsidRPr="00963E5E" w:rsidRDefault="00963E5E" w:rsidP="00963E5E">
            <w:pPr>
              <w:jc w:val="both"/>
              <w:rPr>
                <w:bCs/>
              </w:rPr>
            </w:pPr>
            <w:r w:rsidRPr="00963E5E">
              <w:rPr>
                <w:bCs/>
              </w:rPr>
              <w:t xml:space="preserve">Про  розробку детального плану території,орієнтовною площею 1,87 га, для розміщення соціальної багатоквартирної житлової забудови, в межах вулиць Незламності та Заводська в селищі Бабинці, Бучанського </w:t>
            </w:r>
          </w:p>
          <w:p w14:paraId="04ED82F4" w14:textId="45FBF96B" w:rsidR="00A734AB" w:rsidRPr="00DA3273" w:rsidRDefault="00963E5E" w:rsidP="00963E5E">
            <w:pPr>
              <w:jc w:val="both"/>
              <w:rPr>
                <w:bCs/>
              </w:rPr>
            </w:pPr>
            <w:r w:rsidRPr="00963E5E">
              <w:rPr>
                <w:bCs/>
              </w:rPr>
              <w:t>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7DE5" w14:textId="238834EF" w:rsidR="00A734AB" w:rsidRDefault="00A734AB" w:rsidP="006732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містобудування та архітектури управління </w:t>
            </w:r>
            <w:r w:rsidRPr="00B849BC">
              <w:rPr>
                <w:rFonts w:eastAsia="Calibri"/>
              </w:rPr>
              <w:t>містобудування, архітектури та земельних відносин</w:t>
            </w:r>
          </w:p>
        </w:tc>
      </w:tr>
      <w:tr w:rsidR="00A734AB" w14:paraId="27621A18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203" w14:textId="77777777" w:rsidR="00A734AB" w:rsidRPr="0090175F" w:rsidRDefault="00A734AB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C8E95C4" w14:textId="76723E8F" w:rsidR="00A734AB" w:rsidRPr="00DA3273" w:rsidRDefault="0026535F" w:rsidP="0026535F">
            <w:pPr>
              <w:jc w:val="both"/>
              <w:rPr>
                <w:bCs/>
              </w:rPr>
            </w:pPr>
            <w:r w:rsidRPr="0026535F">
              <w:rPr>
                <w:bCs/>
              </w:rPr>
              <w:t>Про  розробку детального плану території, орієнтовною площею 24,0 га, для розміщення спортивно-оздоровчого комплексу відпочинку,що розташований поза межами селища Бабинці, Бучанської міської територіальної громади, Бучанського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086" w14:textId="3B636A53" w:rsidR="00A734AB" w:rsidRDefault="00A734AB" w:rsidP="006732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містобудування та архітектури управління </w:t>
            </w:r>
            <w:r w:rsidRPr="00B849BC">
              <w:rPr>
                <w:rFonts w:eastAsia="Calibri"/>
              </w:rPr>
              <w:t>містобудування, архітектури та земельних відносин</w:t>
            </w:r>
          </w:p>
        </w:tc>
      </w:tr>
      <w:tr w:rsidR="00A734AB" w14:paraId="50E41BE9" w14:textId="77777777" w:rsidTr="002713E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404" w14:textId="77777777" w:rsidR="00A734AB" w:rsidRPr="0090175F" w:rsidRDefault="00A734AB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shd w:val="clear" w:color="auto" w:fill="auto"/>
          </w:tcPr>
          <w:p w14:paraId="03921ADC" w14:textId="4CAC98BC" w:rsidR="00A734AB" w:rsidRPr="00DA3273" w:rsidRDefault="007468E0" w:rsidP="007468E0">
            <w:pPr>
              <w:jc w:val="both"/>
              <w:rPr>
                <w:bCs/>
              </w:rPr>
            </w:pPr>
            <w:r w:rsidRPr="007468E0">
              <w:rPr>
                <w:bCs/>
              </w:rPr>
              <w:t>Про  розробку детального плану території, орієнтовною площею 124,0 га, для будівництва виробничих, складських та офісно-адміністративних будівель індустріального парку в межах вулиць Ковельська, Києво-Мироцька та Нове Шосе в м. Буча, Бучанського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F64" w14:textId="6FF2C026" w:rsidR="00A734AB" w:rsidRDefault="00A734AB" w:rsidP="006732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містобудування та архітектури управління </w:t>
            </w:r>
            <w:r w:rsidRPr="00B849BC">
              <w:rPr>
                <w:rFonts w:eastAsia="Calibri"/>
              </w:rPr>
              <w:t>містобудування, архітектури та земельних відносин</w:t>
            </w:r>
          </w:p>
        </w:tc>
      </w:tr>
      <w:tr w:rsidR="00623D5D" w14:paraId="41D3D2A1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6AA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660" w14:textId="614AA487" w:rsidR="00623D5D" w:rsidRPr="006A61D4" w:rsidRDefault="00623D5D" w:rsidP="00623D5D">
            <w:pPr>
              <w:jc w:val="both"/>
              <w:rPr>
                <w:b/>
                <w:bCs/>
                <w:sz w:val="20"/>
                <w:szCs w:val="20"/>
              </w:rPr>
            </w:pPr>
            <w:r w:rsidRPr="00692663">
              <w:t>Про включення земельних ділянок до переліку ділянок, які виставлятимуться на земельні торги (у формі електронного аукціону) для підготовки Лотів. Про дозвіл на розроблення документації із землеустрою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516" w14:textId="22E5DCF2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0E999AA4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B1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0FC" w14:textId="0796C522" w:rsidR="00623D5D" w:rsidRPr="005A65AD" w:rsidRDefault="00623D5D" w:rsidP="00623D5D">
            <w:pPr>
              <w:jc w:val="both"/>
              <w:rPr>
                <w:b/>
              </w:rPr>
            </w:pPr>
            <w:r w:rsidRPr="00692663">
              <w:rPr>
                <w:sz w:val="22"/>
                <w:szCs w:val="22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</w:t>
            </w:r>
            <w:r w:rsidRPr="00692663">
              <w:rPr>
                <w:sz w:val="22"/>
                <w:szCs w:val="22"/>
              </w:rPr>
              <w:lastRenderedPageBreak/>
              <w:t xml:space="preserve">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sz w:val="22"/>
                <w:szCs w:val="22"/>
              </w:rPr>
              <w:t>(КВЦПЗ: 02.01)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, що розташована: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3210800000:01:058:0045 </w:t>
            </w:r>
            <w:r w:rsidRPr="00692663">
              <w:rPr>
                <w:rFonts w:eastAsiaTheme="minorEastAsia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37D" w14:textId="01D39E35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lastRenderedPageBreak/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</w:t>
            </w:r>
            <w:r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623D5D" w14:paraId="0795D84E" w14:textId="77777777" w:rsidTr="007D702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C18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5CB" w14:textId="3E156705" w:rsidR="00623D5D" w:rsidRPr="000B2326" w:rsidRDefault="00623D5D" w:rsidP="00623D5D">
            <w:pPr>
              <w:jc w:val="both"/>
              <w:rPr>
                <w:b/>
              </w:rPr>
            </w:pPr>
            <w:r w:rsidRPr="00692663">
              <w:rPr>
                <w:sz w:val="22"/>
                <w:szCs w:val="22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sz w:val="22"/>
                <w:szCs w:val="22"/>
              </w:rPr>
              <w:t>(КВЦПЗ: 02.01)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, що розташована: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3210800000:01:058:0046 </w:t>
            </w:r>
            <w:r w:rsidRPr="00692663">
              <w:rPr>
                <w:rFonts w:eastAsiaTheme="minorEastAsia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A4C" w14:textId="0D6EC964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251E88CC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FA3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102" w14:textId="561DF119" w:rsidR="00623D5D" w:rsidRPr="001178A1" w:rsidRDefault="00623D5D" w:rsidP="00623D5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sz w:val="20"/>
                <w:szCs w:val="20"/>
                <w:lang w:val="uk-UA"/>
              </w:rPr>
            </w:pPr>
            <w:bookmarkStart w:id="0" w:name="_Hlk216881204"/>
            <w:r w:rsidRPr="00692663">
              <w:rPr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val="uk-UA"/>
              </w:rPr>
              <w:t>(КВЦПЗ: 02.01)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, що розташована: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 xml:space="preserve">3210800000:01:058:0047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B55" w14:textId="73D3E79B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6D4D9E76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770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9ED" w14:textId="55B73475" w:rsidR="00623D5D" w:rsidRPr="000B2326" w:rsidRDefault="00623D5D" w:rsidP="00623D5D">
            <w:pPr>
              <w:jc w:val="both"/>
              <w:rPr>
                <w:b/>
              </w:rPr>
            </w:pPr>
            <w:bookmarkStart w:id="1" w:name="_Hlk216881908"/>
            <w:r w:rsidRPr="00692663">
              <w:rPr>
                <w:sz w:val="22"/>
                <w:szCs w:val="22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sz w:val="22"/>
                <w:szCs w:val="22"/>
              </w:rPr>
              <w:t>(КВЦПЗ: 02.01)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, що розташована: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color w:val="111111"/>
                <w:sz w:val="22"/>
                <w:szCs w:val="22"/>
                <w:shd w:val="clear" w:color="auto" w:fill="FFFFFF"/>
              </w:rPr>
              <w:t xml:space="preserve">3210800000:01:058:0048 </w:t>
            </w:r>
            <w:r w:rsidRPr="00692663">
              <w:rPr>
                <w:rFonts w:eastAsiaTheme="minorEastAsia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  <w:bookmarkEnd w:id="1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57D" w14:textId="1083CA5D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02A3129B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B98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F0D" w14:textId="70644750" w:rsidR="00623D5D" w:rsidRPr="00190600" w:rsidRDefault="00623D5D" w:rsidP="00623D5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692663">
              <w:rPr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val="uk-UA"/>
              </w:rPr>
              <w:t>(КВЦПЗ: 02.01)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, що розташована: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3210800000:01:058:0049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9E7" w14:textId="60249D6F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1347DE2A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10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EAB" w14:textId="5210CDF5" w:rsidR="00623D5D" w:rsidRPr="006A61D4" w:rsidRDefault="00623D5D" w:rsidP="00623D5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bookmarkStart w:id="2" w:name="_Hlk216882886"/>
            <w:r w:rsidRPr="00692663">
              <w:rPr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і обслуговування житлового будинку, господарських будівель і споруд (присадибна ділянка) </w:t>
            </w:r>
            <w:r w:rsidRPr="00692663">
              <w:rPr>
                <w:rFonts w:eastAsia="Calibri"/>
                <w:b w:val="0"/>
                <w:bCs w:val="0"/>
                <w:color w:val="auto"/>
                <w:sz w:val="22"/>
                <w:szCs w:val="22"/>
                <w:lang w:val="uk-UA"/>
              </w:rPr>
              <w:t>(КВЦПЗ: 02.01)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  <w:lang w:val="uk-UA"/>
              </w:rPr>
              <w:t xml:space="preserve">, що розташована: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Київська область, Бучанський район, м. Буча,  вул. Інститутська,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кадастровий номер: 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3210800000:01:058:0050</w:t>
            </w:r>
            <w:r w:rsidRPr="00692663">
              <w:rPr>
                <w:b w:val="0"/>
                <w:bCs w:val="0"/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692663">
              <w:rPr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>на конкурентних засадах (на земельних торгах у формі електронного аукціону)</w:t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235" w14:textId="0079E429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55BBBAF0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BE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17E" w14:textId="69BA209E" w:rsidR="00623D5D" w:rsidRPr="007932F3" w:rsidRDefault="00623D5D" w:rsidP="00623D5D">
            <w:pPr>
              <w:jc w:val="both"/>
            </w:pPr>
            <w:r w:rsidRPr="00692663">
              <w:t>Про</w:t>
            </w:r>
            <w:r w:rsidRPr="00692663">
              <w:rPr>
                <w:lang w:val="en-US"/>
              </w:rPr>
              <w:t> </w:t>
            </w:r>
            <w:r w:rsidRPr="00692663">
              <w:t>затвердження</w:t>
            </w:r>
            <w:r w:rsidRPr="00692663">
              <w:rPr>
                <w:lang w:val="en-US"/>
              </w:rPr>
              <w:t> </w:t>
            </w:r>
            <w:r w:rsidRPr="00692663">
              <w:t>документації</w:t>
            </w:r>
            <w:r w:rsidRPr="00692663">
              <w:rPr>
                <w:lang w:val="en-US"/>
              </w:rPr>
              <w:t> </w:t>
            </w:r>
            <w:r w:rsidRPr="00692663">
              <w:t xml:space="preserve">із землеустрою. Про передачу в користування на умовах оренди земельної ділянки (к.н. </w:t>
            </w:r>
            <w:bookmarkStart w:id="3" w:name="_Hlk216254497"/>
            <w:r w:rsidRPr="00692663">
              <w:t>3210945600:01:057:0007</w:t>
            </w:r>
            <w:bookmarkEnd w:id="3"/>
            <w:r w:rsidRPr="00692663">
              <w:t xml:space="preserve">) вул. Європейська , </w:t>
            </w:r>
            <w:r w:rsidRPr="00692663">
              <w:lastRenderedPageBreak/>
              <w:t xml:space="preserve">12-а, </w:t>
            </w:r>
            <w:bookmarkStart w:id="4" w:name="_Hlk216254716"/>
            <w:r w:rsidRPr="00692663">
              <w:t>селище Ворзель</w:t>
            </w:r>
            <w:bookmarkEnd w:id="4"/>
            <w:r w:rsidRPr="00692663">
              <w:t xml:space="preserve">, землекористувач: </w:t>
            </w:r>
            <w:bookmarkStart w:id="5" w:name="_Hlk216254467"/>
            <w:r w:rsidRPr="00692663">
              <w:t>Горбенко Сергій Васильович</w:t>
            </w:r>
            <w:bookmarkEnd w:id="5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D9B" w14:textId="37BAB6C9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lastRenderedPageBreak/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</w:t>
            </w:r>
            <w:r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623D5D" w14:paraId="03A626D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BE8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C11" w14:textId="24824DD4" w:rsidR="00623D5D" w:rsidRPr="00853135" w:rsidRDefault="00623D5D" w:rsidP="00623D5D">
            <w:pPr>
              <w:jc w:val="both"/>
              <w:rPr>
                <w:b/>
              </w:rPr>
            </w:pPr>
            <w:bookmarkStart w:id="6" w:name="_Hlk172880967"/>
            <w:bookmarkStart w:id="7" w:name="_Hlk166053970"/>
            <w:r w:rsidRPr="00692663">
              <w:rPr>
                <w:rFonts w:eastAsia="Calibri"/>
              </w:rPr>
              <w:t>Про затвердження документації із землеустрою. Про поділ земельної ділянки комунальної власності (к.н. 3210800000:01:035:0079)</w:t>
            </w:r>
            <w:bookmarkEnd w:id="6"/>
            <w:bookmarkEnd w:id="7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622" w14:textId="3F909C16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50B307F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530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E3B" w14:textId="77777777" w:rsidR="00623D5D" w:rsidRPr="00692663" w:rsidRDefault="00623D5D" w:rsidP="00623D5D">
            <w:pPr>
              <w:pStyle w:val="a3"/>
              <w:jc w:val="both"/>
            </w:pPr>
            <w:bookmarkStart w:id="8" w:name="_Hlk178598399"/>
            <w:bookmarkStart w:id="9" w:name="_Hlk183520468"/>
            <w:bookmarkStart w:id="10" w:name="_Hlk174714595"/>
            <w:r w:rsidRPr="00692663">
              <w:t>Про розгляд звернення Попова Єгора Михайловича щодо продовження строку дії договору</w:t>
            </w:r>
          </w:p>
          <w:p w14:paraId="2433E006" w14:textId="66276A75" w:rsidR="00623D5D" w:rsidRPr="000B2326" w:rsidRDefault="00623D5D" w:rsidP="00623D5D">
            <w:pPr>
              <w:jc w:val="both"/>
              <w:rPr>
                <w:rFonts w:eastAsiaTheme="minorEastAsia"/>
                <w:color w:val="000000" w:themeColor="text1"/>
              </w:rPr>
            </w:pPr>
            <w:r w:rsidRPr="00692663">
              <w:t xml:space="preserve">оренди земельної ділянки </w:t>
            </w:r>
            <w:r w:rsidRPr="00692663">
              <w:rPr>
                <w:rFonts w:eastAsia="Calibri"/>
              </w:rPr>
              <w:t xml:space="preserve">(к. н. </w:t>
            </w:r>
            <w:bookmarkStart w:id="11" w:name="_Hlk207291527"/>
            <w:r w:rsidRPr="00692663">
              <w:rPr>
                <w:rFonts w:eastAsia="Calibri"/>
              </w:rPr>
              <w:t>3210800000:01:034:0</w:t>
            </w:r>
            <w:bookmarkEnd w:id="11"/>
            <w:r w:rsidRPr="00692663">
              <w:rPr>
                <w:rFonts w:eastAsia="Calibri"/>
              </w:rPr>
              <w:t>101)</w:t>
            </w:r>
            <w:bookmarkStart w:id="12" w:name="_Hlk207292191"/>
            <w:r w:rsidRPr="00692663">
              <w:rPr>
                <w:rFonts w:eastAsia="Calibri"/>
              </w:rPr>
              <w:t xml:space="preserve"> </w:t>
            </w:r>
            <w:bookmarkStart w:id="13" w:name="_Hlk207291554"/>
            <w:r w:rsidRPr="00692663">
              <w:rPr>
                <w:rFonts w:eastAsia="Calibri"/>
              </w:rPr>
              <w:t>вул.</w:t>
            </w:r>
            <w:bookmarkEnd w:id="8"/>
            <w:r w:rsidRPr="00692663">
              <w:rPr>
                <w:rFonts w:eastAsia="Calibri"/>
              </w:rPr>
              <w:t xml:space="preserve"> Шевченка, 90-А,  м. Буч</w:t>
            </w:r>
            <w:bookmarkEnd w:id="9"/>
            <w:r w:rsidRPr="00692663">
              <w:rPr>
                <w:rFonts w:eastAsia="Calibri"/>
              </w:rPr>
              <w:t>а Бучанський район,  Київська област</w:t>
            </w:r>
            <w:bookmarkEnd w:id="12"/>
            <w:r w:rsidRPr="00692663">
              <w:rPr>
                <w:rFonts w:eastAsia="Calibri"/>
              </w:rPr>
              <w:t>ь</w:t>
            </w:r>
            <w:bookmarkEnd w:id="10"/>
            <w:bookmarkEnd w:id="1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2FA" w14:textId="61F46FF1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00E62D22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09B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D7D" w14:textId="112C0038" w:rsidR="00623D5D" w:rsidRPr="00C25608" w:rsidRDefault="00623D5D" w:rsidP="00623D5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C25608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Про розгляд звернення </w:t>
            </w:r>
            <w:bookmarkStart w:id="14" w:name="_Hlk216789696"/>
            <w:r w:rsidRPr="00C25608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>Новіцького Валерія Георгійовича</w:t>
            </w:r>
            <w:bookmarkEnd w:id="14"/>
            <w:r w:rsidRPr="00C25608">
              <w:rPr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щодо продовження (поновлення) строку дії договору оренди земельної ділянки </w:t>
            </w:r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(к. н. </w:t>
            </w:r>
            <w:bookmarkStart w:id="15" w:name="_Hlk216789713"/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3210945300</w:t>
            </w:r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  <w:t>:01:</w:t>
            </w:r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060</w:t>
            </w:r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  <w:t>:0</w:t>
            </w:r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>040</w:t>
            </w:r>
            <w:bookmarkEnd w:id="15"/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) провулок </w:t>
            </w:r>
            <w:bookmarkStart w:id="16" w:name="_Hlk216789731"/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Тячівський, 1, </w:t>
            </w:r>
            <w:bookmarkEnd w:id="16"/>
            <w:r w:rsidRPr="00C25608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м. Буча,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A36" w14:textId="75B4EF8D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65AFEB77" w14:textId="77777777" w:rsidTr="007D702C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32E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588" w14:textId="77777777" w:rsidR="00623D5D" w:rsidRPr="00692663" w:rsidRDefault="00623D5D" w:rsidP="00623D5D">
            <w:pPr>
              <w:pStyle w:val="a3"/>
              <w:rPr>
                <w:rFonts w:eastAsia="Calibri"/>
              </w:rPr>
            </w:pPr>
            <w:r w:rsidRPr="00692663">
              <w:t xml:space="preserve">Про розгляд звернення ФОП </w:t>
            </w:r>
            <w:bookmarkStart w:id="17" w:name="_Hlk216947934"/>
            <w:r w:rsidRPr="00692663">
              <w:t>Кандаскалова Анатолія Олександровича</w:t>
            </w:r>
            <w:bookmarkEnd w:id="17"/>
            <w:r w:rsidRPr="00692663">
              <w:t xml:space="preserve"> щодо продовження (поновлення) строку дії договору оренди земельної ділянки </w:t>
            </w:r>
            <w:r w:rsidRPr="00692663">
              <w:rPr>
                <w:rFonts w:eastAsia="Calibri"/>
              </w:rPr>
              <w:t xml:space="preserve">(к. н. </w:t>
            </w:r>
            <w:bookmarkStart w:id="18" w:name="_Hlk216947945"/>
            <w:r w:rsidRPr="00692663">
              <w:rPr>
                <w:rFonts w:eastAsia="Calibri"/>
              </w:rPr>
              <w:t>3210800000:01:010:0102</w:t>
            </w:r>
            <w:bookmarkEnd w:id="18"/>
            <w:r w:rsidRPr="00692663">
              <w:rPr>
                <w:rFonts w:eastAsia="Calibri"/>
              </w:rPr>
              <w:t>)</w:t>
            </w:r>
          </w:p>
          <w:p w14:paraId="4B786D89" w14:textId="0CD9AD4C" w:rsidR="00623D5D" w:rsidRPr="000B2326" w:rsidRDefault="00623D5D" w:rsidP="00623D5D">
            <w:pPr>
              <w:jc w:val="both"/>
              <w:rPr>
                <w:b/>
                <w:color w:val="000000" w:themeColor="text1"/>
              </w:rPr>
            </w:pPr>
            <w:bookmarkStart w:id="19" w:name="_Hlk216947961"/>
            <w:r w:rsidRPr="00692663">
              <w:rPr>
                <w:rFonts w:eastAsia="Calibri"/>
              </w:rPr>
              <w:t>вул. Левка Лук’яненка, 17</w:t>
            </w:r>
            <w:bookmarkEnd w:id="19"/>
            <w:r w:rsidRPr="00692663">
              <w:rPr>
                <w:rFonts w:eastAsia="Calibri"/>
              </w:rPr>
              <w:t>,  м. Буча, Бучанський район, 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D3B" w14:textId="57A3EEA7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242F675D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7D0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8CB" w14:textId="15D9FCC0" w:rsidR="00623D5D" w:rsidRPr="000B2326" w:rsidRDefault="00623D5D" w:rsidP="00623D5D">
            <w:pPr>
              <w:pStyle w:val="a3"/>
              <w:jc w:val="both"/>
            </w:pPr>
            <w:bookmarkStart w:id="20" w:name="_Hlk172706200"/>
            <w:bookmarkStart w:id="21" w:name="_Hlk178926442"/>
            <w:r w:rsidRPr="00692663">
              <w:t xml:space="preserve">Про розгляд звернення </w:t>
            </w:r>
            <w:bookmarkStart w:id="22" w:name="_Hlk172705025"/>
            <w:r w:rsidRPr="00692663">
              <w:t xml:space="preserve">ФОП Макаренка Євгена Володимировича </w:t>
            </w:r>
            <w:bookmarkStart w:id="23" w:name="_Hlk172705042"/>
            <w:bookmarkEnd w:id="22"/>
            <w:r w:rsidRPr="00692663">
              <w:t>про укладання договору про встановлення особистого строкового сервітуту  по провулку Олекси Тихого, в місті Буча (поруч земельної ділянки з кадастровим   номером 3210800000:01:143:0003)</w:t>
            </w:r>
            <w:bookmarkEnd w:id="20"/>
            <w:bookmarkEnd w:id="21"/>
            <w:bookmarkEnd w:id="2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C4F" w14:textId="7FC52870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3DEA7F76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D8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7CE" w14:textId="77777777" w:rsidR="00623D5D" w:rsidRPr="00692663" w:rsidRDefault="00623D5D" w:rsidP="00623D5D">
            <w:pPr>
              <w:pStyle w:val="a3"/>
              <w:ind w:right="193"/>
              <w:jc w:val="both"/>
            </w:pPr>
            <w:bookmarkStart w:id="24" w:name="_Hlk180400928"/>
            <w:r w:rsidRPr="00692663">
              <w:t xml:space="preserve">Про розгляд звернення </w:t>
            </w:r>
            <w:bookmarkStart w:id="25" w:name="_Hlk213334620"/>
            <w:r w:rsidRPr="00692663">
              <w:t xml:space="preserve">ФОП </w:t>
            </w:r>
            <w:bookmarkEnd w:id="25"/>
            <w:r w:rsidRPr="00692663">
              <w:t xml:space="preserve">Кобзаря Микити Олександровича про поновлення  (продовження) строку дії  договору № 39 від 24.11.2023 про встановлення особистого строкового сервітуту  </w:t>
            </w:r>
            <w:bookmarkEnd w:id="24"/>
          </w:p>
          <w:p w14:paraId="2DE79C16" w14:textId="7E8D8515" w:rsidR="00623D5D" w:rsidRPr="000B2326" w:rsidRDefault="00623D5D" w:rsidP="00623D5D">
            <w:pPr>
              <w:pStyle w:val="a3"/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2E3" w14:textId="18B76FFF" w:rsidR="00623D5D" w:rsidRPr="00066CFB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7F7C55F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944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D33" w14:textId="3F1833AB" w:rsidR="00623D5D" w:rsidRPr="000B2326" w:rsidRDefault="00623D5D" w:rsidP="00623D5D">
            <w:pPr>
              <w:pStyle w:val="a3"/>
              <w:jc w:val="both"/>
              <w:rPr>
                <w:bCs/>
              </w:rPr>
            </w:pPr>
            <w:r w:rsidRPr="00692663">
              <w:t>Про повторний розгляд заяви Коротюка М.Г. від 16.06.2021 р. на виконання рішення Київського окружного адміністративного суду від 03.09.2025 р. у справі № 640/7188/22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2FC" w14:textId="30A17A94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0693B55C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99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3BA" w14:textId="1E830E4D" w:rsidR="00623D5D" w:rsidRPr="000B2326" w:rsidRDefault="00623D5D" w:rsidP="00623D5D">
            <w:pPr>
              <w:jc w:val="both"/>
            </w:pPr>
            <w:r w:rsidRPr="00692663">
              <w:t xml:space="preserve">Про </w:t>
            </w:r>
            <w:bookmarkStart w:id="26" w:name="_Hlk166242903"/>
            <w:r w:rsidRPr="00692663">
              <w:t xml:space="preserve">надання дозволу на розробку документації із землеустрою щодо встановлення (відновлення) меж земельної ділянки в натурі (на місцевості) гр. Вовк Тамарі Миколаївні </w:t>
            </w:r>
            <w:bookmarkEnd w:id="26"/>
            <w:r w:rsidRPr="00692663">
              <w:t xml:space="preserve">по </w:t>
            </w:r>
            <w:bookmarkStart w:id="27" w:name="_Hlk172899178"/>
            <w:r w:rsidRPr="00692663">
              <w:t xml:space="preserve">вул. </w:t>
            </w:r>
            <w:bookmarkEnd w:id="27"/>
            <w:r w:rsidRPr="00692663">
              <w:t>Переїздна, 1, в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2C6" w14:textId="1666399D" w:rsidR="00623D5D" w:rsidRDefault="00623D5D" w:rsidP="00623D5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23D5D" w14:paraId="4EC69711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9C6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32A" w14:textId="24C85805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затвердження документації із землеустрою. Про передачу у приватну власність земельної ділянки (к. н. 3210945600:01:047:0009), вул. Варшавська, 7, селище Ворзель гр. Остапченку Василю Михайловичу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FC7" w14:textId="77777777" w:rsidR="00623D5D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  <w:p w14:paraId="1066B1FB" w14:textId="4C5E5A74" w:rsidR="00623D5D" w:rsidRPr="00E6705A" w:rsidRDefault="00623D5D" w:rsidP="00623D5D">
            <w:pPr>
              <w:jc w:val="both"/>
              <w:rPr>
                <w:rFonts w:eastAsia="Calibri"/>
              </w:rPr>
            </w:pPr>
          </w:p>
        </w:tc>
      </w:tr>
      <w:tr w:rsidR="00623D5D" w14:paraId="330491C7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C32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6B2" w14:textId="34E58C90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затвердження документації із землеустрою. Про передачу у приватну власність земельної ділянки (к. н. 3210945600:01:028:0018), вул. Композиторів, 16-А, селище Ворзель гр. Савчуку Віктору Адамовичу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050" w14:textId="36A56493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6C06B98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642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E2F" w14:textId="654E347F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затвердження документації із землеустрою.  Про передачу у приватну власність земельної ділянки (к. н. 32</w:t>
            </w:r>
            <w:r w:rsidRPr="00692663">
              <w:rPr>
                <w:lang w:val="en-US"/>
              </w:rPr>
              <w:t>22484801</w:t>
            </w:r>
            <w:r w:rsidRPr="00692663">
              <w:t>:01:0</w:t>
            </w:r>
            <w:r w:rsidRPr="00692663">
              <w:rPr>
                <w:lang w:val="en-US"/>
              </w:rPr>
              <w:t>29</w:t>
            </w:r>
            <w:r w:rsidRPr="00692663">
              <w:t>:00</w:t>
            </w:r>
            <w:r w:rsidRPr="00692663">
              <w:rPr>
                <w:lang w:val="en-US"/>
              </w:rPr>
              <w:t>32</w:t>
            </w:r>
            <w:r w:rsidRPr="00692663">
              <w:t>), вул. Соборна,</w:t>
            </w:r>
            <w:r w:rsidRPr="00692663">
              <w:rPr>
                <w:lang w:val="en-US"/>
              </w:rPr>
              <w:t xml:space="preserve"> 53</w:t>
            </w:r>
            <w:r w:rsidRPr="00692663">
              <w:t xml:space="preserve">, село Мироцьке гр. Черненко Марії Петрівні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15B" w14:textId="17DBF32A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1E1C871C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B7C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695" w14:textId="0440D138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затвердження документації із землеустрою. Про передачу у приватну власність земельної ділянки (к. н. 32</w:t>
            </w:r>
            <w:r w:rsidRPr="00692663">
              <w:rPr>
                <w:lang w:val="en-US"/>
              </w:rPr>
              <w:t>21887502</w:t>
            </w:r>
            <w:r w:rsidRPr="00692663">
              <w:t>:0</w:t>
            </w:r>
            <w:r w:rsidRPr="00692663">
              <w:rPr>
                <w:lang w:val="en-US"/>
              </w:rPr>
              <w:t>6</w:t>
            </w:r>
            <w:r w:rsidRPr="00692663">
              <w:t>:</w:t>
            </w:r>
            <w:r w:rsidRPr="00692663">
              <w:rPr>
                <w:lang w:val="en-US"/>
              </w:rPr>
              <w:t>134</w:t>
            </w:r>
            <w:r w:rsidRPr="00692663">
              <w:t>:000</w:t>
            </w:r>
            <w:r w:rsidRPr="00692663">
              <w:rPr>
                <w:lang w:val="en-US"/>
              </w:rPr>
              <w:t>2</w:t>
            </w:r>
            <w:r w:rsidRPr="00692663">
              <w:t xml:space="preserve">), вул. Мирна, 1, село Вороньківка   гр. Шпак Тамарі Василівні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75C" w14:textId="77CD7FCF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69B6FC9B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360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AF0" w14:textId="45A70618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 xml:space="preserve">Про затвердження документації із землеустрою. Про передачу у спільну сумісну власність земельної ділянки (к. н. </w:t>
            </w:r>
            <w:bookmarkStart w:id="28" w:name="_Hlk201225376"/>
            <w:bookmarkStart w:id="29" w:name="_Hlk204346575"/>
            <w:r w:rsidRPr="00692663">
              <w:rPr>
                <w:color w:val="000000"/>
              </w:rPr>
              <w:t>3210800000:01:101:0</w:t>
            </w:r>
            <w:bookmarkEnd w:id="28"/>
            <w:r w:rsidRPr="00692663">
              <w:rPr>
                <w:color w:val="000000"/>
              </w:rPr>
              <w:t>0</w:t>
            </w:r>
            <w:bookmarkEnd w:id="29"/>
            <w:r w:rsidRPr="00692663">
              <w:rPr>
                <w:color w:val="000000"/>
              </w:rPr>
              <w:t xml:space="preserve">26), вул. Садова, 14, місто Буча </w:t>
            </w:r>
            <w:r w:rsidRPr="00692663">
              <w:t xml:space="preserve">гр. Горчинській Вікторії Володимирівні, гр. Кузьменку Максиму Сергійовичу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D22" w14:textId="6E6F55C5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1F42956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F6D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D76" w14:textId="33A19BC3" w:rsidR="00623D5D" w:rsidRPr="00F829CD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надання дозволу на розробку проекту землеустрою щодо відведення земельних ділянок, цільове призначення яких змінюється (к.н. 3210800000:01:86:0010 та 3210800000:01:085:0039)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892" w14:textId="14B81458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914BA9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187C81B1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888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0BE" w14:textId="59E167E6" w:rsidR="00623D5D" w:rsidRPr="0070621A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 xml:space="preserve">Про затвердження документації із землеустрою. Про передачу у спільну сумісну власність земельної ділянки (к. н. </w:t>
            </w:r>
            <w:r w:rsidRPr="00692663">
              <w:rPr>
                <w:color w:val="000000"/>
              </w:rPr>
              <w:t xml:space="preserve">3210800000:01:120:0022), вул. Яблунська, 66, місто Буча </w:t>
            </w:r>
            <w:r w:rsidRPr="00692663">
              <w:t>гр. Василенку Миколі Сергійовичу, гр. Василенку Олексію Миколайовичу, гр. Паденко Марині Миколаївні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851D" w14:textId="577A3500" w:rsidR="00623D5D" w:rsidRPr="00914BA9" w:rsidRDefault="00623D5D" w:rsidP="00623D5D">
            <w:pPr>
              <w:jc w:val="both"/>
              <w:rPr>
                <w:rFonts w:eastAsia="Calibri"/>
              </w:rPr>
            </w:pPr>
            <w:r w:rsidRPr="00C56DA4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483F693D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1D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83" w14:textId="375BB726" w:rsidR="00623D5D" w:rsidRPr="00C56DA4" w:rsidRDefault="00623D5D" w:rsidP="00623D5D">
            <w:pPr>
              <w:jc w:val="both"/>
              <w:rPr>
                <w:sz w:val="23"/>
                <w:szCs w:val="23"/>
              </w:rPr>
            </w:pPr>
            <w:r w:rsidRPr="00692663">
              <w:t>Про розгляд звернення гр. Середенко Марини Олександрівни, гр. Василенка Євгенія Миколайовича, гр. Грудзіної Галини Павлівни, гр. Молдаванова Віктора Георгійовича по вул. Курортна, 98, в селищі Ворзель (к. н. 3210945600:01:060:0026)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F49" w14:textId="7455A154" w:rsidR="00623D5D" w:rsidRPr="00C56DA4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0C9717B9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FF3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BF4" w14:textId="548E096A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rPr>
                <w:rFonts w:eastAsiaTheme="minorEastAsia"/>
              </w:rPr>
              <w:t>Про затвердження технічної документації  із землеустрою щодо інвентаризації земель земельної ділянки комунальної власності (к. н. 3221055300:02:018:0099) в межах вул. Івана Франка та вул. Заводська, селище Бабинці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ED7" w14:textId="141AFB72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1C3A88A1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C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361" w14:textId="680C14D3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rPr>
                <w:rFonts w:eastAsiaTheme="minorEastAsia"/>
              </w:rPr>
              <w:t xml:space="preserve">Про затвердження технічної документації  із землеустрою щодо інвентаризації земель земельної ділянки комунальної власності (к. н. 3221055300:02:018:0100) по  вул. Івана Франка, селище Бабинці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6C8" w14:textId="6A2CF57D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0A674BE7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9A3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D67" w14:textId="3287E361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rPr>
                <w:rFonts w:eastAsiaTheme="minorEastAsia"/>
              </w:rPr>
              <w:t xml:space="preserve">Про затвердження технічної документації  із землеустрою щодо інвентаризації земель земельної ділянки комунальної власності (к. н. 3221055300:02:019:0143) </w:t>
            </w:r>
            <w:r w:rsidRPr="00692663">
              <w:t>в межах  вул. Заводська та вул. Незламності</w:t>
            </w:r>
            <w:r w:rsidRPr="00692663">
              <w:rPr>
                <w:rFonts w:eastAsiaTheme="minorEastAsia"/>
              </w:rPr>
              <w:t xml:space="preserve">, селище Бабинці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46E" w14:textId="59D2BBA3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05666826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865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52B" w14:textId="222ADC54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rPr>
                <w:rFonts w:eastAsiaTheme="minorEastAsia"/>
              </w:rPr>
              <w:t>Про затвердження технічної документації</w:t>
            </w:r>
            <w:r w:rsidRPr="00692663">
              <w:rPr>
                <w:rFonts w:eastAsiaTheme="minorEastAsia"/>
                <w:lang w:val="en-US"/>
              </w:rPr>
              <w:t xml:space="preserve"> </w:t>
            </w:r>
            <w:r w:rsidRPr="00692663">
              <w:rPr>
                <w:rFonts w:eastAsiaTheme="minorEastAsia"/>
              </w:rPr>
              <w:t xml:space="preserve"> із землеустрою щодо інвентаризації земель</w:t>
            </w:r>
            <w:r w:rsidRPr="00692663">
              <w:rPr>
                <w:rFonts w:eastAsiaTheme="minorEastAsia"/>
                <w:lang w:val="en-US"/>
              </w:rPr>
              <w:t xml:space="preserve"> </w:t>
            </w:r>
            <w:r w:rsidRPr="00692663">
              <w:rPr>
                <w:rFonts w:eastAsiaTheme="minorEastAsia"/>
              </w:rPr>
              <w:t>земельної ділянки комунальної власності</w:t>
            </w:r>
            <w:r w:rsidRPr="00692663">
              <w:rPr>
                <w:rFonts w:eastAsiaTheme="minorEastAsia"/>
                <w:lang w:val="en-US"/>
              </w:rPr>
              <w:t xml:space="preserve"> </w:t>
            </w:r>
            <w:r w:rsidRPr="00692663">
              <w:rPr>
                <w:rFonts w:eastAsiaTheme="minorEastAsia"/>
              </w:rPr>
              <w:t xml:space="preserve">(к. н. 3221055300:02:020:0081) </w:t>
            </w:r>
            <w:r w:rsidRPr="00692663">
              <w:t>по вул. Заводська</w:t>
            </w:r>
            <w:r w:rsidRPr="00692663">
              <w:rPr>
                <w:rFonts w:eastAsiaTheme="minorEastAsia"/>
              </w:rPr>
              <w:t xml:space="preserve">, в селищі Бабинці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D197" w14:textId="04754664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02B4AAA0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13B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E3B" w14:textId="61533F0E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bookmarkStart w:id="30" w:name="_Hlk178927328"/>
            <w:r w:rsidRPr="00692663">
              <w:t>Про</w:t>
            </w:r>
            <w:r w:rsidRPr="00692663">
              <w:rPr>
                <w:lang w:val="en-US"/>
              </w:rPr>
              <w:t> </w:t>
            </w:r>
            <w:r w:rsidRPr="00692663">
              <w:t>затвердження</w:t>
            </w:r>
            <w:r w:rsidRPr="00692663">
              <w:rPr>
                <w:lang w:val="en-US"/>
              </w:rPr>
              <w:t> </w:t>
            </w:r>
            <w:r w:rsidRPr="00692663">
              <w:t>документації</w:t>
            </w:r>
            <w:r w:rsidRPr="00692663">
              <w:rPr>
                <w:lang w:val="en-US"/>
              </w:rPr>
              <w:t> </w:t>
            </w:r>
            <w:r w:rsidRPr="00692663">
              <w:t>із землеустрою. Про передачу в постійне користування земельної</w:t>
            </w:r>
            <w:r w:rsidRPr="00692663">
              <w:rPr>
                <w:lang w:val="en-US"/>
              </w:rPr>
              <w:t> </w:t>
            </w:r>
            <w:r w:rsidRPr="00692663">
              <w:t>ділянки (к. н</w:t>
            </w:r>
            <w:bookmarkStart w:id="31" w:name="_Hlk201822967"/>
            <w:r w:rsidRPr="00692663">
              <w:t xml:space="preserve">. </w:t>
            </w:r>
            <w:bookmarkStart w:id="32" w:name="_Hlk201761551"/>
            <w:bookmarkStart w:id="33" w:name="_Hlk201820927"/>
            <w:bookmarkStart w:id="34" w:name="_Hlk201823871"/>
            <w:bookmarkStart w:id="35" w:name="_Hlk201839459"/>
            <w:r w:rsidRPr="00692663">
              <w:rPr>
                <w:color w:val="000000"/>
              </w:rPr>
              <w:t>3222484800:03:020:0</w:t>
            </w:r>
            <w:bookmarkEnd w:id="31"/>
            <w:bookmarkEnd w:id="32"/>
            <w:bookmarkEnd w:id="33"/>
            <w:bookmarkEnd w:id="34"/>
            <w:bookmarkEnd w:id="35"/>
            <w:r w:rsidRPr="00692663">
              <w:rPr>
                <w:color w:val="000000"/>
              </w:rPr>
              <w:t xml:space="preserve">013), </w:t>
            </w:r>
            <w:r w:rsidRPr="00692663">
              <w:t xml:space="preserve">для будівництва та обслуговування будівель закладів комунального обслуговування на території Мироцького старостинського округу Бучанської міської територіальної громади </w:t>
            </w:r>
            <w:bookmarkEnd w:id="30"/>
            <w:r w:rsidRPr="00692663">
              <w:t>КП «Бучасервіс»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98F" w14:textId="221A2C91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62CA8E95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B34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64F" w14:textId="51A6F34C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t>Про</w:t>
            </w:r>
            <w:r w:rsidRPr="00692663">
              <w:rPr>
                <w:lang w:val="en-US"/>
              </w:rPr>
              <w:t> </w:t>
            </w:r>
            <w:r w:rsidRPr="00692663">
              <w:t>затвердження</w:t>
            </w:r>
            <w:r w:rsidRPr="00692663">
              <w:rPr>
                <w:lang w:val="en-US"/>
              </w:rPr>
              <w:t> </w:t>
            </w:r>
            <w:r w:rsidRPr="00692663">
              <w:t>документації</w:t>
            </w:r>
            <w:r w:rsidRPr="00692663">
              <w:rPr>
                <w:lang w:val="en-US"/>
              </w:rPr>
              <w:t> </w:t>
            </w:r>
            <w:r w:rsidRPr="00692663">
              <w:t>із землеустрою. Про передачу в постійне користування земельної</w:t>
            </w:r>
            <w:r w:rsidRPr="00692663">
              <w:rPr>
                <w:lang w:val="en-US"/>
              </w:rPr>
              <w:t> </w:t>
            </w:r>
            <w:r w:rsidRPr="00692663">
              <w:t xml:space="preserve">ділянки (к. н. </w:t>
            </w:r>
            <w:r w:rsidRPr="00692663">
              <w:rPr>
                <w:color w:val="000000"/>
              </w:rPr>
              <w:t xml:space="preserve">3221882001:06:078:0001), </w:t>
            </w:r>
            <w:r w:rsidRPr="00692663">
              <w:t xml:space="preserve">для </w:t>
            </w:r>
            <w:r w:rsidRPr="00692663">
              <w:lastRenderedPageBreak/>
              <w:t xml:space="preserve">будівництва та обслуговування будівель закладів комунального обслуговування по вул. </w:t>
            </w:r>
            <w:bookmarkStart w:id="36" w:name="_Hlk170743018"/>
            <w:bookmarkStart w:id="37" w:name="_Hlk172617688"/>
            <w:r w:rsidRPr="00692663">
              <w:t xml:space="preserve">Промислова, в </w:t>
            </w:r>
            <w:bookmarkEnd w:id="36"/>
            <w:bookmarkEnd w:id="37"/>
            <w:r w:rsidRPr="00692663">
              <w:t>селі Гаврилівка КП «Бучасервіс»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E88" w14:textId="612C8007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lastRenderedPageBreak/>
              <w:t xml:space="preserve">Доповідає: Ганна ВОЗНЮК, начальник земельного відділу управління </w:t>
            </w:r>
            <w:r w:rsidRPr="002B0371"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623D5D" w14:paraId="59D574E3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BD1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5AD" w14:textId="0CD08414" w:rsidR="00623D5D" w:rsidRPr="008B7E87" w:rsidRDefault="00623D5D" w:rsidP="00623D5D">
            <w:pPr>
              <w:ind w:left="40"/>
              <w:jc w:val="both"/>
              <w:rPr>
                <w:bCs/>
              </w:rPr>
            </w:pPr>
            <w:r w:rsidRPr="00692663">
              <w:t>Про</w:t>
            </w:r>
            <w:r w:rsidRPr="00692663">
              <w:rPr>
                <w:lang w:val="en-US"/>
              </w:rPr>
              <w:t> </w:t>
            </w:r>
            <w:r w:rsidRPr="00692663">
              <w:t>затвердження</w:t>
            </w:r>
            <w:r w:rsidRPr="00692663">
              <w:rPr>
                <w:lang w:val="en-US"/>
              </w:rPr>
              <w:t> </w:t>
            </w:r>
            <w:r w:rsidRPr="00692663">
              <w:t>документації</w:t>
            </w:r>
            <w:r w:rsidRPr="00692663">
              <w:rPr>
                <w:lang w:val="en-US"/>
              </w:rPr>
              <w:t> </w:t>
            </w:r>
            <w:r w:rsidRPr="00692663">
              <w:t>із землеустрою.  Про передачу в постійне користування земельної</w:t>
            </w:r>
            <w:r w:rsidRPr="00692663">
              <w:rPr>
                <w:lang w:val="en-US"/>
              </w:rPr>
              <w:t> </w:t>
            </w:r>
            <w:r w:rsidRPr="00692663">
              <w:t xml:space="preserve">ділянки (к. н. </w:t>
            </w:r>
            <w:r w:rsidRPr="00692663">
              <w:rPr>
                <w:color w:val="000000"/>
              </w:rPr>
              <w:t xml:space="preserve">3221887501:07:088:0207), </w:t>
            </w:r>
            <w:r w:rsidRPr="00692663">
              <w:t>для будівництва та обслуговування будівель закладів комунального обслуговування  по вул. Молодіжна, в селі Синяк КП «Бучасервіс»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2E4" w14:textId="03388615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623D5D" w14:paraId="242E170E" w14:textId="77777777" w:rsidTr="0076076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8EE" w14:textId="77777777" w:rsidR="00623D5D" w:rsidRPr="0090175F" w:rsidRDefault="00623D5D" w:rsidP="00623D5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219" w14:textId="77777777" w:rsidR="00623D5D" w:rsidRPr="00692663" w:rsidRDefault="00623D5D" w:rsidP="00623D5D">
            <w:pPr>
              <w:ind w:right="193"/>
              <w:jc w:val="both"/>
            </w:pPr>
            <w:r w:rsidRPr="00692663">
              <w:t>Про</w:t>
            </w:r>
            <w:r w:rsidRPr="00692663">
              <w:rPr>
                <w:lang w:val="en-US"/>
              </w:rPr>
              <w:t> </w:t>
            </w:r>
            <w:r w:rsidRPr="00692663">
              <w:t>затвердження</w:t>
            </w:r>
            <w:r w:rsidRPr="00692663">
              <w:rPr>
                <w:lang w:val="en-US"/>
              </w:rPr>
              <w:t> </w:t>
            </w:r>
            <w:r w:rsidRPr="00692663">
              <w:t>документації</w:t>
            </w:r>
            <w:r w:rsidRPr="00692663">
              <w:rPr>
                <w:lang w:val="en-US"/>
              </w:rPr>
              <w:t> </w:t>
            </w:r>
            <w:r w:rsidRPr="00692663">
              <w:t>із землеустрою. Про передачу в постійне користування земельної</w:t>
            </w:r>
            <w:r w:rsidRPr="00692663">
              <w:rPr>
                <w:lang w:val="en-US"/>
              </w:rPr>
              <w:t> </w:t>
            </w:r>
            <w:r w:rsidRPr="00692663">
              <w:t xml:space="preserve">ділянки (к. н. </w:t>
            </w:r>
            <w:r w:rsidRPr="00692663">
              <w:rPr>
                <w:color w:val="000000"/>
              </w:rPr>
              <w:t xml:space="preserve">3221084001:01:006:0222), </w:t>
            </w:r>
            <w:r w:rsidRPr="00692663">
              <w:t>для будівництва та обслуговування будівель закладів комунального обслуговування по вул. Федора Петрова, в селі Луб’янка КП «Бучасервіс» Бучанської міської ради</w:t>
            </w:r>
          </w:p>
          <w:p w14:paraId="619AAE8C" w14:textId="77777777" w:rsidR="00623D5D" w:rsidRPr="008B7E87" w:rsidRDefault="00623D5D" w:rsidP="00623D5D">
            <w:pPr>
              <w:ind w:left="40"/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3C5" w14:textId="2A7C7892" w:rsidR="00623D5D" w:rsidRPr="00E6705A" w:rsidRDefault="00623D5D" w:rsidP="00623D5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3C468C" w14:paraId="77E61D4F" w14:textId="77777777" w:rsidTr="005859E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805" w14:textId="77777777" w:rsidR="003C468C" w:rsidRPr="0090175F" w:rsidRDefault="003C468C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CC61180" w14:textId="30AA1318" w:rsidR="00071BC8" w:rsidRPr="00071BC8" w:rsidRDefault="00071BC8" w:rsidP="00071BC8">
            <w:r>
              <w:t>Про затвердження технічної документації  із землеустрою щодо інвентаризації земель</w:t>
            </w:r>
            <w:r w:rsidR="006570EB">
              <w:t xml:space="preserve"> </w:t>
            </w:r>
            <w:r>
              <w:t>земельної ділянки комунальної власності (к. н. 3222484801:01:026:0014) по вул. Центральна, в селі Мироцьке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4BE" w14:textId="54DACDF9" w:rsidR="003C468C" w:rsidRPr="00E6705A" w:rsidRDefault="00071BC8" w:rsidP="0067329D">
            <w:pPr>
              <w:jc w:val="both"/>
              <w:rPr>
                <w:rFonts w:eastAsia="Calibri"/>
              </w:rPr>
            </w:pPr>
            <w:r w:rsidRPr="002B0371">
              <w:rPr>
                <w:rFonts w:eastAsia="Calibri"/>
              </w:rPr>
              <w:t>Доповідає: Ганна ВОЗНЮК, начальник земельного відділу управління містобудування, архітектури та земельних відносин</w:t>
            </w:r>
          </w:p>
        </w:tc>
      </w:tr>
      <w:tr w:rsidR="003C468C" w14:paraId="5AC5CCA9" w14:textId="77777777" w:rsidTr="005859E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D30" w14:textId="77777777" w:rsidR="003C468C" w:rsidRPr="0090175F" w:rsidRDefault="003C468C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68123CB5" w14:textId="2F85AC77" w:rsidR="003C468C" w:rsidRPr="008B7E87" w:rsidRDefault="003C468C" w:rsidP="0067329D">
            <w:pPr>
              <w:ind w:left="40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687" w14:textId="77777777" w:rsidR="003C468C" w:rsidRPr="00E6705A" w:rsidRDefault="003C468C" w:rsidP="0067329D">
            <w:pPr>
              <w:jc w:val="both"/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3A62"/>
    <w:rsid w:val="00003EFF"/>
    <w:rsid w:val="000044A0"/>
    <w:rsid w:val="00005415"/>
    <w:rsid w:val="00006D7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F63"/>
    <w:rsid w:val="00017D3C"/>
    <w:rsid w:val="0002266F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154B"/>
    <w:rsid w:val="00062826"/>
    <w:rsid w:val="00062EE6"/>
    <w:rsid w:val="00067243"/>
    <w:rsid w:val="00071BC8"/>
    <w:rsid w:val="000722B9"/>
    <w:rsid w:val="00072679"/>
    <w:rsid w:val="00073442"/>
    <w:rsid w:val="0007407B"/>
    <w:rsid w:val="0008117C"/>
    <w:rsid w:val="000825ED"/>
    <w:rsid w:val="0008691F"/>
    <w:rsid w:val="00087F2A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C793E"/>
    <w:rsid w:val="000D182C"/>
    <w:rsid w:val="000D4177"/>
    <w:rsid w:val="000D71BA"/>
    <w:rsid w:val="000D778E"/>
    <w:rsid w:val="000E018E"/>
    <w:rsid w:val="000E0940"/>
    <w:rsid w:val="000E0ACB"/>
    <w:rsid w:val="000E1C6E"/>
    <w:rsid w:val="000E3833"/>
    <w:rsid w:val="000E56C4"/>
    <w:rsid w:val="000E5B2D"/>
    <w:rsid w:val="000E693F"/>
    <w:rsid w:val="000F093E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EDF"/>
    <w:rsid w:val="001178A1"/>
    <w:rsid w:val="00121182"/>
    <w:rsid w:val="0012170A"/>
    <w:rsid w:val="00123019"/>
    <w:rsid w:val="001271E8"/>
    <w:rsid w:val="00127D30"/>
    <w:rsid w:val="00131330"/>
    <w:rsid w:val="001337A4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12E9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764F"/>
    <w:rsid w:val="00177665"/>
    <w:rsid w:val="00181AA4"/>
    <w:rsid w:val="00181E50"/>
    <w:rsid w:val="00187DBE"/>
    <w:rsid w:val="00190600"/>
    <w:rsid w:val="00191591"/>
    <w:rsid w:val="001970E2"/>
    <w:rsid w:val="001A1780"/>
    <w:rsid w:val="001A57B3"/>
    <w:rsid w:val="001A5BC3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C9A"/>
    <w:rsid w:val="001E1547"/>
    <w:rsid w:val="001E3462"/>
    <w:rsid w:val="001E41A4"/>
    <w:rsid w:val="001E6E5A"/>
    <w:rsid w:val="001F041D"/>
    <w:rsid w:val="001F0462"/>
    <w:rsid w:val="001F1BED"/>
    <w:rsid w:val="001F7BB6"/>
    <w:rsid w:val="0020125F"/>
    <w:rsid w:val="00205093"/>
    <w:rsid w:val="002061C7"/>
    <w:rsid w:val="00206C44"/>
    <w:rsid w:val="0021163A"/>
    <w:rsid w:val="00213610"/>
    <w:rsid w:val="00220235"/>
    <w:rsid w:val="00220C8A"/>
    <w:rsid w:val="002213AB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4B5"/>
    <w:rsid w:val="002713E4"/>
    <w:rsid w:val="002727FA"/>
    <w:rsid w:val="00273220"/>
    <w:rsid w:val="00273C2F"/>
    <w:rsid w:val="00274848"/>
    <w:rsid w:val="002752C5"/>
    <w:rsid w:val="0027664C"/>
    <w:rsid w:val="00277160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52FA"/>
    <w:rsid w:val="002B5D86"/>
    <w:rsid w:val="002C0815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EA5"/>
    <w:rsid w:val="002F2729"/>
    <w:rsid w:val="002F3487"/>
    <w:rsid w:val="00300438"/>
    <w:rsid w:val="00300956"/>
    <w:rsid w:val="00302A45"/>
    <w:rsid w:val="003045F2"/>
    <w:rsid w:val="003046EC"/>
    <w:rsid w:val="00307747"/>
    <w:rsid w:val="00307A73"/>
    <w:rsid w:val="003103E9"/>
    <w:rsid w:val="003111E0"/>
    <w:rsid w:val="00312B82"/>
    <w:rsid w:val="0031527C"/>
    <w:rsid w:val="003169E8"/>
    <w:rsid w:val="00317F32"/>
    <w:rsid w:val="003220CB"/>
    <w:rsid w:val="003239A2"/>
    <w:rsid w:val="00325594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47727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699"/>
    <w:rsid w:val="00377BD2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7543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4F1F"/>
    <w:rsid w:val="003D65C8"/>
    <w:rsid w:val="003E1D85"/>
    <w:rsid w:val="003E2D5E"/>
    <w:rsid w:val="003E3138"/>
    <w:rsid w:val="003E38BF"/>
    <w:rsid w:val="003E6D3D"/>
    <w:rsid w:val="003F1C1E"/>
    <w:rsid w:val="003F5CBB"/>
    <w:rsid w:val="004000D8"/>
    <w:rsid w:val="00402167"/>
    <w:rsid w:val="00402F0D"/>
    <w:rsid w:val="00403085"/>
    <w:rsid w:val="00403D5B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B14"/>
    <w:rsid w:val="0043411F"/>
    <w:rsid w:val="00436B39"/>
    <w:rsid w:val="00437C6C"/>
    <w:rsid w:val="00442419"/>
    <w:rsid w:val="00446711"/>
    <w:rsid w:val="00450DCE"/>
    <w:rsid w:val="00453FD3"/>
    <w:rsid w:val="00454570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3E19"/>
    <w:rsid w:val="00480610"/>
    <w:rsid w:val="00481C16"/>
    <w:rsid w:val="00481C51"/>
    <w:rsid w:val="00482A4F"/>
    <w:rsid w:val="0048513A"/>
    <w:rsid w:val="00490970"/>
    <w:rsid w:val="004934E1"/>
    <w:rsid w:val="00493FAB"/>
    <w:rsid w:val="00495077"/>
    <w:rsid w:val="00495584"/>
    <w:rsid w:val="0049647E"/>
    <w:rsid w:val="00496B46"/>
    <w:rsid w:val="004A01CF"/>
    <w:rsid w:val="004A121B"/>
    <w:rsid w:val="004A2504"/>
    <w:rsid w:val="004A3672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579F"/>
    <w:rsid w:val="004C5902"/>
    <w:rsid w:val="004C6FC7"/>
    <w:rsid w:val="004C7221"/>
    <w:rsid w:val="004D23B5"/>
    <w:rsid w:val="004D2476"/>
    <w:rsid w:val="004D38F1"/>
    <w:rsid w:val="004D44A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75DB"/>
    <w:rsid w:val="004F2CF1"/>
    <w:rsid w:val="004F7352"/>
    <w:rsid w:val="00501F27"/>
    <w:rsid w:val="00501FB1"/>
    <w:rsid w:val="00502087"/>
    <w:rsid w:val="00502159"/>
    <w:rsid w:val="00503FC3"/>
    <w:rsid w:val="005047E3"/>
    <w:rsid w:val="00505AE2"/>
    <w:rsid w:val="0051001C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AA5"/>
    <w:rsid w:val="0056288D"/>
    <w:rsid w:val="00562B1A"/>
    <w:rsid w:val="00562D80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2486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587B"/>
    <w:rsid w:val="005C717E"/>
    <w:rsid w:val="005D14F3"/>
    <w:rsid w:val="005D5FCE"/>
    <w:rsid w:val="005D7369"/>
    <w:rsid w:val="005D797E"/>
    <w:rsid w:val="005D79EF"/>
    <w:rsid w:val="005E1308"/>
    <w:rsid w:val="005E16A0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92D"/>
    <w:rsid w:val="00601B7D"/>
    <w:rsid w:val="00601EAD"/>
    <w:rsid w:val="00605C06"/>
    <w:rsid w:val="00607142"/>
    <w:rsid w:val="00610B53"/>
    <w:rsid w:val="00616627"/>
    <w:rsid w:val="00617740"/>
    <w:rsid w:val="00617755"/>
    <w:rsid w:val="00620004"/>
    <w:rsid w:val="00623D5D"/>
    <w:rsid w:val="00626683"/>
    <w:rsid w:val="006267E1"/>
    <w:rsid w:val="00627B7F"/>
    <w:rsid w:val="00627CC4"/>
    <w:rsid w:val="006309A8"/>
    <w:rsid w:val="00631C44"/>
    <w:rsid w:val="00633E76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50F5"/>
    <w:rsid w:val="0064523B"/>
    <w:rsid w:val="00647141"/>
    <w:rsid w:val="00647BFF"/>
    <w:rsid w:val="00653303"/>
    <w:rsid w:val="0065572B"/>
    <w:rsid w:val="00656310"/>
    <w:rsid w:val="00656A30"/>
    <w:rsid w:val="006570EB"/>
    <w:rsid w:val="006612C7"/>
    <w:rsid w:val="00664F8A"/>
    <w:rsid w:val="00665E36"/>
    <w:rsid w:val="00666B0F"/>
    <w:rsid w:val="0067290B"/>
    <w:rsid w:val="00672CEF"/>
    <w:rsid w:val="0067329D"/>
    <w:rsid w:val="00673DF2"/>
    <w:rsid w:val="00675786"/>
    <w:rsid w:val="00677CBB"/>
    <w:rsid w:val="00681861"/>
    <w:rsid w:val="0068245A"/>
    <w:rsid w:val="00684E49"/>
    <w:rsid w:val="00686A39"/>
    <w:rsid w:val="00686D26"/>
    <w:rsid w:val="00690D06"/>
    <w:rsid w:val="00690F13"/>
    <w:rsid w:val="0069257B"/>
    <w:rsid w:val="00693EB3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764C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D5B95"/>
    <w:rsid w:val="006E1434"/>
    <w:rsid w:val="006E1FD7"/>
    <w:rsid w:val="006E3A5B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83D"/>
    <w:rsid w:val="006F7F70"/>
    <w:rsid w:val="00701C3F"/>
    <w:rsid w:val="00701F9A"/>
    <w:rsid w:val="0070262E"/>
    <w:rsid w:val="00704172"/>
    <w:rsid w:val="00704F91"/>
    <w:rsid w:val="0070621A"/>
    <w:rsid w:val="007107EB"/>
    <w:rsid w:val="007119A3"/>
    <w:rsid w:val="00712FCC"/>
    <w:rsid w:val="007135D7"/>
    <w:rsid w:val="00715A19"/>
    <w:rsid w:val="00715E2D"/>
    <w:rsid w:val="007177D3"/>
    <w:rsid w:val="0072056D"/>
    <w:rsid w:val="007208D2"/>
    <w:rsid w:val="00720F54"/>
    <w:rsid w:val="0072275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4EDC"/>
    <w:rsid w:val="00735235"/>
    <w:rsid w:val="0073608E"/>
    <w:rsid w:val="007363D3"/>
    <w:rsid w:val="00742074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38FA"/>
    <w:rsid w:val="007645AA"/>
    <w:rsid w:val="007670AC"/>
    <w:rsid w:val="007710C9"/>
    <w:rsid w:val="007728E2"/>
    <w:rsid w:val="007763DA"/>
    <w:rsid w:val="00777953"/>
    <w:rsid w:val="007807C0"/>
    <w:rsid w:val="00780C57"/>
    <w:rsid w:val="00781ADE"/>
    <w:rsid w:val="00783639"/>
    <w:rsid w:val="00783E04"/>
    <w:rsid w:val="00783FE2"/>
    <w:rsid w:val="0078588D"/>
    <w:rsid w:val="00786410"/>
    <w:rsid w:val="00790225"/>
    <w:rsid w:val="00790D77"/>
    <w:rsid w:val="007911CA"/>
    <w:rsid w:val="00792639"/>
    <w:rsid w:val="00792794"/>
    <w:rsid w:val="007932F3"/>
    <w:rsid w:val="007957EA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9E5"/>
    <w:rsid w:val="007D00C5"/>
    <w:rsid w:val="007D1557"/>
    <w:rsid w:val="007D6B92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B87"/>
    <w:rsid w:val="00827E79"/>
    <w:rsid w:val="008304FE"/>
    <w:rsid w:val="0083086E"/>
    <w:rsid w:val="00836B23"/>
    <w:rsid w:val="008408E8"/>
    <w:rsid w:val="00840FEB"/>
    <w:rsid w:val="00843BC2"/>
    <w:rsid w:val="00845462"/>
    <w:rsid w:val="00845554"/>
    <w:rsid w:val="00846CD7"/>
    <w:rsid w:val="0084765B"/>
    <w:rsid w:val="0085300D"/>
    <w:rsid w:val="00853135"/>
    <w:rsid w:val="00854B30"/>
    <w:rsid w:val="008557D2"/>
    <w:rsid w:val="008569BE"/>
    <w:rsid w:val="00857367"/>
    <w:rsid w:val="008602CB"/>
    <w:rsid w:val="008631E1"/>
    <w:rsid w:val="00867193"/>
    <w:rsid w:val="0087163D"/>
    <w:rsid w:val="00871D89"/>
    <w:rsid w:val="00876238"/>
    <w:rsid w:val="00880502"/>
    <w:rsid w:val="008811D5"/>
    <w:rsid w:val="00883847"/>
    <w:rsid w:val="00883C9D"/>
    <w:rsid w:val="00886D1A"/>
    <w:rsid w:val="008903FE"/>
    <w:rsid w:val="00890E16"/>
    <w:rsid w:val="008911D7"/>
    <w:rsid w:val="008922F5"/>
    <w:rsid w:val="00892FC1"/>
    <w:rsid w:val="0089358F"/>
    <w:rsid w:val="00896D1A"/>
    <w:rsid w:val="008A09C5"/>
    <w:rsid w:val="008A0BD9"/>
    <w:rsid w:val="008A23BC"/>
    <w:rsid w:val="008A357C"/>
    <w:rsid w:val="008A55D0"/>
    <w:rsid w:val="008A71F0"/>
    <w:rsid w:val="008A745D"/>
    <w:rsid w:val="008A77EE"/>
    <w:rsid w:val="008A7D4A"/>
    <w:rsid w:val="008B0296"/>
    <w:rsid w:val="008B38F7"/>
    <w:rsid w:val="008B5062"/>
    <w:rsid w:val="008B7E87"/>
    <w:rsid w:val="008C0D41"/>
    <w:rsid w:val="008C43AD"/>
    <w:rsid w:val="008C5EC7"/>
    <w:rsid w:val="008C71E9"/>
    <w:rsid w:val="008D03DE"/>
    <w:rsid w:val="008D1026"/>
    <w:rsid w:val="008D135C"/>
    <w:rsid w:val="008D18DA"/>
    <w:rsid w:val="008D36AB"/>
    <w:rsid w:val="008D5EA9"/>
    <w:rsid w:val="008E0371"/>
    <w:rsid w:val="008E0542"/>
    <w:rsid w:val="008E49B5"/>
    <w:rsid w:val="008E5A3A"/>
    <w:rsid w:val="008E725D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120E"/>
    <w:rsid w:val="0090175F"/>
    <w:rsid w:val="009044A7"/>
    <w:rsid w:val="00904CB5"/>
    <w:rsid w:val="0090689F"/>
    <w:rsid w:val="00906D30"/>
    <w:rsid w:val="00910C0F"/>
    <w:rsid w:val="00914BA9"/>
    <w:rsid w:val="00916B1F"/>
    <w:rsid w:val="009170CD"/>
    <w:rsid w:val="009208D7"/>
    <w:rsid w:val="00921A9A"/>
    <w:rsid w:val="00922646"/>
    <w:rsid w:val="00922BB5"/>
    <w:rsid w:val="00922D37"/>
    <w:rsid w:val="00922E13"/>
    <w:rsid w:val="009270F3"/>
    <w:rsid w:val="0093099A"/>
    <w:rsid w:val="00932752"/>
    <w:rsid w:val="00933158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61B66"/>
    <w:rsid w:val="0096268A"/>
    <w:rsid w:val="00962A4C"/>
    <w:rsid w:val="00963E5E"/>
    <w:rsid w:val="0096572D"/>
    <w:rsid w:val="00971E43"/>
    <w:rsid w:val="009737B3"/>
    <w:rsid w:val="00973A7E"/>
    <w:rsid w:val="00973CCB"/>
    <w:rsid w:val="009750E3"/>
    <w:rsid w:val="00976DC7"/>
    <w:rsid w:val="00977E11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32B1"/>
    <w:rsid w:val="009A37C5"/>
    <w:rsid w:val="009A46FB"/>
    <w:rsid w:val="009A4C71"/>
    <w:rsid w:val="009A596D"/>
    <w:rsid w:val="009B1748"/>
    <w:rsid w:val="009B6F39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6E0"/>
    <w:rsid w:val="009E4ACD"/>
    <w:rsid w:val="009F2FF9"/>
    <w:rsid w:val="009F3866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4E80"/>
    <w:rsid w:val="00A16087"/>
    <w:rsid w:val="00A210F9"/>
    <w:rsid w:val="00A21411"/>
    <w:rsid w:val="00A23674"/>
    <w:rsid w:val="00A25351"/>
    <w:rsid w:val="00A2786E"/>
    <w:rsid w:val="00A30FBD"/>
    <w:rsid w:val="00A32AB3"/>
    <w:rsid w:val="00A335AD"/>
    <w:rsid w:val="00A36206"/>
    <w:rsid w:val="00A40EC2"/>
    <w:rsid w:val="00A42E30"/>
    <w:rsid w:val="00A43ADD"/>
    <w:rsid w:val="00A45765"/>
    <w:rsid w:val="00A4598D"/>
    <w:rsid w:val="00A46242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4AB"/>
    <w:rsid w:val="00A739AD"/>
    <w:rsid w:val="00A75104"/>
    <w:rsid w:val="00A760F1"/>
    <w:rsid w:val="00A81CDA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7113"/>
    <w:rsid w:val="00AC7656"/>
    <w:rsid w:val="00AC7C62"/>
    <w:rsid w:val="00AD2B93"/>
    <w:rsid w:val="00AD4D54"/>
    <w:rsid w:val="00AD6C6A"/>
    <w:rsid w:val="00AD72FE"/>
    <w:rsid w:val="00AD77FE"/>
    <w:rsid w:val="00AE184A"/>
    <w:rsid w:val="00AE22F2"/>
    <w:rsid w:val="00AE4FB4"/>
    <w:rsid w:val="00AF0FE1"/>
    <w:rsid w:val="00AF122C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679"/>
    <w:rsid w:val="00B67D1E"/>
    <w:rsid w:val="00B72B1E"/>
    <w:rsid w:val="00B72FD9"/>
    <w:rsid w:val="00B74921"/>
    <w:rsid w:val="00B74EF6"/>
    <w:rsid w:val="00B75C08"/>
    <w:rsid w:val="00B760BA"/>
    <w:rsid w:val="00B76E85"/>
    <w:rsid w:val="00B77B89"/>
    <w:rsid w:val="00B81140"/>
    <w:rsid w:val="00B823D3"/>
    <w:rsid w:val="00B82D60"/>
    <w:rsid w:val="00B849BC"/>
    <w:rsid w:val="00B86517"/>
    <w:rsid w:val="00B87E7E"/>
    <w:rsid w:val="00B906B1"/>
    <w:rsid w:val="00B914EA"/>
    <w:rsid w:val="00B918FE"/>
    <w:rsid w:val="00B9556E"/>
    <w:rsid w:val="00B97428"/>
    <w:rsid w:val="00B9770A"/>
    <w:rsid w:val="00BA0EAB"/>
    <w:rsid w:val="00BA1B50"/>
    <w:rsid w:val="00BA1F20"/>
    <w:rsid w:val="00BA2385"/>
    <w:rsid w:val="00BA3AF2"/>
    <w:rsid w:val="00BB12DF"/>
    <w:rsid w:val="00BB1987"/>
    <w:rsid w:val="00BB1CBE"/>
    <w:rsid w:val="00BB4362"/>
    <w:rsid w:val="00BB4523"/>
    <w:rsid w:val="00BB5234"/>
    <w:rsid w:val="00BB5FE6"/>
    <w:rsid w:val="00BB6434"/>
    <w:rsid w:val="00BC1D8F"/>
    <w:rsid w:val="00BC209E"/>
    <w:rsid w:val="00BC2404"/>
    <w:rsid w:val="00BC33F3"/>
    <w:rsid w:val="00BC37B1"/>
    <w:rsid w:val="00BC53E6"/>
    <w:rsid w:val="00BC7077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6032"/>
    <w:rsid w:val="00BF7400"/>
    <w:rsid w:val="00BF7630"/>
    <w:rsid w:val="00C00746"/>
    <w:rsid w:val="00C01D06"/>
    <w:rsid w:val="00C04473"/>
    <w:rsid w:val="00C10832"/>
    <w:rsid w:val="00C120F0"/>
    <w:rsid w:val="00C13DE3"/>
    <w:rsid w:val="00C13FCD"/>
    <w:rsid w:val="00C14296"/>
    <w:rsid w:val="00C16277"/>
    <w:rsid w:val="00C17F95"/>
    <w:rsid w:val="00C2078C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1669"/>
    <w:rsid w:val="00C4631F"/>
    <w:rsid w:val="00C4695C"/>
    <w:rsid w:val="00C46EE7"/>
    <w:rsid w:val="00C5011F"/>
    <w:rsid w:val="00C517AA"/>
    <w:rsid w:val="00C54A06"/>
    <w:rsid w:val="00C54BA1"/>
    <w:rsid w:val="00C54EC8"/>
    <w:rsid w:val="00C556AC"/>
    <w:rsid w:val="00C56D32"/>
    <w:rsid w:val="00C56DA4"/>
    <w:rsid w:val="00C57C55"/>
    <w:rsid w:val="00C61DC7"/>
    <w:rsid w:val="00C6664C"/>
    <w:rsid w:val="00C6756F"/>
    <w:rsid w:val="00C67B17"/>
    <w:rsid w:val="00C70D4E"/>
    <w:rsid w:val="00C718F5"/>
    <w:rsid w:val="00C73A38"/>
    <w:rsid w:val="00C7572B"/>
    <w:rsid w:val="00C76932"/>
    <w:rsid w:val="00C770AC"/>
    <w:rsid w:val="00C771DF"/>
    <w:rsid w:val="00C805AE"/>
    <w:rsid w:val="00C80D3F"/>
    <w:rsid w:val="00C837BD"/>
    <w:rsid w:val="00C841F8"/>
    <w:rsid w:val="00C847E1"/>
    <w:rsid w:val="00C85E66"/>
    <w:rsid w:val="00C869B8"/>
    <w:rsid w:val="00C925E3"/>
    <w:rsid w:val="00C93E3A"/>
    <w:rsid w:val="00C93E63"/>
    <w:rsid w:val="00C95A8F"/>
    <w:rsid w:val="00C961CC"/>
    <w:rsid w:val="00C96CE0"/>
    <w:rsid w:val="00CA0F20"/>
    <w:rsid w:val="00CA1938"/>
    <w:rsid w:val="00CA19D6"/>
    <w:rsid w:val="00CA2E9C"/>
    <w:rsid w:val="00CA32D8"/>
    <w:rsid w:val="00CA3AB9"/>
    <w:rsid w:val="00CA57D9"/>
    <w:rsid w:val="00CB040B"/>
    <w:rsid w:val="00CB12F6"/>
    <w:rsid w:val="00CB469E"/>
    <w:rsid w:val="00CB673F"/>
    <w:rsid w:val="00CB7ED6"/>
    <w:rsid w:val="00CC15A6"/>
    <w:rsid w:val="00CC1DC1"/>
    <w:rsid w:val="00CC5843"/>
    <w:rsid w:val="00CD02B2"/>
    <w:rsid w:val="00CD0FA2"/>
    <w:rsid w:val="00CD7AB4"/>
    <w:rsid w:val="00CD7BE6"/>
    <w:rsid w:val="00CE08E4"/>
    <w:rsid w:val="00CE1D90"/>
    <w:rsid w:val="00CE55A5"/>
    <w:rsid w:val="00CE5A08"/>
    <w:rsid w:val="00CF1EF6"/>
    <w:rsid w:val="00CF2D92"/>
    <w:rsid w:val="00CF5C27"/>
    <w:rsid w:val="00CF79D2"/>
    <w:rsid w:val="00CF7AB9"/>
    <w:rsid w:val="00D03476"/>
    <w:rsid w:val="00D0566D"/>
    <w:rsid w:val="00D11839"/>
    <w:rsid w:val="00D12239"/>
    <w:rsid w:val="00D146CD"/>
    <w:rsid w:val="00D161FA"/>
    <w:rsid w:val="00D17420"/>
    <w:rsid w:val="00D20983"/>
    <w:rsid w:val="00D25329"/>
    <w:rsid w:val="00D311DE"/>
    <w:rsid w:val="00D3217B"/>
    <w:rsid w:val="00D326DE"/>
    <w:rsid w:val="00D33BD3"/>
    <w:rsid w:val="00D34C2D"/>
    <w:rsid w:val="00D35197"/>
    <w:rsid w:val="00D37843"/>
    <w:rsid w:val="00D40B01"/>
    <w:rsid w:val="00D4148E"/>
    <w:rsid w:val="00D43614"/>
    <w:rsid w:val="00D44429"/>
    <w:rsid w:val="00D445C7"/>
    <w:rsid w:val="00D4516C"/>
    <w:rsid w:val="00D462FD"/>
    <w:rsid w:val="00D53A21"/>
    <w:rsid w:val="00D54A9E"/>
    <w:rsid w:val="00D54CE5"/>
    <w:rsid w:val="00D54D3F"/>
    <w:rsid w:val="00D57C78"/>
    <w:rsid w:val="00D57D9E"/>
    <w:rsid w:val="00D60AA8"/>
    <w:rsid w:val="00D627F2"/>
    <w:rsid w:val="00D63C56"/>
    <w:rsid w:val="00D65975"/>
    <w:rsid w:val="00D7237B"/>
    <w:rsid w:val="00D7275C"/>
    <w:rsid w:val="00D7292D"/>
    <w:rsid w:val="00D7446B"/>
    <w:rsid w:val="00D81DC7"/>
    <w:rsid w:val="00D822CC"/>
    <w:rsid w:val="00D859B7"/>
    <w:rsid w:val="00D86159"/>
    <w:rsid w:val="00D869F5"/>
    <w:rsid w:val="00D92205"/>
    <w:rsid w:val="00D9244C"/>
    <w:rsid w:val="00D93608"/>
    <w:rsid w:val="00D93720"/>
    <w:rsid w:val="00D93822"/>
    <w:rsid w:val="00D942DE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4144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FBF"/>
    <w:rsid w:val="00DF5CA9"/>
    <w:rsid w:val="00DF6143"/>
    <w:rsid w:val="00E0083A"/>
    <w:rsid w:val="00E00D50"/>
    <w:rsid w:val="00E00EFC"/>
    <w:rsid w:val="00E040AD"/>
    <w:rsid w:val="00E07CA4"/>
    <w:rsid w:val="00E109D9"/>
    <w:rsid w:val="00E15985"/>
    <w:rsid w:val="00E15BAF"/>
    <w:rsid w:val="00E172BA"/>
    <w:rsid w:val="00E20C57"/>
    <w:rsid w:val="00E2500A"/>
    <w:rsid w:val="00E25498"/>
    <w:rsid w:val="00E25651"/>
    <w:rsid w:val="00E32077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48B"/>
    <w:rsid w:val="00E52955"/>
    <w:rsid w:val="00E54173"/>
    <w:rsid w:val="00E556C5"/>
    <w:rsid w:val="00E5751B"/>
    <w:rsid w:val="00E57C51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826D9"/>
    <w:rsid w:val="00E82ED9"/>
    <w:rsid w:val="00E84773"/>
    <w:rsid w:val="00E8518F"/>
    <w:rsid w:val="00E85BD7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B676A"/>
    <w:rsid w:val="00EC0C58"/>
    <w:rsid w:val="00EC2256"/>
    <w:rsid w:val="00EC3D07"/>
    <w:rsid w:val="00EC3D58"/>
    <w:rsid w:val="00EC4803"/>
    <w:rsid w:val="00EC59E0"/>
    <w:rsid w:val="00EC61EA"/>
    <w:rsid w:val="00EC7B5E"/>
    <w:rsid w:val="00ED5D34"/>
    <w:rsid w:val="00ED6C8E"/>
    <w:rsid w:val="00EE4436"/>
    <w:rsid w:val="00EE6A42"/>
    <w:rsid w:val="00EE7ADA"/>
    <w:rsid w:val="00EF2F83"/>
    <w:rsid w:val="00EF33EE"/>
    <w:rsid w:val="00EF4D49"/>
    <w:rsid w:val="00EF72F5"/>
    <w:rsid w:val="00F030F7"/>
    <w:rsid w:val="00F04CB3"/>
    <w:rsid w:val="00F06422"/>
    <w:rsid w:val="00F11236"/>
    <w:rsid w:val="00F11EF1"/>
    <w:rsid w:val="00F125BF"/>
    <w:rsid w:val="00F17A53"/>
    <w:rsid w:val="00F21978"/>
    <w:rsid w:val="00F220EF"/>
    <w:rsid w:val="00F222A3"/>
    <w:rsid w:val="00F2348C"/>
    <w:rsid w:val="00F23D17"/>
    <w:rsid w:val="00F24177"/>
    <w:rsid w:val="00F2420B"/>
    <w:rsid w:val="00F25ABD"/>
    <w:rsid w:val="00F25C9C"/>
    <w:rsid w:val="00F30D3F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1565"/>
    <w:rsid w:val="00F6192F"/>
    <w:rsid w:val="00F6225F"/>
    <w:rsid w:val="00F628E0"/>
    <w:rsid w:val="00F64005"/>
    <w:rsid w:val="00F645C4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2D0A"/>
    <w:rsid w:val="00F831AA"/>
    <w:rsid w:val="00F8338A"/>
    <w:rsid w:val="00F90B82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701C"/>
    <w:rsid w:val="00FC7C44"/>
    <w:rsid w:val="00FD0293"/>
    <w:rsid w:val="00FD0682"/>
    <w:rsid w:val="00FD106B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16632</Words>
  <Characters>9481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63</cp:revision>
  <cp:lastPrinted>2025-12-19T14:39:00Z</cp:lastPrinted>
  <dcterms:created xsi:type="dcterms:W3CDTF">2025-12-03T15:11:00Z</dcterms:created>
  <dcterms:modified xsi:type="dcterms:W3CDTF">2025-12-19T14:41:00Z</dcterms:modified>
</cp:coreProperties>
</file>