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D93396" w:rsidRDefault="005B4D61" w:rsidP="005B4D61">
      <w:pPr>
        <w:tabs>
          <w:tab w:val="left" w:pos="0"/>
        </w:tabs>
        <w:jc w:val="center"/>
        <w:rPr>
          <w:i/>
        </w:rPr>
      </w:pPr>
      <w:r w:rsidRPr="00D93396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673477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673477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93396"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827396569" r:id="rId8"/>
        </w:object>
      </w:r>
    </w:p>
    <w:p w14:paraId="4D4658AB" w14:textId="77777777" w:rsidR="005B4D61" w:rsidRPr="00D93396" w:rsidRDefault="005B4D61" w:rsidP="005B4D61">
      <w:pPr>
        <w:spacing w:line="276" w:lineRule="auto"/>
        <w:jc w:val="center"/>
        <w:outlineLvl w:val="0"/>
        <w:rPr>
          <w:b/>
          <w:i/>
          <w:spacing w:val="40"/>
        </w:rPr>
      </w:pPr>
      <w:r w:rsidRPr="00D93396">
        <w:rPr>
          <w:b/>
          <w:spacing w:val="40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5B4D61" w:rsidRPr="00D93396" w14:paraId="66C38EF0" w14:textId="77777777" w:rsidTr="00CD54D7">
        <w:tc>
          <w:tcPr>
            <w:tcW w:w="9628" w:type="dxa"/>
          </w:tcPr>
          <w:p w14:paraId="1EC469CC" w14:textId="58FEA026" w:rsidR="005B4D61" w:rsidRPr="00D93396" w:rsidRDefault="005B4D61" w:rsidP="00CD54D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</w:rPr>
            </w:pPr>
            <w:r w:rsidRPr="00D93396">
              <w:rPr>
                <w:b/>
                <w:spacing w:val="40"/>
              </w:rPr>
              <w:t>ВИКОНАВЧИЙ КОМІТЕТ</w:t>
            </w:r>
          </w:p>
          <w:p w14:paraId="701B6A22" w14:textId="77777777" w:rsidR="005B4D61" w:rsidRPr="00D93396" w:rsidRDefault="005B4D61" w:rsidP="00CD54D7"/>
        </w:tc>
      </w:tr>
    </w:tbl>
    <w:p w14:paraId="774F7F4D" w14:textId="77777777" w:rsidR="005B4D61" w:rsidRPr="00D93396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 w:rsidRPr="00D93396">
        <w:rPr>
          <w:b/>
          <w:spacing w:val="80"/>
        </w:rPr>
        <w:t>(ПОЗАЧЕРГОВЕ ЗАСІДАННЯ)</w:t>
      </w:r>
    </w:p>
    <w:p w14:paraId="3FD39F50" w14:textId="77777777" w:rsidR="005B4D61" w:rsidRPr="00D93396" w:rsidRDefault="005B4D61" w:rsidP="005B4D61">
      <w:pPr>
        <w:keepNext/>
        <w:tabs>
          <w:tab w:val="left" w:pos="14743"/>
        </w:tabs>
        <w:jc w:val="center"/>
        <w:rPr>
          <w:spacing w:val="80"/>
        </w:rPr>
      </w:pPr>
      <w:r w:rsidRPr="00D93396">
        <w:rPr>
          <w:b/>
          <w:spacing w:val="80"/>
        </w:rPr>
        <w:t>РІШЕННЯ</w:t>
      </w:r>
    </w:p>
    <w:p w14:paraId="626437C3" w14:textId="3493A118" w:rsidR="001B394E" w:rsidRPr="00D93396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3"/>
        <w:gridCol w:w="4777"/>
      </w:tblGrid>
      <w:tr w:rsidR="005E302E" w:rsidRPr="00D93396" w14:paraId="098E0D47" w14:textId="77777777" w:rsidTr="005E302E">
        <w:tc>
          <w:tcPr>
            <w:tcW w:w="4927" w:type="dxa"/>
          </w:tcPr>
          <w:p w14:paraId="39BC12A0" w14:textId="34197D1C" w:rsidR="005E302E" w:rsidRPr="007B0DE7" w:rsidRDefault="005D6CA0" w:rsidP="00CC5EF6">
            <w:pPr>
              <w:ind w:hanging="110"/>
              <w:rPr>
                <w:b/>
                <w:lang w:val="en-US"/>
              </w:rPr>
            </w:pPr>
            <w:r w:rsidRPr="007B0DE7">
              <w:rPr>
                <w:b/>
              </w:rPr>
              <w:t>0</w:t>
            </w:r>
            <w:r w:rsidR="001452EE" w:rsidRPr="007B0DE7">
              <w:rPr>
                <w:b/>
              </w:rPr>
              <w:t>7</w:t>
            </w:r>
            <w:r w:rsidR="00D755D6" w:rsidRPr="007B0DE7">
              <w:rPr>
                <w:b/>
              </w:rPr>
              <w:t>.</w:t>
            </w:r>
            <w:r w:rsidR="001452EE" w:rsidRPr="007B0DE7">
              <w:rPr>
                <w:b/>
              </w:rPr>
              <w:t>11</w:t>
            </w:r>
            <w:r w:rsidR="0002507C" w:rsidRPr="007B0DE7">
              <w:rPr>
                <w:b/>
              </w:rPr>
              <w:t>.202</w:t>
            </w:r>
            <w:r w:rsidR="00CC5EF6" w:rsidRPr="007B0DE7">
              <w:rPr>
                <w:b/>
                <w:lang w:val="en-US"/>
              </w:rPr>
              <w:t>5</w:t>
            </w:r>
          </w:p>
        </w:tc>
        <w:tc>
          <w:tcPr>
            <w:tcW w:w="4928" w:type="dxa"/>
          </w:tcPr>
          <w:p w14:paraId="7F235558" w14:textId="2E2BEC1B" w:rsidR="005E302E" w:rsidRPr="007B0DE7" w:rsidRDefault="00D93396" w:rsidP="00D93396">
            <w:pPr>
              <w:jc w:val="center"/>
              <w:rPr>
                <w:b/>
              </w:rPr>
            </w:pPr>
            <w:r w:rsidRPr="00D93396">
              <w:rPr>
                <w:bCs/>
              </w:rPr>
              <w:t xml:space="preserve">                                      </w:t>
            </w:r>
            <w:r>
              <w:rPr>
                <w:bCs/>
              </w:rPr>
              <w:t xml:space="preserve">     </w:t>
            </w:r>
            <w:r w:rsidRPr="00D93396">
              <w:rPr>
                <w:bCs/>
              </w:rPr>
              <w:t xml:space="preserve">       </w:t>
            </w:r>
            <w:r w:rsidR="00A66B22">
              <w:rPr>
                <w:bCs/>
              </w:rPr>
              <w:t xml:space="preserve">          </w:t>
            </w:r>
            <w:r w:rsidR="005E302E" w:rsidRPr="007B0DE7">
              <w:rPr>
                <w:b/>
              </w:rPr>
              <w:t>№</w:t>
            </w:r>
            <w:r w:rsidR="00FF24CC" w:rsidRPr="007B0DE7">
              <w:rPr>
                <w:b/>
              </w:rPr>
              <w:t xml:space="preserve"> </w:t>
            </w:r>
            <w:r w:rsidR="001452EE" w:rsidRPr="007B0DE7">
              <w:rPr>
                <w:b/>
              </w:rPr>
              <w:t xml:space="preserve"> </w:t>
            </w:r>
            <w:r w:rsidR="00DB661F" w:rsidRPr="007B0DE7">
              <w:rPr>
                <w:b/>
              </w:rPr>
              <w:t>2434</w:t>
            </w:r>
            <w:r w:rsidR="001452EE" w:rsidRPr="007B0DE7">
              <w:rPr>
                <w:b/>
              </w:rPr>
              <w:t xml:space="preserve">  </w:t>
            </w:r>
          </w:p>
        </w:tc>
      </w:tr>
    </w:tbl>
    <w:p w14:paraId="29A01D75" w14:textId="77777777" w:rsidR="005E302E" w:rsidRPr="00FF62CD" w:rsidRDefault="005E302E" w:rsidP="001B394E">
      <w:pPr>
        <w:rPr>
          <w:bCs/>
          <w:sz w:val="28"/>
          <w:szCs w:val="28"/>
        </w:rPr>
      </w:pPr>
    </w:p>
    <w:p w14:paraId="6CB01A9B" w14:textId="77777777" w:rsidR="005B4B8F" w:rsidRPr="00D93396" w:rsidRDefault="001F3E96" w:rsidP="00FF62CD">
      <w:pPr>
        <w:textAlignment w:val="baseline"/>
        <w:rPr>
          <w:b/>
          <w:shd w:val="clear" w:color="auto" w:fill="FFFFFF"/>
        </w:rPr>
      </w:pPr>
      <w:bookmarkStart w:id="0" w:name="_Hlk146181408"/>
      <w:r w:rsidRPr="00D93396">
        <w:rPr>
          <w:b/>
        </w:rPr>
        <w:t>Про</w:t>
      </w:r>
      <w:bookmarkStart w:id="1" w:name="_Hlk146179261"/>
      <w:r w:rsidR="009E30B9" w:rsidRPr="00D93396">
        <w:rPr>
          <w:b/>
        </w:rPr>
        <w:t xml:space="preserve"> зміну статусу</w:t>
      </w:r>
      <w:r w:rsidR="00FF62CD" w:rsidRPr="00D93396">
        <w:rPr>
          <w:b/>
          <w:shd w:val="clear" w:color="auto" w:fill="FFFFFF"/>
        </w:rPr>
        <w:t xml:space="preserve"> дитини, </w:t>
      </w:r>
    </w:p>
    <w:p w14:paraId="1453D242" w14:textId="36BA649B" w:rsidR="005B4B8F" w:rsidRPr="00D93396" w:rsidRDefault="00FF62CD" w:rsidP="00FF62CD">
      <w:pPr>
        <w:textAlignment w:val="baseline"/>
        <w:rPr>
          <w:b/>
          <w:shd w:val="clear" w:color="auto" w:fill="FFFFFF"/>
        </w:rPr>
      </w:pPr>
      <w:r w:rsidRPr="00D93396">
        <w:rPr>
          <w:b/>
          <w:shd w:val="clear" w:color="auto" w:fill="FFFFFF"/>
        </w:rPr>
        <w:t>позбавленої</w:t>
      </w:r>
      <w:r w:rsidR="005B4B8F" w:rsidRPr="00D93396">
        <w:rPr>
          <w:b/>
          <w:shd w:val="clear" w:color="auto" w:fill="FFFFFF"/>
        </w:rPr>
        <w:t xml:space="preserve"> </w:t>
      </w:r>
      <w:r w:rsidRPr="00D93396">
        <w:rPr>
          <w:b/>
          <w:shd w:val="clear" w:color="auto" w:fill="FFFFFF"/>
        </w:rPr>
        <w:t>батьківського піклування</w:t>
      </w:r>
    </w:p>
    <w:p w14:paraId="79601813" w14:textId="0D2577B8" w:rsidR="00D95A6B" w:rsidRPr="00D93396" w:rsidRDefault="00FF62CD" w:rsidP="00FF62CD">
      <w:pPr>
        <w:textAlignment w:val="baseline"/>
        <w:rPr>
          <w:b/>
        </w:rPr>
      </w:pPr>
      <w:r w:rsidRPr="00D93396">
        <w:rPr>
          <w:b/>
          <w:shd w:val="clear" w:color="auto" w:fill="FFFFFF"/>
        </w:rPr>
        <w:t>на статус дитини-сироти</w:t>
      </w:r>
      <w:r w:rsidR="00D755D6" w:rsidRPr="00D93396">
        <w:rPr>
          <w:b/>
        </w:rPr>
        <w:t xml:space="preserve"> </w:t>
      </w:r>
      <w:r w:rsidR="001452EE">
        <w:rPr>
          <w:b/>
        </w:rPr>
        <w:t>мало</w:t>
      </w:r>
      <w:r w:rsidR="00CC5EF6" w:rsidRPr="00D93396">
        <w:rPr>
          <w:b/>
        </w:rPr>
        <w:t>літн</w:t>
      </w:r>
      <w:r w:rsidR="001452EE">
        <w:rPr>
          <w:b/>
        </w:rPr>
        <w:t>ій</w:t>
      </w:r>
    </w:p>
    <w:p w14:paraId="4E8E4BD2" w14:textId="060CA61F" w:rsidR="001F3E96" w:rsidRPr="00D93396" w:rsidRDefault="00344850" w:rsidP="001F3E96">
      <w:pPr>
        <w:tabs>
          <w:tab w:val="left" w:pos="7088"/>
        </w:tabs>
        <w:ind w:right="2551"/>
        <w:rPr>
          <w:b/>
        </w:rPr>
      </w:pPr>
      <w:r>
        <w:rPr>
          <w:b/>
          <w:bCs/>
          <w:color w:val="1D1D1B"/>
          <w:bdr w:val="none" w:sz="0" w:space="0" w:color="auto" w:frame="1"/>
          <w:lang w:eastAsia="uk-UA"/>
        </w:rPr>
        <w:t>******** ******* ********</w:t>
      </w:r>
      <w:r w:rsidR="001452EE">
        <w:rPr>
          <w:b/>
        </w:rPr>
        <w:t xml:space="preserve">, </w:t>
      </w:r>
      <w:r>
        <w:rPr>
          <w:b/>
        </w:rPr>
        <w:t>**</w:t>
      </w:r>
      <w:r w:rsidR="001452EE">
        <w:rPr>
          <w:b/>
        </w:rPr>
        <w:t>.</w:t>
      </w:r>
      <w:r>
        <w:rPr>
          <w:b/>
        </w:rPr>
        <w:t>**</w:t>
      </w:r>
      <w:r w:rsidR="001452EE">
        <w:rPr>
          <w:b/>
        </w:rPr>
        <w:t>.</w:t>
      </w:r>
      <w:r>
        <w:rPr>
          <w:b/>
        </w:rPr>
        <w:t>****</w:t>
      </w:r>
      <w:r w:rsidR="00774003" w:rsidRPr="00D93396">
        <w:rPr>
          <w:b/>
        </w:rPr>
        <w:t xml:space="preserve"> </w:t>
      </w:r>
      <w:proofErr w:type="spellStart"/>
      <w:r w:rsidR="001F3E96" w:rsidRPr="00D93396">
        <w:rPr>
          <w:b/>
        </w:rPr>
        <w:t>р.н</w:t>
      </w:r>
      <w:proofErr w:type="spellEnd"/>
      <w:r w:rsidR="001F3E96" w:rsidRPr="00D93396">
        <w:rPr>
          <w:b/>
        </w:rPr>
        <w:t>.</w:t>
      </w:r>
      <w:bookmarkEnd w:id="1"/>
    </w:p>
    <w:bookmarkEnd w:id="0"/>
    <w:p w14:paraId="43FF9553" w14:textId="77777777" w:rsidR="001F3E96" w:rsidRPr="00D93396" w:rsidRDefault="001F3E96" w:rsidP="001F3E96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BC1D7E4" w14:textId="3486D107" w:rsidR="00286666" w:rsidRPr="00D93396" w:rsidRDefault="00E50507" w:rsidP="00CC6420">
      <w:pPr>
        <w:ind w:firstLine="708"/>
        <w:jc w:val="both"/>
        <w:rPr>
          <w:lang w:eastAsia="ar-SA"/>
        </w:rPr>
      </w:pPr>
      <w:r w:rsidRPr="00D93396">
        <w:rPr>
          <w:lang w:eastAsia="ar-SA"/>
        </w:rPr>
        <w:t xml:space="preserve">Розглянувши </w:t>
      </w:r>
      <w:r w:rsidR="001452EE">
        <w:rPr>
          <w:lang w:eastAsia="ar-SA"/>
        </w:rPr>
        <w:t xml:space="preserve">подання начальника відділу служби у справах дітей та сім’ центру соціальних служб Управління соціальної політики </w:t>
      </w:r>
      <w:proofErr w:type="spellStart"/>
      <w:r w:rsidR="001452EE">
        <w:rPr>
          <w:lang w:eastAsia="ar-SA"/>
        </w:rPr>
        <w:t>Бучанської</w:t>
      </w:r>
      <w:proofErr w:type="spellEnd"/>
      <w:r w:rsidR="001452EE">
        <w:rPr>
          <w:lang w:eastAsia="ar-SA"/>
        </w:rPr>
        <w:t xml:space="preserve"> міської ради                      </w:t>
      </w:r>
      <w:proofErr w:type="spellStart"/>
      <w:r w:rsidR="001452EE">
        <w:rPr>
          <w:lang w:eastAsia="ar-SA"/>
        </w:rPr>
        <w:t>Артюшенка</w:t>
      </w:r>
      <w:proofErr w:type="spellEnd"/>
      <w:r w:rsidR="001452EE">
        <w:rPr>
          <w:lang w:eastAsia="ar-SA"/>
        </w:rPr>
        <w:t xml:space="preserve"> В.В., </w:t>
      </w:r>
      <w:r w:rsidR="006872DC" w:rsidRPr="00D93396">
        <w:t xml:space="preserve">щодо </w:t>
      </w:r>
      <w:r w:rsidR="006872DC" w:rsidRPr="00D93396">
        <w:rPr>
          <w:lang w:eastAsia="ar-SA"/>
        </w:rPr>
        <w:t>зміни</w:t>
      </w:r>
      <w:r w:rsidRPr="00D93396">
        <w:rPr>
          <w:lang w:eastAsia="ar-SA"/>
        </w:rPr>
        <w:t xml:space="preserve"> статусу дитини, </w:t>
      </w:r>
      <w:r w:rsidRPr="00A66B22">
        <w:t>позбавленої батьківського піклування, на статус дитини-сироти, малолітн</w:t>
      </w:r>
      <w:r w:rsidR="001452EE">
        <w:t xml:space="preserve">ій </w:t>
      </w:r>
      <w:r w:rsidR="00344850">
        <w:rPr>
          <w:b/>
          <w:bCs/>
          <w:color w:val="1D1D1B"/>
          <w:bdr w:val="none" w:sz="0" w:space="0" w:color="auto" w:frame="1"/>
          <w:lang w:eastAsia="uk-UA"/>
        </w:rPr>
        <w:t>******** ******* ********</w:t>
      </w:r>
      <w:r w:rsidR="001452EE">
        <w:t xml:space="preserve">, </w:t>
      </w:r>
      <w:r w:rsidR="00344850">
        <w:t>**</w:t>
      </w:r>
      <w:r w:rsidR="001452EE">
        <w:t>.</w:t>
      </w:r>
      <w:r w:rsidR="00344850">
        <w:t>**</w:t>
      </w:r>
      <w:r w:rsidR="001452EE">
        <w:t>.</w:t>
      </w:r>
      <w:r w:rsidR="00344850">
        <w:t>****</w:t>
      </w:r>
      <w:r w:rsidR="001452EE">
        <w:t xml:space="preserve"> </w:t>
      </w:r>
      <w:proofErr w:type="spellStart"/>
      <w:r w:rsidR="001452EE">
        <w:t>р</w:t>
      </w:r>
      <w:r w:rsidRPr="00A66B22">
        <w:t>.н</w:t>
      </w:r>
      <w:proofErr w:type="spellEnd"/>
      <w:r w:rsidRPr="00A66B22">
        <w:t xml:space="preserve">., </w:t>
      </w:r>
      <w:r w:rsidR="006872DC" w:rsidRPr="00A66B22">
        <w:t>відповідно до Закону України «Про охорону дитинства», статей 5, 11, 12 Закону України «Про забезпечення організаційно-правових умов соціального захисту дітей-сиріт та дітей, позбавлених батьківського піклування», п. 2</w:t>
      </w:r>
      <w:r w:rsidR="00DC2378" w:rsidRPr="00A66B22">
        <w:t>3</w:t>
      </w:r>
      <w:r w:rsidR="006872DC" w:rsidRPr="00A66B22">
        <w:t xml:space="preserve">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 «Питання діяльності</w:t>
      </w:r>
      <w:r w:rsidR="006872DC" w:rsidRPr="00D93396">
        <w:rPr>
          <w:lang w:eastAsia="ar-SA"/>
        </w:rPr>
        <w:t xml:space="preserve"> органів опіки та піклування, пов’язаної із захистом прав дитини»</w:t>
      </w:r>
      <w:r w:rsidR="006872DC" w:rsidRPr="00D93396">
        <w:t xml:space="preserve">, </w:t>
      </w:r>
      <w:r w:rsidR="005B4B8F" w:rsidRPr="00D93396">
        <w:rPr>
          <w:lang w:eastAsia="ar-SA"/>
        </w:rPr>
        <w:t>враховуючи</w:t>
      </w:r>
      <w:r w:rsidR="00FF62CD" w:rsidRPr="00D93396">
        <w:rPr>
          <w:lang w:eastAsia="ar-SA"/>
        </w:rPr>
        <w:t xml:space="preserve"> </w:t>
      </w:r>
      <w:r w:rsidR="00527AE6">
        <w:rPr>
          <w:lang w:eastAsia="ar-SA"/>
        </w:rPr>
        <w:t xml:space="preserve">розпорядження Бородянської районної державної адміністрації Київської області від 06.11.2014 року № 318 «Про надання статусу </w:t>
      </w:r>
      <w:r w:rsidR="00344850">
        <w:rPr>
          <w:lang w:eastAsia="ar-SA"/>
        </w:rPr>
        <w:t>******* *.*</w:t>
      </w:r>
      <w:r w:rsidR="00527AE6">
        <w:rPr>
          <w:lang w:eastAsia="ar-SA"/>
        </w:rPr>
        <w:t xml:space="preserve">. дитини, позбавленої батьківського піклування та призначення опікуном </w:t>
      </w:r>
      <w:r w:rsidR="00344850">
        <w:rPr>
          <w:lang w:eastAsia="ar-SA"/>
        </w:rPr>
        <w:t>******* *.*</w:t>
      </w:r>
      <w:r w:rsidR="00527AE6">
        <w:rPr>
          <w:lang w:eastAsia="ar-SA"/>
        </w:rPr>
        <w:t xml:space="preserve">.», на підставі документів: свідоцтва про смерть  матері - </w:t>
      </w:r>
      <w:r w:rsidR="00344850">
        <w:rPr>
          <w:b/>
          <w:bCs/>
          <w:color w:val="1D1D1B"/>
          <w:bdr w:val="none" w:sz="0" w:space="0" w:color="auto" w:frame="1"/>
          <w:lang w:eastAsia="uk-UA"/>
        </w:rPr>
        <w:t>******** ******* ********</w:t>
      </w:r>
      <w:r w:rsidR="00527AE6">
        <w:rPr>
          <w:lang w:eastAsia="ar-SA"/>
        </w:rPr>
        <w:t xml:space="preserve"> ( серія </w:t>
      </w:r>
      <w:r w:rsidR="00344850">
        <w:rPr>
          <w:lang w:eastAsia="ar-SA"/>
        </w:rPr>
        <w:t>*</w:t>
      </w:r>
      <w:r w:rsidR="00527AE6">
        <w:rPr>
          <w:lang w:eastAsia="ar-SA"/>
        </w:rPr>
        <w:t>-</w:t>
      </w:r>
      <w:r w:rsidR="00344850">
        <w:rPr>
          <w:lang w:eastAsia="ar-SA"/>
        </w:rPr>
        <w:t>**</w:t>
      </w:r>
      <w:r w:rsidR="00527AE6">
        <w:rPr>
          <w:lang w:eastAsia="ar-SA"/>
        </w:rPr>
        <w:t xml:space="preserve"> № </w:t>
      </w:r>
      <w:r w:rsidR="00344850">
        <w:rPr>
          <w:lang w:eastAsia="ar-SA"/>
        </w:rPr>
        <w:t>******</w:t>
      </w:r>
      <w:r w:rsidR="00527AE6">
        <w:rPr>
          <w:lang w:eastAsia="ar-SA"/>
        </w:rPr>
        <w:t xml:space="preserve">, видане виконавчим комітетом </w:t>
      </w:r>
      <w:proofErr w:type="spellStart"/>
      <w:r w:rsidR="00527AE6">
        <w:rPr>
          <w:lang w:eastAsia="ar-SA"/>
        </w:rPr>
        <w:t>Бабинецької</w:t>
      </w:r>
      <w:proofErr w:type="spellEnd"/>
      <w:r w:rsidR="00527AE6">
        <w:rPr>
          <w:lang w:eastAsia="ar-SA"/>
        </w:rPr>
        <w:t xml:space="preserve"> селищної ради Бородянського району Київської області 01.03.2014), свідоцтва про смерть батька – </w:t>
      </w:r>
      <w:r w:rsidR="00344850">
        <w:rPr>
          <w:b/>
          <w:bCs/>
          <w:color w:val="1D1D1B"/>
          <w:bdr w:val="none" w:sz="0" w:space="0" w:color="auto" w:frame="1"/>
          <w:lang w:eastAsia="uk-UA"/>
        </w:rPr>
        <w:t>******** ******* ********</w:t>
      </w:r>
      <w:r w:rsidR="00527AE6">
        <w:rPr>
          <w:lang w:eastAsia="ar-SA"/>
        </w:rPr>
        <w:t xml:space="preserve"> (серія </w:t>
      </w:r>
      <w:r w:rsidR="00344850">
        <w:rPr>
          <w:lang w:eastAsia="ar-SA"/>
        </w:rPr>
        <w:t>*</w:t>
      </w:r>
      <w:r w:rsidR="00527AE6">
        <w:rPr>
          <w:lang w:eastAsia="ar-SA"/>
        </w:rPr>
        <w:t>-</w:t>
      </w:r>
      <w:r w:rsidR="00344850">
        <w:rPr>
          <w:lang w:eastAsia="ar-SA"/>
        </w:rPr>
        <w:t>**</w:t>
      </w:r>
      <w:r w:rsidR="00527AE6">
        <w:rPr>
          <w:lang w:eastAsia="ar-SA"/>
        </w:rPr>
        <w:t xml:space="preserve"> № </w:t>
      </w:r>
      <w:r w:rsidR="00344850">
        <w:rPr>
          <w:lang w:eastAsia="ar-SA"/>
        </w:rPr>
        <w:t>******</w:t>
      </w:r>
      <w:r w:rsidR="00527AE6">
        <w:rPr>
          <w:lang w:eastAsia="ar-SA"/>
        </w:rPr>
        <w:t xml:space="preserve">, видане </w:t>
      </w:r>
      <w:proofErr w:type="spellStart"/>
      <w:r w:rsidR="00527AE6">
        <w:rPr>
          <w:lang w:eastAsia="ar-SA"/>
        </w:rPr>
        <w:t>Бучанським</w:t>
      </w:r>
      <w:proofErr w:type="spellEnd"/>
      <w:r w:rsidR="00527AE6">
        <w:rPr>
          <w:lang w:eastAsia="ar-SA"/>
        </w:rPr>
        <w:t xml:space="preserve"> відділом державної реєстрації актів цивільного стану у Бучанському районі Київської області Київського міжрегіонального управління Міністерства юстиції України</w:t>
      </w:r>
      <w:r w:rsidR="00CC6420">
        <w:rPr>
          <w:lang w:eastAsia="ar-SA"/>
        </w:rPr>
        <w:t xml:space="preserve"> 30.10.2025), </w:t>
      </w:r>
      <w:r w:rsidR="00286666" w:rsidRPr="00D93396">
        <w:t>рекомендацію комісії з питань захисту прав дитини від 0</w:t>
      </w:r>
      <w:r w:rsidR="00CC6420">
        <w:t>4</w:t>
      </w:r>
      <w:r w:rsidR="00286666" w:rsidRPr="00D93396">
        <w:t>.</w:t>
      </w:r>
      <w:r w:rsidR="00CC6420">
        <w:t>11</w:t>
      </w:r>
      <w:r w:rsidR="00286666" w:rsidRPr="00D93396">
        <w:t xml:space="preserve">.2025 року та діючи в інтересах дитини, дбаючи про її майбутнє, </w:t>
      </w:r>
      <w:r w:rsidR="005B4B8F" w:rsidRPr="00D93396">
        <w:t xml:space="preserve">керуючись </w:t>
      </w:r>
      <w:r w:rsidR="006872DC" w:rsidRPr="00D93396">
        <w:t>статтями</w:t>
      </w:r>
      <w:r w:rsidR="00286666" w:rsidRPr="00D93396">
        <w:t xml:space="preserve"> </w:t>
      </w:r>
      <w:r w:rsidR="00286666" w:rsidRPr="00944B55">
        <w:t xml:space="preserve">34, 40 </w:t>
      </w:r>
      <w:r w:rsidR="00286666" w:rsidRPr="00D93396">
        <w:t>Закону України «Про мі</w:t>
      </w:r>
      <w:r w:rsidR="005B4B8F" w:rsidRPr="00D93396">
        <w:t>сцеве самоврядування в Україні»</w:t>
      </w:r>
      <w:r w:rsidR="00286666" w:rsidRPr="00D93396">
        <w:t>, виконавчий комітет Бучанської міської ради</w:t>
      </w:r>
    </w:p>
    <w:p w14:paraId="24912721" w14:textId="77777777" w:rsidR="00A318E3" w:rsidRPr="00D93396" w:rsidRDefault="00A318E3" w:rsidP="00A318E3">
      <w:pPr>
        <w:jc w:val="both"/>
        <w:rPr>
          <w:b/>
        </w:rPr>
      </w:pPr>
    </w:p>
    <w:p w14:paraId="561F0A60" w14:textId="18AF9FC6" w:rsidR="00A318E3" w:rsidRPr="00D93396" w:rsidRDefault="00A318E3" w:rsidP="00A318E3">
      <w:pPr>
        <w:jc w:val="both"/>
        <w:rPr>
          <w:b/>
        </w:rPr>
      </w:pPr>
      <w:r w:rsidRPr="00D93396">
        <w:rPr>
          <w:b/>
        </w:rPr>
        <w:t>ВИРІШИВ</w:t>
      </w:r>
    </w:p>
    <w:p w14:paraId="7FDDF125" w14:textId="77777777" w:rsidR="00A318E3" w:rsidRPr="00D93396" w:rsidRDefault="00A318E3" w:rsidP="00A318E3">
      <w:pPr>
        <w:jc w:val="both"/>
        <w:rPr>
          <w:b/>
        </w:rPr>
      </w:pPr>
    </w:p>
    <w:p w14:paraId="026D0FA7" w14:textId="2AB3286F" w:rsidR="003D75CD" w:rsidRDefault="005B4B8F" w:rsidP="00D93396">
      <w:pPr>
        <w:ind w:firstLine="708"/>
        <w:jc w:val="both"/>
      </w:pPr>
      <w:r w:rsidRPr="00D93396">
        <w:t xml:space="preserve">1. </w:t>
      </w:r>
      <w:r w:rsidR="00A318E3" w:rsidRPr="00D93396">
        <w:t xml:space="preserve">Змінити статус </w:t>
      </w:r>
      <w:r w:rsidR="00A318E3" w:rsidRPr="00D93396">
        <w:rPr>
          <w:lang w:eastAsia="ar-SA"/>
        </w:rPr>
        <w:t xml:space="preserve">дитини, позбавленої батьківського піклування, на статус </w:t>
      </w:r>
      <w:r w:rsidR="00120E67">
        <w:rPr>
          <w:lang w:eastAsia="ar-SA"/>
        </w:rPr>
        <w:t xml:space="preserve">           </w:t>
      </w:r>
      <w:r w:rsidR="00A318E3" w:rsidRPr="00D93396">
        <w:rPr>
          <w:lang w:eastAsia="ar-SA"/>
        </w:rPr>
        <w:t xml:space="preserve">дитини-сироти, </w:t>
      </w:r>
      <w:r w:rsidR="003D75CD" w:rsidRPr="00A66B22">
        <w:t>малолітн</w:t>
      </w:r>
      <w:r w:rsidR="003D75CD">
        <w:t xml:space="preserve">ій </w:t>
      </w:r>
      <w:r w:rsidR="00344850">
        <w:rPr>
          <w:b/>
          <w:bCs/>
          <w:color w:val="1D1D1B"/>
          <w:bdr w:val="none" w:sz="0" w:space="0" w:color="auto" w:frame="1"/>
          <w:lang w:eastAsia="uk-UA"/>
        </w:rPr>
        <w:t>******** ******* ********</w:t>
      </w:r>
      <w:r w:rsidR="003D75CD">
        <w:t xml:space="preserve">, </w:t>
      </w:r>
      <w:r w:rsidR="00344850">
        <w:t>**</w:t>
      </w:r>
      <w:r w:rsidR="003D75CD">
        <w:t>.</w:t>
      </w:r>
      <w:r w:rsidR="00344850">
        <w:t>**</w:t>
      </w:r>
      <w:r w:rsidR="003D75CD">
        <w:t>.</w:t>
      </w:r>
      <w:r w:rsidR="00344850">
        <w:t>****</w:t>
      </w:r>
      <w:r w:rsidR="003D75CD">
        <w:t xml:space="preserve"> </w:t>
      </w:r>
      <w:proofErr w:type="spellStart"/>
      <w:r w:rsidR="003D75CD">
        <w:t>р</w:t>
      </w:r>
      <w:r w:rsidR="003D75CD" w:rsidRPr="00A66B22">
        <w:t>.н</w:t>
      </w:r>
      <w:proofErr w:type="spellEnd"/>
      <w:r w:rsidR="003D75CD" w:rsidRPr="00A66B22">
        <w:t>.</w:t>
      </w:r>
    </w:p>
    <w:p w14:paraId="66A66476" w14:textId="6009CF42" w:rsidR="003D75CD" w:rsidRDefault="00D93396" w:rsidP="00D93396">
      <w:pPr>
        <w:ind w:firstLine="708"/>
        <w:jc w:val="both"/>
        <w:rPr>
          <w:lang w:eastAsia="ar-SA"/>
        </w:rPr>
      </w:pPr>
      <w:r w:rsidRPr="00D93396">
        <w:t xml:space="preserve">2. </w:t>
      </w:r>
      <w:r w:rsidR="00A318E3" w:rsidRPr="00D93396">
        <w:t>Виз</w:t>
      </w:r>
      <w:r w:rsidR="005B4B8F" w:rsidRPr="00D93396">
        <w:t>нати таким, що втрат</w:t>
      </w:r>
      <w:r w:rsidR="003D75CD">
        <w:t>и</w:t>
      </w:r>
      <w:r w:rsidR="00120E67">
        <w:t>ло</w:t>
      </w:r>
      <w:r w:rsidR="005B4B8F" w:rsidRPr="00D93396">
        <w:t xml:space="preserve"> чинність</w:t>
      </w:r>
      <w:r w:rsidR="00A318E3" w:rsidRPr="00D93396">
        <w:t xml:space="preserve"> </w:t>
      </w:r>
      <w:r w:rsidR="003D75CD">
        <w:rPr>
          <w:lang w:eastAsia="ar-SA"/>
        </w:rPr>
        <w:t xml:space="preserve">розпорядження Бородянської районної державної адміністрації Київської області від 06.11.2014 року № 318 «Про надання статусу </w:t>
      </w:r>
      <w:r w:rsidR="00344850">
        <w:rPr>
          <w:lang w:eastAsia="ar-SA"/>
        </w:rPr>
        <w:t>***** *.*</w:t>
      </w:r>
      <w:r w:rsidR="003D75CD">
        <w:rPr>
          <w:lang w:eastAsia="ar-SA"/>
        </w:rPr>
        <w:t xml:space="preserve">. дитини, позбавленої батьківського піклування та призначення опікуном </w:t>
      </w:r>
      <w:r w:rsidR="00344850">
        <w:rPr>
          <w:lang w:eastAsia="ar-SA"/>
        </w:rPr>
        <w:t xml:space="preserve">******* </w:t>
      </w:r>
      <w:bookmarkStart w:id="2" w:name="_GoBack"/>
      <w:bookmarkEnd w:id="2"/>
      <w:r w:rsidR="00344850">
        <w:rPr>
          <w:lang w:eastAsia="ar-SA"/>
        </w:rPr>
        <w:t>*.*</w:t>
      </w:r>
      <w:r w:rsidR="003D75CD">
        <w:rPr>
          <w:lang w:eastAsia="ar-SA"/>
        </w:rPr>
        <w:t>.»</w:t>
      </w:r>
    </w:p>
    <w:p w14:paraId="3DA846A9" w14:textId="738C2A01" w:rsidR="00A318E3" w:rsidRPr="00D93396" w:rsidRDefault="00D93396" w:rsidP="00D93396">
      <w:pPr>
        <w:ind w:firstLine="708"/>
        <w:jc w:val="both"/>
      </w:pPr>
      <w:r w:rsidRPr="00D93396">
        <w:t>3</w:t>
      </w:r>
      <w:r w:rsidR="003D75CD">
        <w:t>.</w:t>
      </w:r>
      <w:r w:rsidR="00751CF3" w:rsidRPr="00D93396">
        <w:rPr>
          <w:lang w:eastAsia="ar-SA"/>
        </w:rPr>
        <w:t xml:space="preserve"> </w:t>
      </w:r>
      <w:r w:rsidR="00A318E3" w:rsidRPr="00D93396">
        <w:t>Контроль за виконанням цьог</w:t>
      </w:r>
      <w:r w:rsidRPr="00D93396">
        <w:t>о рішення покласти на заступни</w:t>
      </w:r>
      <w:r w:rsidR="003D75CD">
        <w:t>цю</w:t>
      </w:r>
      <w:r w:rsidRPr="00D93396">
        <w:t xml:space="preserve"> </w:t>
      </w:r>
      <w:r w:rsidR="00A318E3" w:rsidRPr="00D93396">
        <w:t xml:space="preserve">міського голови </w:t>
      </w:r>
      <w:r w:rsidR="003D75CD">
        <w:t xml:space="preserve">Людмилу </w:t>
      </w:r>
      <w:proofErr w:type="spellStart"/>
      <w:r w:rsidR="003D75CD">
        <w:t>Риженко</w:t>
      </w:r>
      <w:proofErr w:type="spellEnd"/>
      <w:r w:rsidR="00A318E3" w:rsidRPr="00D93396">
        <w:t>.</w:t>
      </w:r>
    </w:p>
    <w:p w14:paraId="7BAB9F0E" w14:textId="77777777" w:rsidR="00A318E3" w:rsidRPr="00D93396" w:rsidRDefault="00A318E3" w:rsidP="00A318E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7"/>
        <w:gridCol w:w="4687"/>
      </w:tblGrid>
      <w:tr w:rsidR="00751CF3" w:rsidRPr="00D93396" w14:paraId="032D2257" w14:textId="77777777" w:rsidTr="00DB661F">
        <w:tc>
          <w:tcPr>
            <w:tcW w:w="4667" w:type="dxa"/>
          </w:tcPr>
          <w:p w14:paraId="529132BD" w14:textId="77777777" w:rsidR="007B0DE7" w:rsidRDefault="007B0DE7" w:rsidP="008E276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70F7C72F" w14:textId="621ECC51" w:rsidR="00751CF3" w:rsidRPr="00D93396" w:rsidRDefault="003D75CD" w:rsidP="008E276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М</w:t>
            </w:r>
            <w:r w:rsidR="00751CF3" w:rsidRPr="00D93396">
              <w:rPr>
                <w:b/>
                <w:bCs/>
              </w:rPr>
              <w:t>іськ</w:t>
            </w:r>
            <w:r>
              <w:rPr>
                <w:b/>
                <w:bCs/>
              </w:rPr>
              <w:t>ий</w:t>
            </w:r>
            <w:r w:rsidR="00751CF3" w:rsidRPr="00D93396">
              <w:rPr>
                <w:b/>
                <w:bCs/>
              </w:rPr>
              <w:t xml:space="preserve"> голов</w:t>
            </w:r>
            <w:r>
              <w:rPr>
                <w:b/>
                <w:bCs/>
              </w:rPr>
              <w:t>а</w:t>
            </w:r>
          </w:p>
        </w:tc>
        <w:tc>
          <w:tcPr>
            <w:tcW w:w="4687" w:type="dxa"/>
          </w:tcPr>
          <w:p w14:paraId="6CA93A16" w14:textId="77777777" w:rsidR="007B0DE7" w:rsidRDefault="007B0DE7" w:rsidP="008E276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  <w:p w14:paraId="6CA14DA8" w14:textId="01AA86B4" w:rsidR="00751CF3" w:rsidRPr="00D93396" w:rsidRDefault="007B0DE7" w:rsidP="007B0DE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                                    </w:t>
            </w:r>
            <w:r w:rsidR="003D75CD">
              <w:rPr>
                <w:b/>
                <w:bCs/>
              </w:rPr>
              <w:t>Анатолій ФЕДОРУК</w:t>
            </w:r>
          </w:p>
        </w:tc>
      </w:tr>
      <w:tr w:rsidR="00DB661F" w:rsidRPr="00D93396" w14:paraId="0C068F2C" w14:textId="77777777" w:rsidTr="00DB661F">
        <w:tc>
          <w:tcPr>
            <w:tcW w:w="4667" w:type="dxa"/>
          </w:tcPr>
          <w:p w14:paraId="47E7E772" w14:textId="77777777" w:rsidR="00DB661F" w:rsidRDefault="00DB661F" w:rsidP="008E276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59EC01CD" w14:textId="77777777" w:rsidR="00DB661F" w:rsidRDefault="00DB661F" w:rsidP="008E276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</w:tc>
        <w:tc>
          <w:tcPr>
            <w:tcW w:w="4687" w:type="dxa"/>
          </w:tcPr>
          <w:p w14:paraId="4E0E0C9C" w14:textId="77777777" w:rsidR="00DB661F" w:rsidRDefault="00DB661F" w:rsidP="008E276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</w:tc>
      </w:tr>
    </w:tbl>
    <w:tbl>
      <w:tblPr>
        <w:tblStyle w:val="1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62"/>
      </w:tblGrid>
      <w:tr w:rsidR="00DB661F" w:rsidRPr="00673931" w14:paraId="260E8595" w14:textId="77777777" w:rsidTr="0078608A">
        <w:trPr>
          <w:trHeight w:val="1447"/>
          <w:jc w:val="center"/>
        </w:trPr>
        <w:tc>
          <w:tcPr>
            <w:tcW w:w="4388" w:type="dxa"/>
          </w:tcPr>
          <w:p w14:paraId="72A20AB4" w14:textId="77777777" w:rsidR="00DB661F" w:rsidRPr="00182ED8" w:rsidRDefault="00DB661F" w:rsidP="0078608A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 w:rsidRPr="00182ED8">
              <w:rPr>
                <w:b/>
                <w:bCs/>
              </w:rPr>
              <w:t xml:space="preserve">Заступниця міського голови                      </w:t>
            </w:r>
          </w:p>
          <w:p w14:paraId="4D819C7E" w14:textId="77777777" w:rsidR="00DB661F" w:rsidRPr="00182ED8" w:rsidRDefault="00DB661F" w:rsidP="0078608A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</w:p>
          <w:p w14:paraId="005D666B" w14:textId="77777777" w:rsidR="00DB661F" w:rsidRPr="00182ED8" w:rsidRDefault="00DB661F" w:rsidP="0078608A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</w:p>
          <w:p w14:paraId="1A2EC5C7" w14:textId="77777777" w:rsidR="00DB661F" w:rsidRPr="00182ED8" w:rsidRDefault="00DB661F" w:rsidP="0078608A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</w:p>
          <w:p w14:paraId="0F6631E6" w14:textId="77777777" w:rsidR="00DB661F" w:rsidRPr="00182ED8" w:rsidRDefault="00DB661F" w:rsidP="0078608A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</w:p>
          <w:p w14:paraId="5E94F4CA" w14:textId="77777777" w:rsidR="00DB661F" w:rsidRPr="00182ED8" w:rsidRDefault="00DB661F" w:rsidP="0078608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82ED8">
              <w:rPr>
                <w:b/>
                <w:bCs/>
              </w:rPr>
              <w:t>Керуючий справами</w:t>
            </w:r>
          </w:p>
        </w:tc>
        <w:tc>
          <w:tcPr>
            <w:tcW w:w="2252" w:type="dxa"/>
            <w:vAlign w:val="center"/>
          </w:tcPr>
          <w:p w14:paraId="137FCA2D" w14:textId="77777777" w:rsidR="00DB661F" w:rsidRPr="00182ED8" w:rsidRDefault="00DB661F" w:rsidP="0078608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182ED8">
              <w:rPr>
                <w:sz w:val="28"/>
                <w:lang w:eastAsia="uk-UA"/>
              </w:rPr>
              <w:t>_</w:t>
            </w:r>
            <w:r w:rsidRPr="00182ED8">
              <w:rPr>
                <w:sz w:val="28"/>
                <w:lang w:val="ru-RU" w:eastAsia="uk-UA"/>
              </w:rPr>
              <w:t>_____________</w:t>
            </w:r>
          </w:p>
          <w:p w14:paraId="287BCF68" w14:textId="77777777" w:rsidR="00DB661F" w:rsidRPr="00182ED8" w:rsidRDefault="00DB661F" w:rsidP="0078608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182ED8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182ED8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182ED8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182ED8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182ED8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182ED8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0D07EF5" w14:textId="77777777" w:rsidR="00DB661F" w:rsidRPr="00182ED8" w:rsidRDefault="00DB661F" w:rsidP="0078608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 w:rsidRPr="00182ED8">
              <w:rPr>
                <w:b/>
                <w:bCs/>
                <w:iCs/>
                <w:sz w:val="20"/>
                <w:szCs w:val="20"/>
                <w:lang w:val="ru-RU"/>
              </w:rPr>
              <w:t>07.11.2025</w:t>
            </w:r>
          </w:p>
          <w:p w14:paraId="49A33CFE" w14:textId="77777777" w:rsidR="00DB661F" w:rsidRPr="00182ED8" w:rsidRDefault="00DB661F" w:rsidP="0078608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667BAC3" w14:textId="77777777" w:rsidR="00DB661F" w:rsidRPr="00182ED8" w:rsidRDefault="00DB661F" w:rsidP="0078608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4748031" w14:textId="77777777" w:rsidR="00DB661F" w:rsidRPr="00182ED8" w:rsidRDefault="00DB661F" w:rsidP="0078608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182ED8">
              <w:rPr>
                <w:sz w:val="28"/>
                <w:lang w:eastAsia="uk-UA"/>
              </w:rPr>
              <w:t>_____________</w:t>
            </w:r>
          </w:p>
          <w:p w14:paraId="246697DE" w14:textId="77777777" w:rsidR="00DB661F" w:rsidRPr="00182ED8" w:rsidRDefault="00DB661F" w:rsidP="0078608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182ED8">
              <w:rPr>
                <w:sz w:val="16"/>
                <w:szCs w:val="16"/>
                <w:lang w:eastAsia="uk-UA"/>
              </w:rPr>
              <w:t>(</w:t>
            </w:r>
            <w:r w:rsidRPr="00182ED8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182ED8">
              <w:rPr>
                <w:sz w:val="16"/>
                <w:szCs w:val="16"/>
                <w:lang w:eastAsia="uk-UA"/>
              </w:rPr>
              <w:t xml:space="preserve"> )</w:t>
            </w:r>
          </w:p>
          <w:p w14:paraId="0EDCDEBE" w14:textId="77777777" w:rsidR="00DB661F" w:rsidRPr="00182ED8" w:rsidRDefault="00DB661F" w:rsidP="0078608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 w:rsidRPr="00182ED8">
              <w:rPr>
                <w:b/>
                <w:bCs/>
                <w:iCs/>
                <w:sz w:val="20"/>
                <w:szCs w:val="20"/>
                <w:lang w:val="ru-RU"/>
              </w:rPr>
              <w:t>07.11.2025</w:t>
            </w:r>
          </w:p>
          <w:p w14:paraId="4A59D040" w14:textId="77777777" w:rsidR="00DB661F" w:rsidRPr="00182ED8" w:rsidRDefault="00DB661F" w:rsidP="0078608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2970E0D" w14:textId="77777777" w:rsidR="00DB661F" w:rsidRPr="00182ED8" w:rsidRDefault="00DB661F" w:rsidP="0078608A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 w:rsidRPr="00182ED8">
              <w:rPr>
                <w:b/>
                <w:bCs/>
              </w:rPr>
              <w:t>Людмила РИЖЕНКО</w:t>
            </w:r>
          </w:p>
          <w:p w14:paraId="2802EAA8" w14:textId="77777777" w:rsidR="00DB661F" w:rsidRPr="00182ED8" w:rsidRDefault="00DB661F" w:rsidP="0078608A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12F0F218" w14:textId="77777777" w:rsidR="00DB661F" w:rsidRPr="00182ED8" w:rsidRDefault="00DB661F" w:rsidP="0078608A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0844C00" w14:textId="77777777" w:rsidR="00DB661F" w:rsidRPr="00182ED8" w:rsidRDefault="00DB661F" w:rsidP="0078608A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2E646834" w14:textId="77777777" w:rsidR="00DB661F" w:rsidRPr="00182ED8" w:rsidRDefault="00DB661F" w:rsidP="0078608A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5CFE6250" w14:textId="77777777" w:rsidR="00DB661F" w:rsidRPr="00182ED8" w:rsidRDefault="00DB661F" w:rsidP="0078608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182ED8">
              <w:rPr>
                <w:b/>
                <w:bCs/>
              </w:rPr>
              <w:t>Дмитро ГАПЧЕНКО</w:t>
            </w:r>
          </w:p>
        </w:tc>
      </w:tr>
      <w:tr w:rsidR="00DB661F" w:rsidRPr="00673931" w14:paraId="06CDFDE8" w14:textId="77777777" w:rsidTr="0078608A">
        <w:trPr>
          <w:trHeight w:val="1447"/>
          <w:jc w:val="center"/>
        </w:trPr>
        <w:tc>
          <w:tcPr>
            <w:tcW w:w="4388" w:type="dxa"/>
          </w:tcPr>
          <w:p w14:paraId="16277BE6" w14:textId="77777777" w:rsidR="00DB661F" w:rsidRPr="00182ED8" w:rsidRDefault="00DB661F" w:rsidP="0078608A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</w:p>
          <w:p w14:paraId="03C8E712" w14:textId="77777777" w:rsidR="00DB661F" w:rsidRPr="00182ED8" w:rsidRDefault="00DB661F" w:rsidP="0078608A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</w:p>
          <w:p w14:paraId="4D556013" w14:textId="77777777" w:rsidR="00DB661F" w:rsidRPr="00182ED8" w:rsidRDefault="00DB661F" w:rsidP="0078608A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 w:rsidRPr="00182ED8">
              <w:rPr>
                <w:b/>
                <w:lang w:val="ru-RU"/>
              </w:rPr>
              <w:t xml:space="preserve">Начальник </w:t>
            </w:r>
            <w:proofErr w:type="spellStart"/>
            <w:r w:rsidRPr="00182ED8">
              <w:rPr>
                <w:b/>
                <w:lang w:val="ru-RU"/>
              </w:rPr>
              <w:t>юридичного</w:t>
            </w:r>
            <w:proofErr w:type="spellEnd"/>
            <w:r w:rsidRPr="00182ED8">
              <w:rPr>
                <w:b/>
                <w:lang w:val="ru-RU"/>
              </w:rPr>
              <w:t xml:space="preserve"> </w:t>
            </w:r>
            <w:proofErr w:type="spellStart"/>
            <w:r w:rsidRPr="00182ED8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5F539E21" w14:textId="77777777" w:rsidR="00DB661F" w:rsidRPr="00182ED8" w:rsidRDefault="00DB661F" w:rsidP="0078608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5E6410A" w14:textId="77777777" w:rsidR="00DB661F" w:rsidRPr="00182ED8" w:rsidRDefault="00DB661F" w:rsidP="0078608A">
            <w:pPr>
              <w:widowControl w:val="0"/>
              <w:tabs>
                <w:tab w:val="left" w:pos="0"/>
              </w:tabs>
              <w:rPr>
                <w:sz w:val="28"/>
                <w:lang w:val="ru-RU" w:eastAsia="uk-UA"/>
              </w:rPr>
            </w:pPr>
          </w:p>
          <w:p w14:paraId="0D59E970" w14:textId="77777777" w:rsidR="00DB661F" w:rsidRPr="00182ED8" w:rsidRDefault="00DB661F" w:rsidP="0078608A">
            <w:pPr>
              <w:widowControl w:val="0"/>
              <w:tabs>
                <w:tab w:val="left" w:pos="0"/>
              </w:tabs>
              <w:rPr>
                <w:sz w:val="28"/>
                <w:lang w:val="ru-RU" w:eastAsia="uk-UA"/>
              </w:rPr>
            </w:pPr>
            <w:r w:rsidRPr="00182ED8">
              <w:rPr>
                <w:sz w:val="28"/>
                <w:lang w:val="ru-RU" w:eastAsia="uk-UA"/>
              </w:rPr>
              <w:t xml:space="preserve"> _____________</w:t>
            </w:r>
          </w:p>
          <w:p w14:paraId="4D5D2822" w14:textId="77777777" w:rsidR="00DB661F" w:rsidRPr="00182ED8" w:rsidRDefault="00DB661F" w:rsidP="0078608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182ED8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182ED8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182ED8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182ED8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182ED8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182ED8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9D96DE8" w14:textId="77777777" w:rsidR="00DB661F" w:rsidRPr="00182ED8" w:rsidRDefault="00DB661F" w:rsidP="0078608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 w:rsidRPr="00182ED8">
              <w:rPr>
                <w:b/>
                <w:bCs/>
                <w:iCs/>
                <w:sz w:val="20"/>
                <w:szCs w:val="20"/>
                <w:lang w:val="ru-RU"/>
              </w:rPr>
              <w:t>07.11.2025</w:t>
            </w:r>
          </w:p>
          <w:p w14:paraId="755A10AE" w14:textId="77777777" w:rsidR="00DB661F" w:rsidRPr="00182ED8" w:rsidRDefault="00DB661F" w:rsidP="0078608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B3ED448" w14:textId="77777777" w:rsidR="00DB661F" w:rsidRPr="00182ED8" w:rsidRDefault="00DB661F" w:rsidP="0078608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54628561" w14:textId="77777777" w:rsidR="00DB661F" w:rsidRPr="00182ED8" w:rsidRDefault="00DB661F" w:rsidP="0078608A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2A3AF0E" w14:textId="77777777" w:rsidR="00DB661F" w:rsidRPr="00182ED8" w:rsidRDefault="00DB661F" w:rsidP="0078608A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C7F9D9A" w14:textId="77777777" w:rsidR="00DB661F" w:rsidRPr="00182ED8" w:rsidRDefault="00DB661F" w:rsidP="0078608A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proofErr w:type="spellStart"/>
            <w:r w:rsidRPr="00182ED8">
              <w:rPr>
                <w:b/>
                <w:lang w:val="ru-RU"/>
              </w:rPr>
              <w:t>Юлія</w:t>
            </w:r>
            <w:proofErr w:type="spellEnd"/>
            <w:r w:rsidRPr="00182ED8">
              <w:rPr>
                <w:b/>
                <w:lang w:val="ru-RU"/>
              </w:rPr>
              <w:t xml:space="preserve"> ГАЛДЕЦЬКА</w:t>
            </w:r>
          </w:p>
        </w:tc>
      </w:tr>
      <w:tr w:rsidR="00DB661F" w:rsidRPr="00673931" w14:paraId="196CBCBA" w14:textId="77777777" w:rsidTr="0078608A">
        <w:trPr>
          <w:trHeight w:val="1447"/>
          <w:jc w:val="center"/>
        </w:trPr>
        <w:tc>
          <w:tcPr>
            <w:tcW w:w="4388" w:type="dxa"/>
          </w:tcPr>
          <w:p w14:paraId="27926268" w14:textId="77777777" w:rsidR="00DB661F" w:rsidRPr="00182ED8" w:rsidRDefault="00DB661F" w:rsidP="0078608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182ED8">
              <w:rPr>
                <w:b/>
              </w:rPr>
              <w:t>Начальник центру соціальних служб</w:t>
            </w:r>
          </w:p>
          <w:p w14:paraId="35D6014E" w14:textId="77777777" w:rsidR="00DB661F" w:rsidRPr="00182ED8" w:rsidRDefault="00DB661F" w:rsidP="0078608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82ED8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6DFCD8C9" w14:textId="77777777" w:rsidR="00DB661F" w:rsidRPr="00182ED8" w:rsidRDefault="00DB661F" w:rsidP="0078608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182ED8">
              <w:rPr>
                <w:sz w:val="28"/>
                <w:lang w:eastAsia="uk-UA"/>
              </w:rPr>
              <w:t>______________</w:t>
            </w:r>
          </w:p>
          <w:p w14:paraId="181593DA" w14:textId="77777777" w:rsidR="00DB661F" w:rsidRPr="00182ED8" w:rsidRDefault="00DB661F" w:rsidP="0078608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182ED8">
              <w:rPr>
                <w:sz w:val="16"/>
                <w:szCs w:val="16"/>
                <w:lang w:eastAsia="uk-UA"/>
              </w:rPr>
              <w:t>(</w:t>
            </w:r>
            <w:r w:rsidRPr="00182ED8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182ED8">
              <w:rPr>
                <w:sz w:val="16"/>
                <w:szCs w:val="16"/>
                <w:lang w:eastAsia="uk-UA"/>
              </w:rPr>
              <w:t xml:space="preserve"> )</w:t>
            </w:r>
          </w:p>
          <w:p w14:paraId="0ED5DD5A" w14:textId="77777777" w:rsidR="00DB661F" w:rsidRPr="00182ED8" w:rsidRDefault="00DB661F" w:rsidP="0078608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 w:rsidRPr="00182ED8">
              <w:rPr>
                <w:b/>
                <w:bCs/>
                <w:iCs/>
                <w:sz w:val="20"/>
                <w:szCs w:val="20"/>
                <w:lang w:val="ru-RU"/>
              </w:rPr>
              <w:t>07.11.2025</w:t>
            </w:r>
          </w:p>
          <w:p w14:paraId="3D99804A" w14:textId="77777777" w:rsidR="00DB661F" w:rsidRPr="00182ED8" w:rsidRDefault="00DB661F" w:rsidP="0078608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4DB725F" w14:textId="77777777" w:rsidR="00DB661F" w:rsidRPr="00182ED8" w:rsidRDefault="00DB661F" w:rsidP="0078608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31BF7809" w14:textId="77777777" w:rsidR="00DB661F" w:rsidRPr="00182ED8" w:rsidRDefault="00DB661F" w:rsidP="0078608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182ED8">
              <w:rPr>
                <w:b/>
              </w:rPr>
              <w:t>Лариса ФЕДОРУК</w:t>
            </w:r>
          </w:p>
        </w:tc>
      </w:tr>
      <w:tr w:rsidR="00DB661F" w:rsidRPr="00673931" w14:paraId="0B4FD939" w14:textId="77777777" w:rsidTr="0078608A">
        <w:trPr>
          <w:trHeight w:val="1447"/>
          <w:jc w:val="center"/>
        </w:trPr>
        <w:tc>
          <w:tcPr>
            <w:tcW w:w="4388" w:type="dxa"/>
          </w:tcPr>
          <w:p w14:paraId="7B90DBAC" w14:textId="77777777" w:rsidR="00DB661F" w:rsidRPr="00182ED8" w:rsidRDefault="00DB661F" w:rsidP="0078608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182ED8">
              <w:rPr>
                <w:b/>
                <w:lang w:val="ru-RU"/>
              </w:rPr>
              <w:t xml:space="preserve">Начальник </w:t>
            </w:r>
            <w:proofErr w:type="spellStart"/>
            <w:r w:rsidRPr="00182ED8">
              <w:rPr>
                <w:b/>
                <w:lang w:val="ru-RU"/>
              </w:rPr>
              <w:t>відділу</w:t>
            </w:r>
            <w:proofErr w:type="spellEnd"/>
            <w:r w:rsidRPr="00182ED8">
              <w:rPr>
                <w:b/>
                <w:lang w:val="ru-RU"/>
              </w:rPr>
              <w:t xml:space="preserve"> </w:t>
            </w:r>
            <w:proofErr w:type="spellStart"/>
            <w:r w:rsidRPr="00182ED8">
              <w:rPr>
                <w:b/>
                <w:lang w:val="ru-RU"/>
              </w:rPr>
              <w:t>служби</w:t>
            </w:r>
            <w:proofErr w:type="spellEnd"/>
          </w:p>
          <w:p w14:paraId="7F4846D9" w14:textId="77777777" w:rsidR="00DB661F" w:rsidRPr="00182ED8" w:rsidRDefault="00DB661F" w:rsidP="0078608A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gramStart"/>
            <w:r w:rsidRPr="00182ED8">
              <w:rPr>
                <w:b/>
                <w:lang w:val="ru-RU"/>
              </w:rPr>
              <w:t>у</w:t>
            </w:r>
            <w:proofErr w:type="gramEnd"/>
            <w:r w:rsidRPr="00182ED8">
              <w:rPr>
                <w:b/>
                <w:lang w:val="ru-RU"/>
              </w:rPr>
              <w:t xml:space="preserve"> справах </w:t>
            </w:r>
            <w:proofErr w:type="spellStart"/>
            <w:r w:rsidRPr="00182ED8">
              <w:rPr>
                <w:b/>
                <w:lang w:val="ru-RU"/>
              </w:rPr>
              <w:t>дітей</w:t>
            </w:r>
            <w:proofErr w:type="spellEnd"/>
            <w:r w:rsidRPr="00182ED8">
              <w:rPr>
                <w:b/>
                <w:lang w:val="ru-RU"/>
              </w:rPr>
              <w:t xml:space="preserve"> та </w:t>
            </w:r>
            <w:proofErr w:type="spellStart"/>
            <w:r w:rsidRPr="00182ED8"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12D2EC4B" w14:textId="77777777" w:rsidR="00DB661F" w:rsidRPr="00182ED8" w:rsidRDefault="00DB661F" w:rsidP="0078608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182ED8">
              <w:rPr>
                <w:sz w:val="28"/>
                <w:lang w:val="ru-RU" w:eastAsia="uk-UA"/>
              </w:rPr>
              <w:t>______________</w:t>
            </w:r>
          </w:p>
          <w:p w14:paraId="40BFBDA8" w14:textId="77777777" w:rsidR="00DB661F" w:rsidRPr="00182ED8" w:rsidRDefault="00DB661F" w:rsidP="0078608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182ED8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182ED8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182ED8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182ED8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182ED8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182ED8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6DBA9A7" w14:textId="77777777" w:rsidR="00DB661F" w:rsidRPr="00182ED8" w:rsidRDefault="00DB661F" w:rsidP="0078608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 w:rsidRPr="00182ED8">
              <w:rPr>
                <w:b/>
                <w:bCs/>
                <w:iCs/>
                <w:sz w:val="20"/>
                <w:szCs w:val="20"/>
                <w:lang w:val="ru-RU"/>
              </w:rPr>
              <w:t>07.11.2025</w:t>
            </w:r>
          </w:p>
          <w:p w14:paraId="04083A6C" w14:textId="77777777" w:rsidR="00DB661F" w:rsidRPr="00182ED8" w:rsidRDefault="00DB661F" w:rsidP="0078608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AB5F10A" w14:textId="77777777" w:rsidR="00DB661F" w:rsidRPr="00182ED8" w:rsidRDefault="00DB661F" w:rsidP="0078608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40ECE220" w14:textId="77777777" w:rsidR="00DB661F" w:rsidRPr="00182ED8" w:rsidRDefault="00DB661F" w:rsidP="0078608A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AABC921" w14:textId="77777777" w:rsidR="00DB661F" w:rsidRPr="00182ED8" w:rsidRDefault="00DB661F" w:rsidP="0078608A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proofErr w:type="spellStart"/>
            <w:proofErr w:type="gramStart"/>
            <w:r w:rsidRPr="00182ED8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182ED8">
              <w:rPr>
                <w:b/>
                <w:lang w:val="ru-RU"/>
              </w:rPr>
              <w:t xml:space="preserve"> АРТЮШЕНКО</w:t>
            </w:r>
          </w:p>
        </w:tc>
      </w:tr>
      <w:tr w:rsidR="00DB661F" w:rsidRPr="00673931" w14:paraId="4461511A" w14:textId="77777777" w:rsidTr="0078608A">
        <w:trPr>
          <w:trHeight w:val="1447"/>
          <w:jc w:val="center"/>
        </w:trPr>
        <w:tc>
          <w:tcPr>
            <w:tcW w:w="4388" w:type="dxa"/>
          </w:tcPr>
          <w:p w14:paraId="114D1835" w14:textId="77777777" w:rsidR="00DB661F" w:rsidRPr="00D93396" w:rsidRDefault="00DB661F" w:rsidP="0078608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color w:val="FF0000"/>
              </w:rPr>
            </w:pPr>
          </w:p>
        </w:tc>
        <w:tc>
          <w:tcPr>
            <w:tcW w:w="2252" w:type="dxa"/>
            <w:vAlign w:val="center"/>
          </w:tcPr>
          <w:p w14:paraId="55A65B15" w14:textId="77777777" w:rsidR="00DB661F" w:rsidRPr="00D93396" w:rsidRDefault="00DB661F" w:rsidP="0078608A">
            <w:pPr>
              <w:widowControl w:val="0"/>
              <w:tabs>
                <w:tab w:val="left" w:pos="0"/>
              </w:tabs>
              <w:jc w:val="center"/>
              <w:rPr>
                <w:color w:val="FF0000"/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6A010673" w14:textId="77777777" w:rsidR="00DB661F" w:rsidRPr="00D93396" w:rsidRDefault="00DB661F" w:rsidP="0078608A">
            <w:pPr>
              <w:widowControl w:val="0"/>
              <w:tabs>
                <w:tab w:val="left" w:pos="0"/>
              </w:tabs>
              <w:jc w:val="right"/>
              <w:rPr>
                <w:b/>
                <w:color w:val="FF0000"/>
              </w:rPr>
            </w:pPr>
          </w:p>
        </w:tc>
      </w:tr>
    </w:tbl>
    <w:p w14:paraId="0201C357" w14:textId="484B3343" w:rsidR="00A318E3" w:rsidRPr="00D93396" w:rsidRDefault="00A318E3" w:rsidP="00A318E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sectPr w:rsidR="00A318E3" w:rsidRPr="00D93396" w:rsidSect="00A66B2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F51DA"/>
    <w:multiLevelType w:val="hybridMultilevel"/>
    <w:tmpl w:val="C62E68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5564"/>
    <w:rsid w:val="00021863"/>
    <w:rsid w:val="00023E9E"/>
    <w:rsid w:val="0002507C"/>
    <w:rsid w:val="00031426"/>
    <w:rsid w:val="00031EE2"/>
    <w:rsid w:val="0004064B"/>
    <w:rsid w:val="00045028"/>
    <w:rsid w:val="00046840"/>
    <w:rsid w:val="00053031"/>
    <w:rsid w:val="00057288"/>
    <w:rsid w:val="0006083C"/>
    <w:rsid w:val="00070119"/>
    <w:rsid w:val="00074F54"/>
    <w:rsid w:val="000923FF"/>
    <w:rsid w:val="000A029E"/>
    <w:rsid w:val="000A17D6"/>
    <w:rsid w:val="000B27B6"/>
    <w:rsid w:val="000B6629"/>
    <w:rsid w:val="000D1F9B"/>
    <w:rsid w:val="000D3653"/>
    <w:rsid w:val="000E6C37"/>
    <w:rsid w:val="000F532B"/>
    <w:rsid w:val="001107B4"/>
    <w:rsid w:val="00120E67"/>
    <w:rsid w:val="00135B09"/>
    <w:rsid w:val="001452EE"/>
    <w:rsid w:val="001743CD"/>
    <w:rsid w:val="00182ED8"/>
    <w:rsid w:val="001A3847"/>
    <w:rsid w:val="001A7C16"/>
    <w:rsid w:val="001B1F06"/>
    <w:rsid w:val="001B394E"/>
    <w:rsid w:val="001B697D"/>
    <w:rsid w:val="001C5D58"/>
    <w:rsid w:val="001E7421"/>
    <w:rsid w:val="001F24F0"/>
    <w:rsid w:val="001F3E96"/>
    <w:rsid w:val="00212FDC"/>
    <w:rsid w:val="00216CFB"/>
    <w:rsid w:val="00220F35"/>
    <w:rsid w:val="00224311"/>
    <w:rsid w:val="002251DC"/>
    <w:rsid w:val="00226CEF"/>
    <w:rsid w:val="00231AF0"/>
    <w:rsid w:val="00231CD9"/>
    <w:rsid w:val="00232F03"/>
    <w:rsid w:val="00236832"/>
    <w:rsid w:val="002506D7"/>
    <w:rsid w:val="002736E4"/>
    <w:rsid w:val="00276464"/>
    <w:rsid w:val="00286666"/>
    <w:rsid w:val="002869B8"/>
    <w:rsid w:val="00290BAA"/>
    <w:rsid w:val="00296610"/>
    <w:rsid w:val="002B2575"/>
    <w:rsid w:val="002D34E8"/>
    <w:rsid w:val="0032443F"/>
    <w:rsid w:val="00325ABA"/>
    <w:rsid w:val="00332DD5"/>
    <w:rsid w:val="00344850"/>
    <w:rsid w:val="00367B0C"/>
    <w:rsid w:val="0037104E"/>
    <w:rsid w:val="003748A8"/>
    <w:rsid w:val="00375497"/>
    <w:rsid w:val="00383AB0"/>
    <w:rsid w:val="00386C55"/>
    <w:rsid w:val="00393853"/>
    <w:rsid w:val="003C63E9"/>
    <w:rsid w:val="003D6949"/>
    <w:rsid w:val="003D75CD"/>
    <w:rsid w:val="003E1AEE"/>
    <w:rsid w:val="003F5900"/>
    <w:rsid w:val="004138C6"/>
    <w:rsid w:val="004167BB"/>
    <w:rsid w:val="0042134D"/>
    <w:rsid w:val="00431A46"/>
    <w:rsid w:val="00431B02"/>
    <w:rsid w:val="00460A71"/>
    <w:rsid w:val="00460DCB"/>
    <w:rsid w:val="0047199F"/>
    <w:rsid w:val="00484F87"/>
    <w:rsid w:val="004A2535"/>
    <w:rsid w:val="004B0FE6"/>
    <w:rsid w:val="004D6836"/>
    <w:rsid w:val="004F1514"/>
    <w:rsid w:val="004F45DB"/>
    <w:rsid w:val="00507AC9"/>
    <w:rsid w:val="00527AE6"/>
    <w:rsid w:val="005464DF"/>
    <w:rsid w:val="0058096F"/>
    <w:rsid w:val="005A3567"/>
    <w:rsid w:val="005B0A9A"/>
    <w:rsid w:val="005B394C"/>
    <w:rsid w:val="005B4B8F"/>
    <w:rsid w:val="005B4D61"/>
    <w:rsid w:val="005C1C96"/>
    <w:rsid w:val="005D6CA0"/>
    <w:rsid w:val="005E2A1A"/>
    <w:rsid w:val="005E302E"/>
    <w:rsid w:val="005E5294"/>
    <w:rsid w:val="00612E43"/>
    <w:rsid w:val="00644287"/>
    <w:rsid w:val="00673931"/>
    <w:rsid w:val="006869B0"/>
    <w:rsid w:val="006872DC"/>
    <w:rsid w:val="006B0A4D"/>
    <w:rsid w:val="006C6A18"/>
    <w:rsid w:val="006D736E"/>
    <w:rsid w:val="006F3533"/>
    <w:rsid w:val="00712512"/>
    <w:rsid w:val="00712A49"/>
    <w:rsid w:val="007420B1"/>
    <w:rsid w:val="007454A8"/>
    <w:rsid w:val="00751CF3"/>
    <w:rsid w:val="00756CAA"/>
    <w:rsid w:val="00770C4A"/>
    <w:rsid w:val="00774003"/>
    <w:rsid w:val="007755DC"/>
    <w:rsid w:val="007842AE"/>
    <w:rsid w:val="00786A35"/>
    <w:rsid w:val="0079489D"/>
    <w:rsid w:val="007B0DE7"/>
    <w:rsid w:val="007B1F4A"/>
    <w:rsid w:val="007B67D1"/>
    <w:rsid w:val="007C0F25"/>
    <w:rsid w:val="007C1C8C"/>
    <w:rsid w:val="007F53BF"/>
    <w:rsid w:val="00813B59"/>
    <w:rsid w:val="00815E24"/>
    <w:rsid w:val="0083193B"/>
    <w:rsid w:val="008342BB"/>
    <w:rsid w:val="00844A94"/>
    <w:rsid w:val="00847E84"/>
    <w:rsid w:val="0086758A"/>
    <w:rsid w:val="008C3AC9"/>
    <w:rsid w:val="008D42F2"/>
    <w:rsid w:val="008E5381"/>
    <w:rsid w:val="008F190E"/>
    <w:rsid w:val="008F487F"/>
    <w:rsid w:val="008F63D9"/>
    <w:rsid w:val="0091406D"/>
    <w:rsid w:val="00916BD4"/>
    <w:rsid w:val="00916D34"/>
    <w:rsid w:val="009216D9"/>
    <w:rsid w:val="009232E0"/>
    <w:rsid w:val="00925E28"/>
    <w:rsid w:val="00937749"/>
    <w:rsid w:val="00944B55"/>
    <w:rsid w:val="00955735"/>
    <w:rsid w:val="00957710"/>
    <w:rsid w:val="00963B40"/>
    <w:rsid w:val="00972291"/>
    <w:rsid w:val="00975C4D"/>
    <w:rsid w:val="00987AAE"/>
    <w:rsid w:val="009923DA"/>
    <w:rsid w:val="009A09E7"/>
    <w:rsid w:val="009A1D2E"/>
    <w:rsid w:val="009C1F8E"/>
    <w:rsid w:val="009D7F32"/>
    <w:rsid w:val="009E30B9"/>
    <w:rsid w:val="009E67D1"/>
    <w:rsid w:val="009E6F0B"/>
    <w:rsid w:val="00A13DEB"/>
    <w:rsid w:val="00A1770C"/>
    <w:rsid w:val="00A22007"/>
    <w:rsid w:val="00A318E3"/>
    <w:rsid w:val="00A33C3A"/>
    <w:rsid w:val="00A37D84"/>
    <w:rsid w:val="00A37F34"/>
    <w:rsid w:val="00A64DFC"/>
    <w:rsid w:val="00A66B22"/>
    <w:rsid w:val="00A96A7D"/>
    <w:rsid w:val="00AA1DCA"/>
    <w:rsid w:val="00AA31BB"/>
    <w:rsid w:val="00AC777C"/>
    <w:rsid w:val="00AE3B4D"/>
    <w:rsid w:val="00AF0CC5"/>
    <w:rsid w:val="00B21496"/>
    <w:rsid w:val="00B226EE"/>
    <w:rsid w:val="00B3796C"/>
    <w:rsid w:val="00B41B19"/>
    <w:rsid w:val="00B50D3D"/>
    <w:rsid w:val="00B54223"/>
    <w:rsid w:val="00B72189"/>
    <w:rsid w:val="00B95B9E"/>
    <w:rsid w:val="00BA34D7"/>
    <w:rsid w:val="00BD0007"/>
    <w:rsid w:val="00BE1DB2"/>
    <w:rsid w:val="00C30559"/>
    <w:rsid w:val="00C36AD2"/>
    <w:rsid w:val="00C50D1D"/>
    <w:rsid w:val="00C62CEF"/>
    <w:rsid w:val="00C74617"/>
    <w:rsid w:val="00C84BEB"/>
    <w:rsid w:val="00C85B30"/>
    <w:rsid w:val="00C903C8"/>
    <w:rsid w:val="00C93F26"/>
    <w:rsid w:val="00C9628E"/>
    <w:rsid w:val="00C979E5"/>
    <w:rsid w:val="00CB17A1"/>
    <w:rsid w:val="00CC48C5"/>
    <w:rsid w:val="00CC49CF"/>
    <w:rsid w:val="00CC5EF6"/>
    <w:rsid w:val="00CC6420"/>
    <w:rsid w:val="00CD54D7"/>
    <w:rsid w:val="00CD72BE"/>
    <w:rsid w:val="00CE554B"/>
    <w:rsid w:val="00CF3CA9"/>
    <w:rsid w:val="00D25DAB"/>
    <w:rsid w:val="00D55CBF"/>
    <w:rsid w:val="00D5668F"/>
    <w:rsid w:val="00D61582"/>
    <w:rsid w:val="00D755D6"/>
    <w:rsid w:val="00D767A2"/>
    <w:rsid w:val="00D93396"/>
    <w:rsid w:val="00D95A6B"/>
    <w:rsid w:val="00DB0E0B"/>
    <w:rsid w:val="00DB661F"/>
    <w:rsid w:val="00DC2378"/>
    <w:rsid w:val="00DE5665"/>
    <w:rsid w:val="00DF4D2E"/>
    <w:rsid w:val="00DF5252"/>
    <w:rsid w:val="00DF545D"/>
    <w:rsid w:val="00DF55D0"/>
    <w:rsid w:val="00E01B62"/>
    <w:rsid w:val="00E341E7"/>
    <w:rsid w:val="00E460E0"/>
    <w:rsid w:val="00E50507"/>
    <w:rsid w:val="00E50B35"/>
    <w:rsid w:val="00E551AF"/>
    <w:rsid w:val="00E636EF"/>
    <w:rsid w:val="00E75B5D"/>
    <w:rsid w:val="00E75CAC"/>
    <w:rsid w:val="00E80E84"/>
    <w:rsid w:val="00E83D5E"/>
    <w:rsid w:val="00E844BA"/>
    <w:rsid w:val="00EA018A"/>
    <w:rsid w:val="00EC4437"/>
    <w:rsid w:val="00EF0581"/>
    <w:rsid w:val="00EF298F"/>
    <w:rsid w:val="00F21260"/>
    <w:rsid w:val="00F271B2"/>
    <w:rsid w:val="00F2789E"/>
    <w:rsid w:val="00F43AE5"/>
    <w:rsid w:val="00F509B2"/>
    <w:rsid w:val="00F52811"/>
    <w:rsid w:val="00F72AB2"/>
    <w:rsid w:val="00F91933"/>
    <w:rsid w:val="00F92A7D"/>
    <w:rsid w:val="00F948EB"/>
    <w:rsid w:val="00FA13D6"/>
    <w:rsid w:val="00FC312D"/>
    <w:rsid w:val="00FC7A13"/>
    <w:rsid w:val="00FF24CC"/>
    <w:rsid w:val="00FF6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1"/>
    <w:basedOn w:val="a1"/>
    <w:next w:val="a6"/>
    <w:uiPriority w:val="59"/>
    <w:rsid w:val="006739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1"/>
    <w:basedOn w:val="a1"/>
    <w:next w:val="a6"/>
    <w:uiPriority w:val="59"/>
    <w:rsid w:val="006739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3AFA2-0E95-446C-93E4-855431078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2066</Words>
  <Characters>1179</Characters>
  <Application>Microsoft Office Word</Application>
  <DocSecurity>0</DocSecurity>
  <Lines>9</Lines>
  <Paragraphs>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USP24_3</cp:lastModifiedBy>
  <cp:revision>24</cp:revision>
  <cp:lastPrinted>2025-11-10T12:51:00Z</cp:lastPrinted>
  <dcterms:created xsi:type="dcterms:W3CDTF">2025-05-05T05:25:00Z</dcterms:created>
  <dcterms:modified xsi:type="dcterms:W3CDTF">2025-12-16T11:23:00Z</dcterms:modified>
</cp:coreProperties>
</file>