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E7FCE" w14:textId="6BA7C8B3" w:rsidR="00B72617" w:rsidRDefault="00B72617" w:rsidP="00B7261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14:paraId="4049E6B1" w14:textId="77777777" w:rsidR="00B72617" w:rsidRDefault="00B72617" w:rsidP="00B72617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90" w:dyaOrig="1110" w14:anchorId="64E1FF5D">
          <v:rect id="rectole0000000000" o:spid="_x0000_i1025" style="width:34.8pt;height:55.8pt" o:ole="" o:preferrelative="t" stroked="f">
            <v:imagedata r:id="rId5" o:title=""/>
          </v:rect>
          <o:OLEObject Type="Embed" ProgID="PBrush" ShapeID="rectole0000000000" DrawAspect="Content" ObjectID="_1817123824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6E23DA82" w14:textId="77777777" w:rsidR="00B72617" w:rsidRDefault="00B72617" w:rsidP="00B7261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B72617" w14:paraId="5BA6BBC9" w14:textId="77777777" w:rsidTr="006C19C1">
        <w:trPr>
          <w:trHeight w:val="1"/>
        </w:trPr>
        <w:tc>
          <w:tcPr>
            <w:tcW w:w="9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28EA1" w14:textId="77777777" w:rsidR="00B72617" w:rsidRDefault="00B72617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4DAE7B90" w14:textId="77777777" w:rsidR="006C19C1" w:rsidRDefault="006C19C1" w:rsidP="006C19C1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14:paraId="6E60AB48" w14:textId="77777777" w:rsidR="00B72617" w:rsidRDefault="00B72617" w:rsidP="00B7261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0D97CCBD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72617" w14:paraId="7108C80D" w14:textId="77777777" w:rsidTr="00B72617">
        <w:trPr>
          <w:trHeight w:val="1"/>
        </w:trPr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63193" w14:textId="069F8742" w:rsidR="00B72617" w:rsidRDefault="007607DC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25</w:t>
            </w:r>
            <w:r w:rsidR="00B7261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07</w:t>
            </w:r>
            <w:r w:rsidR="00B7261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88FC0" w14:textId="77777777" w:rsidR="00B72617" w:rsidRDefault="00B7261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F66D4" w14:textId="0C98054C" w:rsidR="00B72617" w:rsidRDefault="00B72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               №</w:t>
            </w:r>
            <w:r w:rsidR="007607DC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150</w:t>
            </w:r>
            <w:r w:rsidR="00E43D05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78EF906F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984D9F4" w14:textId="33EFB98B" w:rsidR="00B72617" w:rsidRDefault="00B72617" w:rsidP="00B72617">
      <w:pPr>
        <w:spacing w:after="0" w:line="240" w:lineRule="auto"/>
        <w:ind w:right="4536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96746739"/>
      <w:bookmarkStart w:id="1" w:name="_Hlk196746136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 затвердження зведеного кошторисного розрахунку вартості об’єкта будівництва «</w:t>
      </w:r>
      <w:bookmarkStart w:id="2" w:name="_Hlk19984369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Капітальний ремонт водогону комунальної власності по просп.1-</w:t>
      </w:r>
      <w:r w:rsidR="006C1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 Травня</w:t>
      </w:r>
      <w:r w:rsidR="006C1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(від </w:t>
      </w:r>
      <w:r w:rsidR="006C1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вул. Крилова до вул. Миру), в селищі Ворзель, Бучанського району, Київської області</w:t>
      </w:r>
      <w:bookmarkEnd w:id="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18AA2136" w14:textId="77777777" w:rsidR="00B72617" w:rsidRDefault="00B72617" w:rsidP="00B72617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</w:p>
    <w:bookmarkEnd w:id="0"/>
    <w:p w14:paraId="51C8D79A" w14:textId="77777777" w:rsidR="00B72617" w:rsidRDefault="00B72617" w:rsidP="00B72617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14:paraId="2104179F" w14:textId="569311AD" w:rsidR="00B72617" w:rsidRDefault="00B72617" w:rsidP="00B72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зведений кошторисний розрахунок вартості об’єкта будівництва «Капітальний ремонт водогону комунальної власності по просп.1-</w:t>
      </w:r>
      <w:r w:rsidR="006C19C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го Травня</w:t>
      </w:r>
      <w:r w:rsidR="006C1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(від вул. Крилова до вул. Миру), в селищі Ворзель, Бучанського району, Київської області»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відновлення та належного утримання водопровідної мережі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селища Ворзель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Київської області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>, керуючись законами України «Про місцеве самоврядування в Україні», «Про благоустрій населених пунктів», наказом Міністерства регіонального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розвитку будівництва та житлово-комунального 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350AFF16" w14:textId="77777777" w:rsidR="00B72617" w:rsidRDefault="00B72617" w:rsidP="00B7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E8BE0C" w14:textId="77777777" w:rsidR="00B72617" w:rsidRDefault="00B72617" w:rsidP="00B726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58CF77AC" w14:textId="3F590EA1" w:rsidR="00B72617" w:rsidRDefault="00B72617" w:rsidP="00B7261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зведений кошторисний розрахунок вартості об’єкта будівництва «Капітальний ремонт водогону комунальної власності по просп.1-</w:t>
      </w:r>
      <w:r w:rsidR="006C19C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го Травня</w:t>
      </w:r>
      <w:r w:rsidR="006C1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(від вул. Крилова до вул. Миру), в селищі Ворзель, Бучанського району, Київської області»</w:t>
      </w:r>
      <w:r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14:paraId="2A2EECDC" w14:textId="77777777" w:rsidR="00B72617" w:rsidRDefault="00B72617" w:rsidP="00B72617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B72617" w14:paraId="4A3CCD0E" w14:textId="77777777" w:rsidTr="00B7261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18990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74AC2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BA81A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B72617" w14:paraId="142227B6" w14:textId="77777777" w:rsidTr="00B7261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3633C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2C3C5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D47A3" w14:textId="591E9045" w:rsidR="00B72617" w:rsidRPr="006C19C1" w:rsidRDefault="006C19C1" w:rsidP="006C19C1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hAnsi="Times New Roman" w:cs="Times New Roman"/>
                <w:sz w:val="24"/>
                <w:szCs w:val="24"/>
              </w:rPr>
              <w:t>255,192</w:t>
            </w:r>
          </w:p>
        </w:tc>
      </w:tr>
      <w:tr w:rsidR="00B72617" w14:paraId="59C18F82" w14:textId="77777777" w:rsidTr="00B7261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A2F61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89A45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310A0" w14:textId="60834DFD" w:rsidR="00B72617" w:rsidRPr="006C19C1" w:rsidRDefault="006C19C1" w:rsidP="006C19C1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hAnsi="Times New Roman" w:cs="Times New Roman"/>
                <w:sz w:val="24"/>
                <w:szCs w:val="24"/>
              </w:rPr>
              <w:t>209,585</w:t>
            </w:r>
          </w:p>
        </w:tc>
      </w:tr>
      <w:tr w:rsidR="00B72617" w14:paraId="613DE09D" w14:textId="77777777" w:rsidTr="00B7261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B4FB5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DB8A8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1E012" w14:textId="77777777" w:rsidR="00B72617" w:rsidRPr="006C19C1" w:rsidRDefault="00B72617" w:rsidP="006C19C1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B72617" w14:paraId="31F93BF5" w14:textId="77777777" w:rsidTr="00B7261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ECB37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6D134" w14:textId="77777777" w:rsidR="00B72617" w:rsidRDefault="00B7261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471A8" w14:textId="340ECECA" w:rsidR="00B72617" w:rsidRPr="006C19C1" w:rsidRDefault="006C19C1" w:rsidP="006C19C1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hAnsi="Times New Roman" w:cs="Times New Roman"/>
                <w:sz w:val="24"/>
                <w:szCs w:val="24"/>
              </w:rPr>
              <w:t>45,607</w:t>
            </w:r>
          </w:p>
        </w:tc>
      </w:tr>
    </w:tbl>
    <w:p w14:paraId="417DFEA5" w14:textId="77777777" w:rsidR="00B72617" w:rsidRDefault="00B72617" w:rsidP="00B7261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9ED536" w14:textId="371FD920" w:rsidR="00B72617" w:rsidRPr="00B72617" w:rsidRDefault="00B72617" w:rsidP="00B7261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Виконання к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апітальн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ремонт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водогону комунальної власності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proofErr w:type="spellStart"/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просп</w:t>
      </w:r>
      <w:proofErr w:type="spellEnd"/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C1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1-го Травня (від вул. Крилова до вул. Миру), в селищі Ворзель, Бучанського району, Київської області</w:t>
      </w:r>
      <w:r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14:paraId="7D664737" w14:textId="77777777" w:rsidR="00B72617" w:rsidRDefault="00B72617" w:rsidP="00B7261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57C6F793" w14:textId="77777777" w:rsidR="00B72617" w:rsidRDefault="00B72617" w:rsidP="00B7261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14A024" w14:textId="77777777" w:rsidR="00B72617" w:rsidRDefault="00B72617" w:rsidP="00B7261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504179" w14:textId="77777777" w:rsidR="00B72617" w:rsidRDefault="00B72617" w:rsidP="00B7261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EC81DE" w14:textId="77777777" w:rsidR="00B72617" w:rsidRDefault="00B72617" w:rsidP="00B7261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3F035A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Анатолій ФЕДОРУК</w:t>
      </w:r>
    </w:p>
    <w:p w14:paraId="02708E82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317B99D" w14:textId="04503D7E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53B09D" w14:textId="46AB4676" w:rsidR="006C4A74" w:rsidRDefault="006C4A74" w:rsidP="00B72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BAE506" w14:textId="77777777" w:rsidR="006C4A74" w:rsidRDefault="006C4A74" w:rsidP="00B72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389235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9B37B4" w:rsidRPr="00FD570B" w14:paraId="5A5EB7C9" w14:textId="77777777" w:rsidTr="00DE5463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52E23309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14:paraId="4ACCC2E0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C5CE6B7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30BBE12" w14:textId="77777777" w:rsidR="009B37B4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48765DE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В.О.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справами</w:t>
            </w:r>
          </w:p>
          <w:p w14:paraId="095BF1BC" w14:textId="77777777" w:rsidR="009B37B4" w:rsidRPr="00FD570B" w:rsidRDefault="009B37B4" w:rsidP="00DE5463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27557C0F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15851F39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14:paraId="2F0B8408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D4F4D4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C1659E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69646139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4AF2A73E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Аліна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САРАНЮК</w:t>
            </w:r>
          </w:p>
          <w:p w14:paraId="5A06BFB4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F52F7C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2B92C0" w14:textId="77777777" w:rsidR="009B37B4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A97609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Богдана САВИЦЬКА</w:t>
            </w:r>
          </w:p>
          <w:p w14:paraId="46223081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AB9ACF" w14:textId="77777777" w:rsidR="009B37B4" w:rsidRPr="00FD570B" w:rsidRDefault="009B37B4" w:rsidP="00DE5463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9B37B4" w:rsidRPr="00FD570B" w14:paraId="174B5ADF" w14:textId="77777777" w:rsidTr="00DE5463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7EBD89E2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85FAA92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14:paraId="191F8C77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14:paraId="6A5C7A82" w14:textId="77777777" w:rsidR="009B37B4" w:rsidRPr="00FD570B" w:rsidRDefault="009B37B4" w:rsidP="00DE5463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78D4BFCA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CE9E2C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596C624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143C29D9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E2A58" w14:textId="77777777" w:rsidR="009B37B4" w:rsidRPr="00FD570B" w:rsidRDefault="009B37B4" w:rsidP="00DE5463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9B37B4" w:rsidRPr="00FD570B" w14:paraId="2D577937" w14:textId="77777777" w:rsidTr="00DE5463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40E9DBE0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6A5096C" w14:textId="77777777" w:rsidR="009B37B4" w:rsidRPr="00FD570B" w:rsidRDefault="009B37B4" w:rsidP="00DE5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14:paraId="64676766" w14:textId="77777777" w:rsidR="009B37B4" w:rsidRPr="00FD570B" w:rsidRDefault="009B37B4" w:rsidP="00DE5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14:paraId="6DF694DC" w14:textId="77777777" w:rsidR="009B37B4" w:rsidRPr="00FD570B" w:rsidRDefault="009B37B4" w:rsidP="00DE5463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27B9AFD6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9B7E95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7D53EBCC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1789F0DD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EA1C96" w14:textId="77777777" w:rsidR="009B37B4" w:rsidRPr="00FD570B" w:rsidRDefault="009B37B4" w:rsidP="00DE5463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9B37B4" w:rsidRPr="00FD570B" w14:paraId="28152B97" w14:textId="77777777" w:rsidTr="00DE5463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0FD1FAD7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590C501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1DE26200" w14:textId="77777777" w:rsidR="009B37B4" w:rsidRPr="00FD570B" w:rsidRDefault="009B37B4" w:rsidP="00DE5463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10D65B0A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6F5B96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6D1951DF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7F66C3AE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6DEB2A" w14:textId="77777777" w:rsidR="009B37B4" w:rsidRPr="00FD570B" w:rsidRDefault="009B37B4" w:rsidP="00DE546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14:paraId="27E374F7" w14:textId="77777777" w:rsidR="009B37B4" w:rsidRPr="00FD570B" w:rsidRDefault="009B37B4" w:rsidP="00DE5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0ADEE0" w14:textId="77777777" w:rsidR="009B37B4" w:rsidRPr="00FD570B" w:rsidRDefault="009B37B4" w:rsidP="00DE5463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1513D31F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96FD57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F81CB79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167A4C4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028DBCE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A853732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3A325F9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4F48CC3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4C8DD60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8E158C2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816DCBF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01F7629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204D683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EA654B3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E0C538E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9EE6A98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A7C1460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5266178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C761415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8ED3B27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003129E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0EE343A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D56866F" w14:textId="77777777" w:rsidR="00B72617" w:rsidRDefault="00B72617" w:rsidP="00B7261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B7049C8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DCB686E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F7217A8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7025DBF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0D360CC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835480E" w14:textId="77777777" w:rsidR="00B72617" w:rsidRDefault="00B72617" w:rsidP="00B72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B726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D85"/>
    <w:rsid w:val="001C3D85"/>
    <w:rsid w:val="006570DE"/>
    <w:rsid w:val="006C19C1"/>
    <w:rsid w:val="006C4A74"/>
    <w:rsid w:val="00716A1E"/>
    <w:rsid w:val="007607DC"/>
    <w:rsid w:val="009B37B4"/>
    <w:rsid w:val="00B72617"/>
    <w:rsid w:val="00C351EE"/>
    <w:rsid w:val="00E4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2587"/>
  <w15:chartTrackingRefBased/>
  <w15:docId w15:val="{AC19D3DE-005E-47B3-9051-B9EA9F7A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A1E"/>
    <w:pPr>
      <w:spacing w:line="25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6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2025-07-21T11:53:00Z</cp:lastPrinted>
  <dcterms:created xsi:type="dcterms:W3CDTF">2025-07-21T11:34:00Z</dcterms:created>
  <dcterms:modified xsi:type="dcterms:W3CDTF">2025-08-19T12:51:00Z</dcterms:modified>
</cp:coreProperties>
</file>