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D0C52" w:rsidRPr="003479D4" w:rsidRDefault="002740DD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5" type="#_x0000_t202" style="width:19.85pt;height:21pt;margin-top:-47.7pt;margin-left:-67.15pt;mso-height-percent:0;mso-height-relative:page;mso-width-percent:0;mso-width-relative:page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4D0C52" w:rsidRPr="00BE7D91" w:rsidP="004D0C52" w14:paraId="04DCD14A" w14:textId="7777777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i/>
          <w:noProof/>
          <w:sz w:val="28"/>
          <w:szCs w:val="28"/>
          <w:lang w:val="uk-UA"/>
        </w:rPr>
        <w:drawing>
          <wp:inline distT="0" distB="0" distL="0" distR="0">
            <wp:extent cx="534875" cy="609600"/>
            <wp:effectExtent l="0" t="0" r="0" b="0"/>
            <wp:docPr id="100008" name="Рисунок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0C52" w:rsidRPr="003479D4" w:rsidRDefault="002740DD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694C99" w:rsidTr="005131B0">
        <w:tc>
          <w:tcPr>
            <w:tcW w:w="9628" w:type="dxa"/>
          </w:tcPr>
          <w:p w:rsidR="004D0C52" w:rsidRDefault="002740DD" w:rsidP="0074040A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D0C52" w:rsidRDefault="002740DD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172"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74040A" w:rsidRPr="00BF5172" w:rsidRDefault="0074040A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D0C52" w:rsidRDefault="002740DD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  <w:r w:rsidR="0088301D">
        <w:rPr>
          <w:rFonts w:ascii="Times New Roman" w:hAnsi="Times New Roman"/>
          <w:b/>
          <w:spacing w:val="80"/>
          <w:sz w:val="28"/>
          <w:szCs w:val="28"/>
          <w:lang w:val="uk-UA"/>
        </w:rPr>
        <w:t xml:space="preserve"> </w:t>
      </w:r>
    </w:p>
    <w:p w:rsidR="0088301D" w:rsidRPr="003479D4" w:rsidRDefault="0088301D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</w:p>
    <w:p w:rsidR="004D0C52" w:rsidRPr="00930B2A" w:rsidRDefault="002740DD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 xml:space="preserve"> </w:t>
      </w:r>
      <w:r w:rsidR="003C5A1F">
        <w:rPr>
          <w:szCs w:val="24"/>
        </w:rPr>
        <w:t>14</w:t>
      </w:r>
      <w:r w:rsidR="004B2CFE">
        <w:rPr>
          <w:szCs w:val="24"/>
        </w:rPr>
        <w:t>.</w:t>
      </w:r>
      <w:r w:rsidR="003C5A1F">
        <w:rPr>
          <w:szCs w:val="24"/>
        </w:rPr>
        <w:t>11</w:t>
      </w:r>
      <w:r w:rsidR="003E38DE">
        <w:rPr>
          <w:szCs w:val="24"/>
        </w:rPr>
        <w:t>.20</w:t>
      </w:r>
      <w:r w:rsidR="004B2CFE">
        <w:rPr>
          <w:szCs w:val="24"/>
        </w:rPr>
        <w:t>25</w:t>
      </w:r>
      <w:r w:rsidR="00B3728A">
        <w:rPr>
          <w:szCs w:val="24"/>
        </w:rPr>
        <w:tab/>
      </w:r>
      <w:r w:rsidR="00B3728A">
        <w:rPr>
          <w:szCs w:val="24"/>
        </w:rPr>
        <w:tab/>
      </w:r>
      <w:r w:rsidRPr="00930B2A">
        <w:rPr>
          <w:szCs w:val="24"/>
        </w:rPr>
        <w:tab/>
        <w:t xml:space="preserve">                                                    </w:t>
      </w:r>
      <w:r w:rsidR="009B24B7">
        <w:rPr>
          <w:szCs w:val="24"/>
        </w:rPr>
        <w:t xml:space="preserve">                 </w:t>
      </w:r>
      <w:r w:rsidR="00E035A8">
        <w:rPr>
          <w:szCs w:val="24"/>
        </w:rPr>
        <w:t xml:space="preserve"> </w:t>
      </w:r>
      <w:r w:rsidR="00B3728A">
        <w:rPr>
          <w:szCs w:val="24"/>
        </w:rPr>
        <w:t xml:space="preserve">  </w:t>
      </w:r>
      <w:r w:rsidR="0088301D">
        <w:rPr>
          <w:szCs w:val="24"/>
        </w:rPr>
        <w:t xml:space="preserve">              </w:t>
      </w:r>
      <w:r w:rsidR="00B3728A">
        <w:rPr>
          <w:szCs w:val="24"/>
        </w:rPr>
        <w:t xml:space="preserve">      </w:t>
      </w:r>
      <w:r>
        <w:rPr>
          <w:szCs w:val="24"/>
        </w:rPr>
        <w:t xml:space="preserve">№ </w:t>
      </w:r>
      <w:r w:rsidR="000905CA">
        <w:rPr>
          <w:szCs w:val="24"/>
        </w:rPr>
        <w:t xml:space="preserve"> 2462</w:t>
      </w:r>
    </w:p>
    <w:p w:rsidR="004D0C52" w:rsidRPr="00930B2A" w:rsidRDefault="002740DD" w:rsidP="004D0C52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4D0C52" w:rsidRDefault="002740DD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Про затвердження кошторисної 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частини проектної документації</w:t>
      </w:r>
      <w:r w:rsidR="00911AA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 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 </w:t>
      </w:r>
      <w:r w:rsidR="003C5A1F" w:rsidRPr="003C5A1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«Будівництво Ворзельської початкової школи з дошкільним підрозділом по вул. Курортна 37, в селищі Ворзель, Бучанського району, Київської області» (коригування) </w:t>
      </w:r>
      <w:r w:rsidR="003C5A1F" w:rsidRPr="003C5A1F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uk-UA"/>
        </w:rPr>
        <w:t> </w:t>
      </w:r>
    </w:p>
    <w:p w:rsidR="00E35F3A" w:rsidRPr="00911AA1" w:rsidRDefault="00E35F3A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4D0C52" w:rsidRPr="00AB5205" w:rsidRDefault="002740DD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Розглянувши кошторисну частину проектної документації по робочому проекту</w:t>
      </w:r>
      <w:r w:rsidR="003C5A1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:</w:t>
      </w:r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</w:t>
      </w:r>
      <w:r w:rsidR="003C5A1F" w:rsidRPr="00567051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«Будівництво Ворзельської початкової школи з дошкільним підрозділом по вул. Курортна 37, в селищі Ворзель, Бучанського району, Київської області» (коригування) </w:t>
      </w:r>
      <w:r w:rsidR="003C5A1F" w:rsidRPr="003C5A1F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 </w:t>
      </w:r>
      <w:r w:rsidR="00E35F3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817A4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розроблену </w:t>
      </w:r>
      <w:r w:rsidR="003C5A1F" w:rsidRPr="00567051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ТОВ "АРМАБУД ПРОДЖЕКТ"</w:t>
      </w:r>
      <w:r w:rsidR="003C5A1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згідно </w:t>
      </w:r>
      <w:r w:rsidR="009B24B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експертного звіту № </w:t>
      </w:r>
      <w:r w:rsidR="003C5A1F" w:rsidRPr="00567051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13/1017-11/25 </w:t>
      </w:r>
      <w:r w:rsidR="009B24B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від </w:t>
      </w:r>
      <w:r w:rsidR="003C5A1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13</w:t>
      </w:r>
      <w:r w:rsidR="00726E7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.1</w:t>
      </w:r>
      <w:r w:rsidR="003C5A1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1</w:t>
      </w:r>
      <w:r w:rsidR="00726E7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.202</w:t>
      </w:r>
      <w:r w:rsidR="00F6281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5</w:t>
      </w:r>
      <w:r w:rsidR="00E76C0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р.</w:t>
      </w:r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80386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виданий</w:t>
      </w:r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3C5A1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ТОВ</w:t>
      </w:r>
      <w:r w:rsidR="003C5A1F" w:rsidRPr="00567051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"УК ЕКСПЕРТИЗА"</w:t>
      </w:r>
      <w:r w:rsidR="003C5A1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4D0C52" w:rsidRPr="00D124C5" w:rsidRDefault="002740DD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4D0C52" w:rsidRPr="00930B2A" w:rsidRDefault="004D0C52" w:rsidP="004D0C5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4D0C52" w:rsidRDefault="002740DD" w:rsidP="00A71592">
      <w:pPr>
        <w:pStyle w:val="HTML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</w:t>
      </w:r>
      <w:r w:rsidR="0080386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робочому проекту </w:t>
      </w:r>
      <w:r w:rsidR="003C5A1F" w:rsidRPr="003C5A1F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«Будівництво Ворзельської початкової школи з дошкільним підрозділом по вул. Курортна 37, в селищі Ворзель, Бучанського району, Київської області» (коригування)</w:t>
      </w:r>
      <w:r w:rsidR="00817A4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2A5BE1" w:rsidRPr="00A71592" w:rsidRDefault="002A5BE1" w:rsidP="00D50BC9">
      <w:pPr>
        <w:pStyle w:val="HTML"/>
        <w:shd w:val="clear" w:color="auto" w:fill="FFFFFF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18"/>
        <w:gridCol w:w="2125"/>
        <w:gridCol w:w="2894"/>
      </w:tblGrid>
      <w:tr w:rsidR="00694C99" w:rsidTr="005131B0">
        <w:tc>
          <w:tcPr>
            <w:tcW w:w="4395" w:type="dxa"/>
          </w:tcPr>
          <w:p w:rsidR="004D0C52" w:rsidRPr="00930B2A" w:rsidRDefault="002740DD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4D0C52" w:rsidRPr="00930B2A" w:rsidRDefault="002740DD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4D0C52" w:rsidRPr="00930B2A" w:rsidRDefault="002740DD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694C99" w:rsidTr="005131B0">
        <w:tc>
          <w:tcPr>
            <w:tcW w:w="4395" w:type="dxa"/>
          </w:tcPr>
          <w:p w:rsidR="004D0C52" w:rsidRPr="00930B2A" w:rsidRDefault="002740DD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4D0C52" w:rsidRPr="00930B2A" w:rsidRDefault="002740DD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2740DD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5F72C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579 727,414</w:t>
            </w:r>
          </w:p>
        </w:tc>
      </w:tr>
      <w:tr w:rsidR="00694C99" w:rsidTr="005131B0">
        <w:tc>
          <w:tcPr>
            <w:tcW w:w="4395" w:type="dxa"/>
          </w:tcPr>
          <w:p w:rsidR="004D0C52" w:rsidRPr="00930B2A" w:rsidRDefault="002740DD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т.ч. </w:t>
            </w: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будівельні роботи</w:t>
            </w:r>
          </w:p>
        </w:tc>
        <w:tc>
          <w:tcPr>
            <w:tcW w:w="2210" w:type="dxa"/>
          </w:tcPr>
          <w:p w:rsidR="004D0C52" w:rsidRPr="00930B2A" w:rsidRDefault="002740DD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2740DD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5F72C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405 713,737</w:t>
            </w:r>
          </w:p>
        </w:tc>
      </w:tr>
      <w:tr w:rsidR="00694C99" w:rsidTr="005131B0">
        <w:tc>
          <w:tcPr>
            <w:tcW w:w="4395" w:type="dxa"/>
          </w:tcPr>
          <w:p w:rsidR="004D0C52" w:rsidRPr="00930B2A" w:rsidRDefault="002740DD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4D0C52" w:rsidRPr="00930B2A" w:rsidRDefault="002740DD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2740DD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5F72C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55 033,522</w:t>
            </w:r>
          </w:p>
        </w:tc>
      </w:tr>
      <w:tr w:rsidR="00694C99" w:rsidTr="005131B0">
        <w:trPr>
          <w:trHeight w:val="189"/>
        </w:trPr>
        <w:tc>
          <w:tcPr>
            <w:tcW w:w="4395" w:type="dxa"/>
          </w:tcPr>
          <w:p w:rsidR="004D0C52" w:rsidRPr="00930B2A" w:rsidRDefault="002740DD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4D0C52" w:rsidRPr="00930B2A" w:rsidRDefault="002740DD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2740DD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5F72C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118 980,155</w:t>
            </w:r>
          </w:p>
        </w:tc>
      </w:tr>
      <w:tr w:rsidR="00694C99" w:rsidTr="005131B0">
        <w:trPr>
          <w:trHeight w:val="189"/>
        </w:trPr>
        <w:tc>
          <w:tcPr>
            <w:tcW w:w="4395" w:type="dxa"/>
          </w:tcPr>
          <w:p w:rsidR="009B24B7" w:rsidRPr="00930B2A" w:rsidRDefault="002740DD" w:rsidP="00F9488F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Виконано станом на </w:t>
            </w:r>
            <w:r w:rsidR="00F9488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01.1</w:t>
            </w:r>
            <w:r w:rsidR="005F72C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F9488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.202</w:t>
            </w:r>
            <w:r w:rsidR="005F72C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2210" w:type="dxa"/>
          </w:tcPr>
          <w:p w:rsidR="009B24B7" w:rsidRDefault="002740DD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9B24B7" w:rsidRDefault="002740DD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5F72C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108 610,134</w:t>
            </w:r>
          </w:p>
        </w:tc>
      </w:tr>
    </w:tbl>
    <w:p w:rsidR="004D0C52" w:rsidRPr="00930B2A" w:rsidRDefault="004D0C52" w:rsidP="004D0C52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2A5BE1" w:rsidRDefault="002740DD" w:rsidP="002A5BE1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Бучанської міської ради подати пропозиції щодо включення на </w:t>
      </w: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фінансування даний об’єкт.</w:t>
      </w:r>
    </w:p>
    <w:p w:rsidR="004D0C52" w:rsidRPr="00D124C5" w:rsidRDefault="002740DD" w:rsidP="004D0C5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4D0C52" w:rsidRDefault="002740DD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7159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71592" w:rsidRPr="004D0C5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1B2417" w:rsidRDefault="001B2417" w:rsidP="004D0C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В.о.м</w:t>
      </w:r>
      <w:r w:rsidR="002740DD" w:rsidRPr="00930B2A">
        <w:rPr>
          <w:rFonts w:ascii="Times New Roman" w:hAnsi="Times New Roman"/>
          <w:b/>
          <w:sz w:val="24"/>
          <w:szCs w:val="24"/>
        </w:rPr>
        <w:t>іськ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>ого</w:t>
      </w:r>
      <w:r w:rsidR="002740DD" w:rsidRPr="00930B2A">
        <w:rPr>
          <w:rFonts w:ascii="Times New Roman" w:hAnsi="Times New Roman"/>
          <w:b/>
          <w:sz w:val="24"/>
          <w:szCs w:val="24"/>
        </w:rPr>
        <w:t xml:space="preserve">  голов</w:t>
      </w:r>
      <w:r>
        <w:rPr>
          <w:rFonts w:ascii="Times New Roman" w:hAnsi="Times New Roman"/>
          <w:b/>
          <w:sz w:val="24"/>
          <w:szCs w:val="24"/>
          <w:lang w:val="uk-UA"/>
        </w:rPr>
        <w:t>и</w:t>
      </w:r>
      <w:r w:rsidR="002740DD" w:rsidRPr="00930B2A">
        <w:rPr>
          <w:rFonts w:ascii="Times New Roman" w:hAnsi="Times New Roman"/>
          <w:b/>
          <w:sz w:val="24"/>
          <w:szCs w:val="24"/>
        </w:rPr>
        <w:tab/>
      </w:r>
      <w:r w:rsidR="002740DD" w:rsidRPr="00930B2A">
        <w:rPr>
          <w:rFonts w:ascii="Times New Roman" w:hAnsi="Times New Roman"/>
          <w:b/>
          <w:sz w:val="24"/>
          <w:szCs w:val="24"/>
        </w:rPr>
        <w:tab/>
      </w:r>
      <w:r w:rsidR="002740DD" w:rsidRPr="00930B2A">
        <w:rPr>
          <w:rFonts w:ascii="Times New Roman" w:hAnsi="Times New Roman"/>
          <w:b/>
          <w:sz w:val="24"/>
          <w:szCs w:val="24"/>
        </w:rPr>
        <w:tab/>
      </w:r>
      <w:r w:rsidR="002740DD" w:rsidRPr="00930B2A">
        <w:rPr>
          <w:rFonts w:ascii="Times New Roman" w:hAnsi="Times New Roman"/>
          <w:b/>
          <w:sz w:val="24"/>
          <w:szCs w:val="24"/>
        </w:rPr>
        <w:tab/>
      </w:r>
      <w:r w:rsidR="002740DD"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2740DD"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="002740DD"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="002740DD"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r>
        <w:rPr>
          <w:rFonts w:ascii="Times New Roman" w:hAnsi="Times New Roman"/>
          <w:b/>
          <w:sz w:val="24"/>
          <w:szCs w:val="24"/>
          <w:lang w:val="uk-UA"/>
        </w:rPr>
        <w:t>Дмитро ЧЕЙЧУК</w:t>
      </w:r>
    </w:p>
    <w:p w:rsidR="00F9488F" w:rsidRDefault="00F9488F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9488F" w:rsidRDefault="00F9488F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9488F" w:rsidRDefault="00F9488F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1170" w:type="dxa"/>
        <w:jc w:val="center"/>
        <w:tblLook w:val="04A0" w:firstRow="1" w:lastRow="0" w:firstColumn="1" w:lastColumn="0" w:noHBand="0" w:noVBand="1"/>
      </w:tblPr>
      <w:tblGrid>
        <w:gridCol w:w="4452"/>
        <w:gridCol w:w="3107"/>
        <w:gridCol w:w="3611"/>
      </w:tblGrid>
      <w:tr w:rsidR="00694C99" w:rsidTr="0070011E">
        <w:trPr>
          <w:trHeight w:val="1447"/>
          <w:jc w:val="center"/>
        </w:trPr>
        <w:tc>
          <w:tcPr>
            <w:tcW w:w="4452" w:type="dxa"/>
          </w:tcPr>
          <w:p w:rsidR="00E43AFC" w:rsidRPr="00567051" w:rsidRDefault="00E43AFC" w:rsidP="0070011E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E43AFC" w:rsidRPr="000E6217" w:rsidRDefault="002740DD" w:rsidP="0070011E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Заступниця міського голови</w:t>
            </w:r>
          </w:p>
          <w:p w:rsidR="00E43AFC" w:rsidRPr="000E6217" w:rsidRDefault="00E43AFC" w:rsidP="0070011E">
            <w:pPr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E43AFC" w:rsidRPr="000E6217" w:rsidRDefault="00E43AFC" w:rsidP="0070011E">
            <w:pPr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E43AFC" w:rsidRPr="000E6217" w:rsidRDefault="00E43AFC" w:rsidP="0070011E">
            <w:pPr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3107" w:type="dxa"/>
            <w:vAlign w:val="center"/>
          </w:tcPr>
          <w:p w:rsidR="00E43AFC" w:rsidRPr="00F4580F" w:rsidRDefault="00E43AFC" w:rsidP="00F4580F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43AFC" w:rsidRPr="000E6217" w:rsidRDefault="002740DD" w:rsidP="0070011E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E43AFC" w:rsidRPr="00E43AFC" w:rsidRDefault="002740DD" w:rsidP="0070011E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1</w:t>
            </w:r>
            <w:r w:rsidR="005F72C0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4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</w:t>
            </w:r>
            <w:r w:rsidR="005F72C0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1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1</w:t>
            </w:r>
            <w:r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:rsidR="00E43AFC" w:rsidRPr="000E6217" w:rsidRDefault="00E43AFC" w:rsidP="0070011E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</w:tcPr>
          <w:p w:rsidR="00E43AFC" w:rsidRPr="000E6217" w:rsidRDefault="00E43AFC" w:rsidP="0070011E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E43AFC" w:rsidRPr="005F72C0" w:rsidRDefault="002740DD" w:rsidP="0070011E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Людмила РИЖЕНКО</w:t>
            </w:r>
          </w:p>
        </w:tc>
      </w:tr>
      <w:tr w:rsidR="00694C99" w:rsidTr="0070011E">
        <w:trPr>
          <w:trHeight w:val="1252"/>
          <w:jc w:val="center"/>
        </w:trPr>
        <w:tc>
          <w:tcPr>
            <w:tcW w:w="4452" w:type="dxa"/>
          </w:tcPr>
          <w:p w:rsidR="00E43AFC" w:rsidRPr="000E6217" w:rsidRDefault="002740DD" w:rsidP="0070011E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Керуючий справами</w:t>
            </w:r>
          </w:p>
          <w:p w:rsidR="00E43AFC" w:rsidRPr="000E6217" w:rsidRDefault="00E43AFC" w:rsidP="0070011E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07" w:type="dxa"/>
            <w:vAlign w:val="center"/>
          </w:tcPr>
          <w:p w:rsidR="00E43AFC" w:rsidRPr="000E6217" w:rsidRDefault="002740DD" w:rsidP="0070011E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5F72C0" w:rsidRPr="00E43AFC" w:rsidRDefault="002740DD" w:rsidP="005F72C0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1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4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11</w:t>
            </w:r>
            <w:r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:rsidR="00E43AFC" w:rsidRPr="000E6217" w:rsidRDefault="00E43AFC" w:rsidP="0070011E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</w:tcPr>
          <w:p w:rsidR="00E43AFC" w:rsidRPr="000E6217" w:rsidRDefault="002740DD" w:rsidP="0070011E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Дмитро ГАПЧЕНКО</w:t>
            </w:r>
          </w:p>
        </w:tc>
      </w:tr>
      <w:tr w:rsidR="00694C99" w:rsidTr="0070011E">
        <w:trPr>
          <w:trHeight w:val="1086"/>
          <w:jc w:val="center"/>
        </w:trPr>
        <w:tc>
          <w:tcPr>
            <w:tcW w:w="4452" w:type="dxa"/>
          </w:tcPr>
          <w:p w:rsidR="00E43AFC" w:rsidRPr="000E6217" w:rsidRDefault="00E43AFC" w:rsidP="0070011E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E43AFC" w:rsidRPr="000E6217" w:rsidRDefault="002740DD" w:rsidP="0070011E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В.о. н</w:t>
            </w: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ачальник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а</w:t>
            </w: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управління</w:t>
            </w:r>
          </w:p>
          <w:p w:rsidR="00E43AFC" w:rsidRDefault="002740DD" w:rsidP="0070011E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юридично-кадрової роботи</w:t>
            </w:r>
          </w:p>
          <w:p w:rsidR="00470141" w:rsidRDefault="00470141" w:rsidP="00470141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F4580F" w:rsidRPr="00F4580F" w:rsidRDefault="00F4580F" w:rsidP="00470141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470141" w:rsidRPr="00470141" w:rsidRDefault="002740DD" w:rsidP="0047014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701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Начальник відділу закупівель</w:t>
            </w:r>
            <w:r w:rsidRPr="004701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 xml:space="preserve"> та моніторингу цін                                              </w:t>
            </w:r>
          </w:p>
        </w:tc>
        <w:tc>
          <w:tcPr>
            <w:tcW w:w="3107" w:type="dxa"/>
            <w:vAlign w:val="center"/>
          </w:tcPr>
          <w:p w:rsidR="00E43AFC" w:rsidRPr="000E6217" w:rsidRDefault="00E43AFC" w:rsidP="0070011E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E43AFC" w:rsidRPr="000E6217" w:rsidRDefault="002740DD" w:rsidP="0070011E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5F72C0" w:rsidRPr="00E43AFC" w:rsidRDefault="002740DD" w:rsidP="005F72C0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1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4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11</w:t>
            </w:r>
            <w:r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:rsidR="00E43AFC" w:rsidRDefault="00E43AFC" w:rsidP="0070011E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</w:p>
          <w:p w:rsidR="00F4580F" w:rsidRPr="00F4580F" w:rsidRDefault="00F4580F" w:rsidP="0070011E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</w:p>
          <w:p w:rsidR="00470141" w:rsidRPr="00470141" w:rsidRDefault="002740DD" w:rsidP="0047014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          </w:t>
            </w:r>
          </w:p>
          <w:p w:rsidR="00470141" w:rsidRPr="00E43AFC" w:rsidRDefault="002740DD" w:rsidP="0047014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1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4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11</w:t>
            </w:r>
            <w:r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:rsidR="00E43AFC" w:rsidRPr="000E6217" w:rsidRDefault="00E43AFC" w:rsidP="0070011E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</w:tcPr>
          <w:p w:rsidR="00567051" w:rsidRDefault="00567051" w:rsidP="0070011E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43AFC" w:rsidRPr="005F72C0" w:rsidRDefault="002740DD" w:rsidP="0070011E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Юлія  ГАЛДЕЦЬКА</w:t>
            </w:r>
          </w:p>
          <w:p w:rsidR="00E43AFC" w:rsidRPr="000E6217" w:rsidRDefault="002740DD" w:rsidP="0070011E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ab/>
            </w:r>
          </w:p>
          <w:p w:rsidR="00E43AFC" w:rsidRDefault="00E43AFC" w:rsidP="0070011E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4580F" w:rsidRPr="00F4580F" w:rsidRDefault="00F4580F" w:rsidP="0070011E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43AFC" w:rsidRPr="00470141" w:rsidRDefault="002740DD" w:rsidP="0070011E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Вікторія ГЕРГЕЛЬ</w:t>
            </w:r>
          </w:p>
        </w:tc>
      </w:tr>
      <w:tr w:rsidR="00694C99" w:rsidTr="0070011E">
        <w:trPr>
          <w:trHeight w:val="1447"/>
          <w:jc w:val="center"/>
        </w:trPr>
        <w:tc>
          <w:tcPr>
            <w:tcW w:w="4452" w:type="dxa"/>
          </w:tcPr>
          <w:p w:rsidR="00E43AFC" w:rsidRPr="000E6217" w:rsidRDefault="00E43AFC" w:rsidP="0070011E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  <w:p w:rsidR="00E43AFC" w:rsidRPr="000E6217" w:rsidRDefault="002740DD" w:rsidP="0070011E">
            <w:pPr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Начальник </w:t>
            </w:r>
            <w:r w:rsidR="00567051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</w:t>
            </w: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ідділу освіти</w:t>
            </w:r>
          </w:p>
        </w:tc>
        <w:tc>
          <w:tcPr>
            <w:tcW w:w="3107" w:type="dxa"/>
            <w:vAlign w:val="center"/>
          </w:tcPr>
          <w:p w:rsidR="00E43AFC" w:rsidRPr="000E6217" w:rsidRDefault="00E43AFC" w:rsidP="0070011E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E43AFC" w:rsidRPr="000E6217" w:rsidRDefault="002740DD" w:rsidP="0070011E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5F72C0" w:rsidRPr="00E43AFC" w:rsidRDefault="002740DD" w:rsidP="005F72C0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1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4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11</w:t>
            </w:r>
            <w:r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:rsidR="00E43AFC" w:rsidRPr="000E6217" w:rsidRDefault="00E43AFC" w:rsidP="0070011E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</w:p>
          <w:p w:rsidR="00E43AFC" w:rsidRPr="000E6217" w:rsidRDefault="00E43AFC" w:rsidP="0070011E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</w:p>
          <w:p w:rsidR="00E43AFC" w:rsidRPr="000E6217" w:rsidRDefault="00E43AFC" w:rsidP="0070011E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</w:p>
          <w:p w:rsidR="00E43AFC" w:rsidRPr="000E6217" w:rsidRDefault="00E43AFC" w:rsidP="0070011E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E43AFC" w:rsidRPr="000E6217" w:rsidRDefault="00E43AFC" w:rsidP="0070011E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</w:p>
          <w:p w:rsidR="00E43AFC" w:rsidRPr="000E6217" w:rsidRDefault="00E43AFC" w:rsidP="0070011E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</w:tcPr>
          <w:p w:rsidR="00E43AFC" w:rsidRPr="000E6217" w:rsidRDefault="002740DD" w:rsidP="0070011E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:rsidR="00E43AFC" w:rsidRPr="000E6217" w:rsidRDefault="002740DD" w:rsidP="0070011E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Олег 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ЦИМБАЛ</w:t>
            </w:r>
          </w:p>
        </w:tc>
      </w:tr>
    </w:tbl>
    <w:p w:rsidR="00E43AFC" w:rsidRDefault="00E43AFC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E43AFC" w:rsidRDefault="00E43AFC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6281D" w:rsidRDefault="002740DD" w:rsidP="009D0AD7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9488F" w:rsidRPr="00BE7D91" w:rsidRDefault="00F9488F" w:rsidP="00F9488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6" type="#_x0000_t202" style="width:19.85pt;height:21pt;margin-top:-47.7pt;margin-left:-67.15pt;mso-height-percent:0;mso-height-relative:page;mso-width-percent:0;mso-width-relative:page;mso-wrap-distance-bottom:0;mso-wrap-distance-left:9pt;mso-wrap-distance-right:9pt;mso-wrap-distance-top:0;mso-wrap-style:none;position:absolute;visibility:visible;v-text-anchor:top;z-index:251661312" filled="f" stroked="f">
                <v:textbox style="mso-fit-shape-to-text:t">
                  <w:txbxContent>
                    <w:p w:rsidR="00F9488F" w:rsidRPr="00BE7D91" w:rsidP="00F9488F" w14:paraId="425F4AF9" w14:textId="7777777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F6281D" w:rsidSect="007F7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DA70A1"/>
    <w:multiLevelType w:val="hybridMultilevel"/>
    <w:tmpl w:val="AA109DDE"/>
    <w:lvl w:ilvl="0" w:tplc="11BA76A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7D92B8D8" w:tentative="1">
      <w:start w:val="1"/>
      <w:numFmt w:val="lowerLetter"/>
      <w:lvlText w:val="%2."/>
      <w:lvlJc w:val="left"/>
      <w:pPr>
        <w:ind w:left="1440" w:hanging="360"/>
      </w:pPr>
    </w:lvl>
    <w:lvl w:ilvl="2" w:tplc="E58AA480" w:tentative="1">
      <w:start w:val="1"/>
      <w:numFmt w:val="lowerRoman"/>
      <w:lvlText w:val="%3."/>
      <w:lvlJc w:val="right"/>
      <w:pPr>
        <w:ind w:left="2160" w:hanging="180"/>
      </w:pPr>
    </w:lvl>
    <w:lvl w:ilvl="3" w:tplc="41C0CBE6" w:tentative="1">
      <w:start w:val="1"/>
      <w:numFmt w:val="decimal"/>
      <w:lvlText w:val="%4."/>
      <w:lvlJc w:val="left"/>
      <w:pPr>
        <w:ind w:left="2880" w:hanging="360"/>
      </w:pPr>
    </w:lvl>
    <w:lvl w:ilvl="4" w:tplc="DD720B34" w:tentative="1">
      <w:start w:val="1"/>
      <w:numFmt w:val="lowerLetter"/>
      <w:lvlText w:val="%5."/>
      <w:lvlJc w:val="left"/>
      <w:pPr>
        <w:ind w:left="3600" w:hanging="360"/>
      </w:pPr>
    </w:lvl>
    <w:lvl w:ilvl="5" w:tplc="4C98BB5C" w:tentative="1">
      <w:start w:val="1"/>
      <w:numFmt w:val="lowerRoman"/>
      <w:lvlText w:val="%6."/>
      <w:lvlJc w:val="right"/>
      <w:pPr>
        <w:ind w:left="4320" w:hanging="180"/>
      </w:pPr>
    </w:lvl>
    <w:lvl w:ilvl="6" w:tplc="5EC298E2" w:tentative="1">
      <w:start w:val="1"/>
      <w:numFmt w:val="decimal"/>
      <w:lvlText w:val="%7."/>
      <w:lvlJc w:val="left"/>
      <w:pPr>
        <w:ind w:left="5040" w:hanging="360"/>
      </w:pPr>
    </w:lvl>
    <w:lvl w:ilvl="7" w:tplc="86B0B004" w:tentative="1">
      <w:start w:val="1"/>
      <w:numFmt w:val="lowerLetter"/>
      <w:lvlText w:val="%8."/>
      <w:lvlJc w:val="left"/>
      <w:pPr>
        <w:ind w:left="5760" w:hanging="360"/>
      </w:pPr>
    </w:lvl>
    <w:lvl w:ilvl="8" w:tplc="034A75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766FD"/>
    <w:multiLevelType w:val="hybridMultilevel"/>
    <w:tmpl w:val="AA109DDE"/>
    <w:lvl w:ilvl="0" w:tplc="683060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DC043202" w:tentative="1">
      <w:start w:val="1"/>
      <w:numFmt w:val="lowerLetter"/>
      <w:lvlText w:val="%2."/>
      <w:lvlJc w:val="left"/>
      <w:pPr>
        <w:ind w:left="1440" w:hanging="360"/>
      </w:pPr>
    </w:lvl>
    <w:lvl w:ilvl="2" w:tplc="C80ACDBC" w:tentative="1">
      <w:start w:val="1"/>
      <w:numFmt w:val="lowerRoman"/>
      <w:lvlText w:val="%3."/>
      <w:lvlJc w:val="right"/>
      <w:pPr>
        <w:ind w:left="2160" w:hanging="180"/>
      </w:pPr>
    </w:lvl>
    <w:lvl w:ilvl="3" w:tplc="2468F144" w:tentative="1">
      <w:start w:val="1"/>
      <w:numFmt w:val="decimal"/>
      <w:lvlText w:val="%4."/>
      <w:lvlJc w:val="left"/>
      <w:pPr>
        <w:ind w:left="2880" w:hanging="360"/>
      </w:pPr>
    </w:lvl>
    <w:lvl w:ilvl="4" w:tplc="44049DEE" w:tentative="1">
      <w:start w:val="1"/>
      <w:numFmt w:val="lowerLetter"/>
      <w:lvlText w:val="%5."/>
      <w:lvlJc w:val="left"/>
      <w:pPr>
        <w:ind w:left="3600" w:hanging="360"/>
      </w:pPr>
    </w:lvl>
    <w:lvl w:ilvl="5" w:tplc="479A649C" w:tentative="1">
      <w:start w:val="1"/>
      <w:numFmt w:val="lowerRoman"/>
      <w:lvlText w:val="%6."/>
      <w:lvlJc w:val="right"/>
      <w:pPr>
        <w:ind w:left="4320" w:hanging="180"/>
      </w:pPr>
    </w:lvl>
    <w:lvl w:ilvl="6" w:tplc="426A2DD8" w:tentative="1">
      <w:start w:val="1"/>
      <w:numFmt w:val="decimal"/>
      <w:lvlText w:val="%7."/>
      <w:lvlJc w:val="left"/>
      <w:pPr>
        <w:ind w:left="5040" w:hanging="360"/>
      </w:pPr>
    </w:lvl>
    <w:lvl w:ilvl="7" w:tplc="202EED08" w:tentative="1">
      <w:start w:val="1"/>
      <w:numFmt w:val="lowerLetter"/>
      <w:lvlText w:val="%8."/>
      <w:lvlJc w:val="left"/>
      <w:pPr>
        <w:ind w:left="5760" w:hanging="360"/>
      </w:pPr>
    </w:lvl>
    <w:lvl w:ilvl="8" w:tplc="D73008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D544A"/>
    <w:multiLevelType w:val="hybridMultilevel"/>
    <w:tmpl w:val="5566B8AE"/>
    <w:lvl w:ilvl="0" w:tplc="F6769412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EBEC700C" w:tentative="1">
      <w:start w:val="1"/>
      <w:numFmt w:val="lowerLetter"/>
      <w:lvlText w:val="%2."/>
      <w:lvlJc w:val="left"/>
      <w:pPr>
        <w:ind w:left="1080" w:hanging="360"/>
      </w:pPr>
    </w:lvl>
    <w:lvl w:ilvl="2" w:tplc="EAC62C80" w:tentative="1">
      <w:start w:val="1"/>
      <w:numFmt w:val="lowerRoman"/>
      <w:lvlText w:val="%3."/>
      <w:lvlJc w:val="right"/>
      <w:pPr>
        <w:ind w:left="1800" w:hanging="180"/>
      </w:pPr>
    </w:lvl>
    <w:lvl w:ilvl="3" w:tplc="ADF4F92C" w:tentative="1">
      <w:start w:val="1"/>
      <w:numFmt w:val="decimal"/>
      <w:lvlText w:val="%4."/>
      <w:lvlJc w:val="left"/>
      <w:pPr>
        <w:ind w:left="2520" w:hanging="360"/>
      </w:pPr>
    </w:lvl>
    <w:lvl w:ilvl="4" w:tplc="91701F64" w:tentative="1">
      <w:start w:val="1"/>
      <w:numFmt w:val="lowerLetter"/>
      <w:lvlText w:val="%5."/>
      <w:lvlJc w:val="left"/>
      <w:pPr>
        <w:ind w:left="3240" w:hanging="360"/>
      </w:pPr>
    </w:lvl>
    <w:lvl w:ilvl="5" w:tplc="8908970A" w:tentative="1">
      <w:start w:val="1"/>
      <w:numFmt w:val="lowerRoman"/>
      <w:lvlText w:val="%6."/>
      <w:lvlJc w:val="right"/>
      <w:pPr>
        <w:ind w:left="3960" w:hanging="180"/>
      </w:pPr>
    </w:lvl>
    <w:lvl w:ilvl="6" w:tplc="E5569194" w:tentative="1">
      <w:start w:val="1"/>
      <w:numFmt w:val="decimal"/>
      <w:lvlText w:val="%7."/>
      <w:lvlJc w:val="left"/>
      <w:pPr>
        <w:ind w:left="4680" w:hanging="360"/>
      </w:pPr>
    </w:lvl>
    <w:lvl w:ilvl="7" w:tplc="770ED238" w:tentative="1">
      <w:start w:val="1"/>
      <w:numFmt w:val="lowerLetter"/>
      <w:lvlText w:val="%8."/>
      <w:lvlJc w:val="left"/>
      <w:pPr>
        <w:ind w:left="5400" w:hanging="360"/>
      </w:pPr>
    </w:lvl>
    <w:lvl w:ilvl="8" w:tplc="68AC2B1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2A133A1"/>
    <w:multiLevelType w:val="hybridMultilevel"/>
    <w:tmpl w:val="B8FAF4CA"/>
    <w:lvl w:ilvl="0" w:tplc="C95411B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2BD6F8CA" w:tentative="1">
      <w:start w:val="1"/>
      <w:numFmt w:val="lowerLetter"/>
      <w:lvlText w:val="%2."/>
      <w:lvlJc w:val="left"/>
      <w:pPr>
        <w:ind w:left="1080" w:hanging="360"/>
      </w:pPr>
    </w:lvl>
    <w:lvl w:ilvl="2" w:tplc="E3863AB0" w:tentative="1">
      <w:start w:val="1"/>
      <w:numFmt w:val="lowerRoman"/>
      <w:lvlText w:val="%3."/>
      <w:lvlJc w:val="right"/>
      <w:pPr>
        <w:ind w:left="1800" w:hanging="180"/>
      </w:pPr>
    </w:lvl>
    <w:lvl w:ilvl="3" w:tplc="D3DC2B3C" w:tentative="1">
      <w:start w:val="1"/>
      <w:numFmt w:val="decimal"/>
      <w:lvlText w:val="%4."/>
      <w:lvlJc w:val="left"/>
      <w:pPr>
        <w:ind w:left="2520" w:hanging="360"/>
      </w:pPr>
    </w:lvl>
    <w:lvl w:ilvl="4" w:tplc="24A8A094" w:tentative="1">
      <w:start w:val="1"/>
      <w:numFmt w:val="lowerLetter"/>
      <w:lvlText w:val="%5."/>
      <w:lvlJc w:val="left"/>
      <w:pPr>
        <w:ind w:left="3240" w:hanging="360"/>
      </w:pPr>
    </w:lvl>
    <w:lvl w:ilvl="5" w:tplc="EE748F80" w:tentative="1">
      <w:start w:val="1"/>
      <w:numFmt w:val="lowerRoman"/>
      <w:lvlText w:val="%6."/>
      <w:lvlJc w:val="right"/>
      <w:pPr>
        <w:ind w:left="3960" w:hanging="180"/>
      </w:pPr>
    </w:lvl>
    <w:lvl w:ilvl="6" w:tplc="A08EEAC4" w:tentative="1">
      <w:start w:val="1"/>
      <w:numFmt w:val="decimal"/>
      <w:lvlText w:val="%7."/>
      <w:lvlJc w:val="left"/>
      <w:pPr>
        <w:ind w:left="4680" w:hanging="360"/>
      </w:pPr>
    </w:lvl>
    <w:lvl w:ilvl="7" w:tplc="E6ACECFA" w:tentative="1">
      <w:start w:val="1"/>
      <w:numFmt w:val="lowerLetter"/>
      <w:lvlText w:val="%8."/>
      <w:lvlJc w:val="left"/>
      <w:pPr>
        <w:ind w:left="5400" w:hanging="360"/>
      </w:pPr>
    </w:lvl>
    <w:lvl w:ilvl="8" w:tplc="C9D6996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D34E4A"/>
    <w:multiLevelType w:val="hybridMultilevel"/>
    <w:tmpl w:val="AA109DDE"/>
    <w:lvl w:ilvl="0" w:tplc="0C78BCB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4FC236F4" w:tentative="1">
      <w:start w:val="1"/>
      <w:numFmt w:val="lowerLetter"/>
      <w:lvlText w:val="%2."/>
      <w:lvlJc w:val="left"/>
      <w:pPr>
        <w:ind w:left="1440" w:hanging="360"/>
      </w:pPr>
    </w:lvl>
    <w:lvl w:ilvl="2" w:tplc="A6AA75F4" w:tentative="1">
      <w:start w:val="1"/>
      <w:numFmt w:val="lowerRoman"/>
      <w:lvlText w:val="%3."/>
      <w:lvlJc w:val="right"/>
      <w:pPr>
        <w:ind w:left="2160" w:hanging="180"/>
      </w:pPr>
    </w:lvl>
    <w:lvl w:ilvl="3" w:tplc="74D48692" w:tentative="1">
      <w:start w:val="1"/>
      <w:numFmt w:val="decimal"/>
      <w:lvlText w:val="%4."/>
      <w:lvlJc w:val="left"/>
      <w:pPr>
        <w:ind w:left="2880" w:hanging="360"/>
      </w:pPr>
    </w:lvl>
    <w:lvl w:ilvl="4" w:tplc="0D6093CA" w:tentative="1">
      <w:start w:val="1"/>
      <w:numFmt w:val="lowerLetter"/>
      <w:lvlText w:val="%5."/>
      <w:lvlJc w:val="left"/>
      <w:pPr>
        <w:ind w:left="3600" w:hanging="360"/>
      </w:pPr>
    </w:lvl>
    <w:lvl w:ilvl="5" w:tplc="188ADE60" w:tentative="1">
      <w:start w:val="1"/>
      <w:numFmt w:val="lowerRoman"/>
      <w:lvlText w:val="%6."/>
      <w:lvlJc w:val="right"/>
      <w:pPr>
        <w:ind w:left="4320" w:hanging="180"/>
      </w:pPr>
    </w:lvl>
    <w:lvl w:ilvl="6" w:tplc="CC00AB66" w:tentative="1">
      <w:start w:val="1"/>
      <w:numFmt w:val="decimal"/>
      <w:lvlText w:val="%7."/>
      <w:lvlJc w:val="left"/>
      <w:pPr>
        <w:ind w:left="5040" w:hanging="360"/>
      </w:pPr>
    </w:lvl>
    <w:lvl w:ilvl="7" w:tplc="00FAE77A" w:tentative="1">
      <w:start w:val="1"/>
      <w:numFmt w:val="lowerLetter"/>
      <w:lvlText w:val="%8."/>
      <w:lvlJc w:val="left"/>
      <w:pPr>
        <w:ind w:left="5760" w:hanging="360"/>
      </w:pPr>
    </w:lvl>
    <w:lvl w:ilvl="8" w:tplc="CD98D81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C52"/>
    <w:rsid w:val="0001770C"/>
    <w:rsid w:val="000905CA"/>
    <w:rsid w:val="000E6217"/>
    <w:rsid w:val="00110D08"/>
    <w:rsid w:val="00120849"/>
    <w:rsid w:val="00156D68"/>
    <w:rsid w:val="001936A6"/>
    <w:rsid w:val="001B2417"/>
    <w:rsid w:val="00221B85"/>
    <w:rsid w:val="00224D18"/>
    <w:rsid w:val="0026423E"/>
    <w:rsid w:val="002740DD"/>
    <w:rsid w:val="002A5BE1"/>
    <w:rsid w:val="00306F8C"/>
    <w:rsid w:val="003479D4"/>
    <w:rsid w:val="00362392"/>
    <w:rsid w:val="003A4497"/>
    <w:rsid w:val="003C5A1F"/>
    <w:rsid w:val="003C6C67"/>
    <w:rsid w:val="003E38DE"/>
    <w:rsid w:val="00440AEC"/>
    <w:rsid w:val="00470141"/>
    <w:rsid w:val="004A64EE"/>
    <w:rsid w:val="004B2CFE"/>
    <w:rsid w:val="004D0C52"/>
    <w:rsid w:val="004E5A2B"/>
    <w:rsid w:val="004F2A2D"/>
    <w:rsid w:val="00532C3F"/>
    <w:rsid w:val="00541745"/>
    <w:rsid w:val="00567051"/>
    <w:rsid w:val="00595ED8"/>
    <w:rsid w:val="005F72C0"/>
    <w:rsid w:val="0060063D"/>
    <w:rsid w:val="00631DD9"/>
    <w:rsid w:val="00694C99"/>
    <w:rsid w:val="006F623E"/>
    <w:rsid w:val="0070011E"/>
    <w:rsid w:val="00703502"/>
    <w:rsid w:val="00726E75"/>
    <w:rsid w:val="0074040A"/>
    <w:rsid w:val="007E4748"/>
    <w:rsid w:val="0080386E"/>
    <w:rsid w:val="00817A44"/>
    <w:rsid w:val="0088301D"/>
    <w:rsid w:val="00897BCD"/>
    <w:rsid w:val="008C4975"/>
    <w:rsid w:val="008D00FD"/>
    <w:rsid w:val="008F78EC"/>
    <w:rsid w:val="00911AA1"/>
    <w:rsid w:val="00930B2A"/>
    <w:rsid w:val="009B24B7"/>
    <w:rsid w:val="009D0AD7"/>
    <w:rsid w:val="00A07C54"/>
    <w:rsid w:val="00A71592"/>
    <w:rsid w:val="00AA56D7"/>
    <w:rsid w:val="00AB5205"/>
    <w:rsid w:val="00B3728A"/>
    <w:rsid w:val="00BC63B7"/>
    <w:rsid w:val="00BD6A01"/>
    <w:rsid w:val="00BE7D91"/>
    <w:rsid w:val="00BF5172"/>
    <w:rsid w:val="00C01D08"/>
    <w:rsid w:val="00C76911"/>
    <w:rsid w:val="00D124C5"/>
    <w:rsid w:val="00D426CE"/>
    <w:rsid w:val="00D50BC9"/>
    <w:rsid w:val="00DB24D2"/>
    <w:rsid w:val="00E035A8"/>
    <w:rsid w:val="00E35F3A"/>
    <w:rsid w:val="00E43AFC"/>
    <w:rsid w:val="00E76C08"/>
    <w:rsid w:val="00EB40DD"/>
    <w:rsid w:val="00ED157D"/>
    <w:rsid w:val="00F4580F"/>
    <w:rsid w:val="00F6281D"/>
    <w:rsid w:val="00F94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6D0F6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EB4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EB40D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C9C59-36DA-4A3A-9E51-31D82B708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2</Pages>
  <Words>1414</Words>
  <Characters>807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Olha Pronko</cp:lastModifiedBy>
  <cp:revision>37</cp:revision>
  <cp:lastPrinted>2025-11-18T07:30:00Z</cp:lastPrinted>
  <dcterms:created xsi:type="dcterms:W3CDTF">2022-09-06T08:58:00Z</dcterms:created>
  <dcterms:modified xsi:type="dcterms:W3CDTF">2025-11-19T13:02:00Z</dcterms:modified>
</cp:coreProperties>
</file>