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937A2" w14:textId="66A39316" w:rsidR="00C604EB" w:rsidRDefault="00C604EB" w:rsidP="00E717B9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727D7958" wp14:editId="6409EDAE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1DA1593D" wp14:editId="662FD1E5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52A52073" w14:textId="77777777" w:rsidR="00AC6E16" w:rsidRDefault="00AC6E16" w:rsidP="00C604EB">
                            <w:pPr>
                              <w:pStyle w:val="ab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1593D" id="Прямокутник 8" o:spid="_x0000_s1026" style="position:absolute;left:0;text-align:left;margin-left:-67.15pt;margin-top:-29.3pt;width:144.25pt;height:23.1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uSuDw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52A52073" w14:textId="77777777" w:rsidR="00AC6E16" w:rsidRDefault="00AC6E16" w:rsidP="00C604EB">
                      <w:pPr>
                        <w:pStyle w:val="ab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92F08" wp14:editId="101E3DF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77836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fH9lu&#10;iAIAAOEEAAAOAAAAAAAAAAAAAAAAAC4CAABkcnMvZTJvRG9jLnhtbFBLAQItABQABgAIAAAAIQCG&#10;W4fV2AAAAAUBAAAPAAAAAAAAAAAAAAAAAOIEAABkcnMvZG93bnJldi54bWxQSwUGAAAAAAQABADz&#10;AAAA5wUAAAAA&#10;" filled="f" stroked="f">
                <o:lock v:ext="edit" aspectratio="t" selection="t"/>
              </v:rect>
            </w:pict>
          </mc:Fallback>
        </mc:AlternateContent>
      </w:r>
    </w:p>
    <w:p w14:paraId="01E81FD1" w14:textId="146405AE" w:rsidR="00C604EB" w:rsidRDefault="00C604EB" w:rsidP="002E645B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C604EB" w14:paraId="00B3B7D7" w14:textId="77777777" w:rsidTr="00C604EB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41193FDC" w14:textId="77777777" w:rsidR="00C604EB" w:rsidRDefault="00C604EB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09A06037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6897DECB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254AFBA9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14:paraId="48A53F63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C604EB" w14:paraId="450CDA9E" w14:textId="77777777" w:rsidTr="00C604EB">
        <w:tc>
          <w:tcPr>
            <w:tcW w:w="3165" w:type="dxa"/>
            <w:hideMark/>
          </w:tcPr>
          <w:p w14:paraId="067D8D43" w14:textId="18FF476E" w:rsidR="00C604EB" w:rsidRDefault="002E645B">
            <w:pPr>
              <w:widowControl w:val="0"/>
              <w:suppressAutoHyphens/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 w:rsidR="00F554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 w:rsidR="00F554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B755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165" w:type="dxa"/>
            <w:hideMark/>
          </w:tcPr>
          <w:p w14:paraId="19A10415" w14:textId="77777777" w:rsidR="00C604EB" w:rsidRDefault="00C604EB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593" w:type="dxa"/>
            <w:hideMark/>
          </w:tcPr>
          <w:p w14:paraId="51264AB5" w14:textId="22226D5B" w:rsidR="00C604EB" w:rsidRPr="00E717B9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№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2E645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2529</w:t>
            </w:r>
            <w:r w:rsidR="00420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14:paraId="192BC993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8511EF" w14:textId="77777777" w:rsidR="00AC6E16" w:rsidRDefault="00C604EB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bookmarkStart w:id="0" w:name="_Hlk172630456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виплату </w:t>
      </w:r>
      <w:r w:rsidR="00AC6E16">
        <w:rPr>
          <w:rFonts w:ascii="Times New Roman" w:eastAsia="Times New Roman" w:hAnsi="Times New Roman" w:cs="Times New Roman"/>
          <w:b/>
          <w:sz w:val="26"/>
          <w:szCs w:val="26"/>
        </w:rPr>
        <w:t>грошової винагороди</w:t>
      </w:r>
      <w:bookmarkEnd w:id="0"/>
    </w:p>
    <w:p w14:paraId="5502CDFE" w14:textId="77777777" w:rsidR="00C604EB" w:rsidRDefault="00C604EB" w:rsidP="009F7B27">
      <w:pPr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26A3815" w14:textId="5B3BB25A" w:rsidR="00C604EB" w:rsidRPr="00A77514" w:rsidRDefault="00757EC5" w:rsidP="00A77514">
      <w:pPr>
        <w:spacing w:after="0"/>
        <w:ind w:firstLine="708"/>
        <w:contextualSpacing/>
        <w:jc w:val="both"/>
        <w:rPr>
          <w:rFonts w:ascii="Times New Roman" w:hAnsi="Times New Roman"/>
          <w:sz w:val="25"/>
          <w:szCs w:val="25"/>
        </w:rPr>
      </w:pP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Заслухавши інформацію начальника </w:t>
      </w:r>
      <w:r w:rsidR="006C410A">
        <w:rPr>
          <w:rFonts w:ascii="Times New Roman" w:eastAsia="Times New Roman" w:hAnsi="Times New Roman" w:cs="Times New Roman"/>
          <w:sz w:val="25"/>
          <w:szCs w:val="25"/>
        </w:rPr>
        <w:t>В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ідділу молоді та спорту </w:t>
      </w:r>
      <w:r w:rsidR="00E54179">
        <w:rPr>
          <w:rFonts w:ascii="Times New Roman" w:eastAsia="Times New Roman" w:hAnsi="Times New Roman" w:cs="Times New Roman"/>
          <w:sz w:val="25"/>
          <w:szCs w:val="25"/>
        </w:rPr>
        <w:t>Дарини ЩИПАКІНОЇ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bookmarkStart w:id="1" w:name="_Hlk172632561"/>
      <w:bookmarkStart w:id="2" w:name="_Hlk214527515"/>
      <w:r>
        <w:rPr>
          <w:rFonts w:ascii="Times New Roman" w:eastAsia="Times New Roman" w:hAnsi="Times New Roman" w:cs="Times New Roman"/>
          <w:sz w:val="25"/>
          <w:szCs w:val="25"/>
        </w:rPr>
        <w:t xml:space="preserve">щодо 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>виплат</w:t>
      </w:r>
      <w:r>
        <w:rPr>
          <w:rFonts w:ascii="Times New Roman" w:eastAsia="Times New Roman" w:hAnsi="Times New Roman" w:cs="Times New Roman"/>
          <w:sz w:val="25"/>
          <w:szCs w:val="25"/>
        </w:rPr>
        <w:t>и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 грошової винагороди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 xml:space="preserve"> спортсмен</w:t>
      </w:r>
      <w:r w:rsidR="00291F0B">
        <w:rPr>
          <w:rFonts w:ascii="Times New Roman" w:eastAsia="Times New Roman" w:hAnsi="Times New Roman" w:cs="Times New Roman"/>
          <w:sz w:val="25"/>
          <w:szCs w:val="25"/>
        </w:rPr>
        <w:t>ці</w:t>
      </w:r>
      <w:r w:rsidR="00AC6E16" w:rsidRPr="00D24113">
        <w:rPr>
          <w:rFonts w:ascii="Times New Roman" w:eastAsia="Times New Roman" w:hAnsi="Times New Roman" w:cs="Times New Roman"/>
          <w:sz w:val="25"/>
          <w:szCs w:val="25"/>
        </w:rPr>
        <w:t>,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 xml:space="preserve"> як</w:t>
      </w:r>
      <w:r w:rsidR="00291F0B">
        <w:rPr>
          <w:rFonts w:ascii="Times New Roman" w:eastAsia="Times New Roman" w:hAnsi="Times New Roman" w:cs="Times New Roman"/>
          <w:sz w:val="25"/>
          <w:szCs w:val="25"/>
        </w:rPr>
        <w:t>а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980882">
        <w:rPr>
          <w:rFonts w:ascii="Times New Roman" w:eastAsia="Times New Roman" w:hAnsi="Times New Roman" w:cs="Times New Roman"/>
          <w:sz w:val="25"/>
          <w:szCs w:val="25"/>
        </w:rPr>
        <w:t xml:space="preserve">у 2025 році </w:t>
      </w:r>
      <w:r w:rsidR="00E54179">
        <w:rPr>
          <w:rFonts w:ascii="Times New Roman" w:eastAsia="Times New Roman" w:hAnsi="Times New Roman" w:cs="Times New Roman"/>
          <w:sz w:val="25"/>
          <w:szCs w:val="25"/>
        </w:rPr>
        <w:t xml:space="preserve">здобула 2 місце з рапіду (швидкі шахи) на Чемпіонаті світу серед дівчат до 10 років </w:t>
      </w:r>
      <w:r w:rsidR="00E54179">
        <w:rPr>
          <w:rFonts w:ascii="Times New Roman" w:eastAsia="Times New Roman" w:hAnsi="Times New Roman" w:cs="Times New Roman"/>
          <w:sz w:val="25"/>
          <w:szCs w:val="25"/>
          <w:lang w:val="en-US"/>
        </w:rPr>
        <w:t>FIDE World Cadet &amp; Youth Rapid &amp; Blitz Championships 2025</w:t>
      </w:r>
      <w:r w:rsidR="00E54179">
        <w:rPr>
          <w:rFonts w:ascii="Times New Roman" w:eastAsia="Times New Roman" w:hAnsi="Times New Roman" w:cs="Times New Roman"/>
          <w:sz w:val="25"/>
          <w:szCs w:val="25"/>
        </w:rPr>
        <w:t xml:space="preserve"> у м. Родос (Греція) та срібло  з рапіду (швидкі шахи) серед дівчат до 10 років  у Чемпіонаті Європи – 24</w:t>
      </w:r>
      <w:r w:rsidR="00E54179" w:rsidRPr="00E54179">
        <w:rPr>
          <w:rFonts w:ascii="Times New Roman" w:eastAsia="Times New Roman" w:hAnsi="Times New Roman" w:cs="Times New Roman"/>
          <w:sz w:val="25"/>
          <w:szCs w:val="25"/>
          <w:lang w:val="en-US"/>
        </w:rPr>
        <w:t>th</w:t>
      </w:r>
      <w:r w:rsidR="00E54179">
        <w:rPr>
          <w:rFonts w:ascii="Times New Roman" w:eastAsia="Times New Roman" w:hAnsi="Times New Roman" w:cs="Times New Roman"/>
          <w:sz w:val="25"/>
          <w:szCs w:val="25"/>
          <w:lang w:val="en-US"/>
        </w:rPr>
        <w:t xml:space="preserve"> European Youth Rapid &amp; Blitz Championship 2025 </w:t>
      </w:r>
      <w:r w:rsidR="00E54179">
        <w:rPr>
          <w:rFonts w:ascii="Times New Roman" w:eastAsia="Times New Roman" w:hAnsi="Times New Roman" w:cs="Times New Roman"/>
          <w:sz w:val="25"/>
          <w:szCs w:val="25"/>
        </w:rPr>
        <w:t>м. Салоніки (Греція),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відповідно до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«</w:t>
      </w:r>
      <w:r w:rsidR="00A77514" w:rsidRPr="00A77514">
        <w:rPr>
          <w:rFonts w:ascii="Times New Roman" w:eastAsia="Times New Roman" w:hAnsi="Times New Roman" w:cs="Times New Roman"/>
          <w:sz w:val="25"/>
          <w:szCs w:val="25"/>
        </w:rPr>
        <w:t>Програм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и</w:t>
      </w:r>
      <w:r w:rsidR="00A77514" w:rsidRPr="00A77514">
        <w:rPr>
          <w:rFonts w:ascii="Times New Roman" w:eastAsia="Times New Roman" w:hAnsi="Times New Roman" w:cs="Times New Roman"/>
          <w:sz w:val="25"/>
          <w:szCs w:val="25"/>
        </w:rPr>
        <w:t xml:space="preserve"> розвитку фізичної культури і спорту Бучанської міської територіальної громади на 2024-2026 роки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»</w:t>
      </w:r>
      <w:r w:rsidR="00A77514" w:rsidRPr="00A7751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затвердженої рішенням Бучанської міської ради від </w:t>
      </w:r>
      <w:r w:rsidR="003422D4">
        <w:rPr>
          <w:rFonts w:ascii="Times New Roman" w:hAnsi="Times New Roman"/>
          <w:sz w:val="25"/>
          <w:szCs w:val="25"/>
        </w:rPr>
        <w:t>24</w:t>
      </w:r>
      <w:r w:rsidR="00D24113" w:rsidRPr="00D24113">
        <w:rPr>
          <w:rFonts w:ascii="Times New Roman" w:hAnsi="Times New Roman"/>
          <w:sz w:val="25"/>
          <w:szCs w:val="25"/>
        </w:rPr>
        <w:t>.12.202</w:t>
      </w:r>
      <w:r w:rsidR="003422D4">
        <w:rPr>
          <w:rFonts w:ascii="Times New Roman" w:hAnsi="Times New Roman"/>
          <w:sz w:val="25"/>
          <w:szCs w:val="25"/>
        </w:rPr>
        <w:t>4</w:t>
      </w:r>
      <w:r w:rsidR="00D24113" w:rsidRPr="00D24113">
        <w:rPr>
          <w:rFonts w:ascii="Times New Roman" w:hAnsi="Times New Roman"/>
          <w:sz w:val="25"/>
          <w:szCs w:val="25"/>
        </w:rPr>
        <w:t xml:space="preserve"> р.</w:t>
      </w:r>
      <w:r w:rsidR="003422D4">
        <w:rPr>
          <w:rFonts w:ascii="Times New Roman" w:hAnsi="Times New Roman"/>
          <w:sz w:val="25"/>
          <w:szCs w:val="25"/>
        </w:rPr>
        <w:t xml:space="preserve"> </w:t>
      </w:r>
      <w:r w:rsidR="003422D4" w:rsidRPr="003422D4">
        <w:rPr>
          <w:rFonts w:ascii="Times New Roman" w:hAnsi="Times New Roman"/>
          <w:sz w:val="25"/>
          <w:szCs w:val="25"/>
        </w:rPr>
        <w:t>№</w:t>
      </w:r>
      <w:r w:rsidR="003422D4">
        <w:rPr>
          <w:rFonts w:ascii="Times New Roman" w:hAnsi="Times New Roman"/>
          <w:sz w:val="25"/>
          <w:szCs w:val="25"/>
        </w:rPr>
        <w:t xml:space="preserve"> </w:t>
      </w:r>
      <w:r w:rsidR="003422D4" w:rsidRPr="003422D4">
        <w:rPr>
          <w:rFonts w:ascii="Times New Roman" w:hAnsi="Times New Roman"/>
          <w:sz w:val="25"/>
          <w:szCs w:val="25"/>
        </w:rPr>
        <w:t>5125-68-VIII</w:t>
      </w:r>
      <w:r w:rsidR="00A77514">
        <w:rPr>
          <w:rFonts w:ascii="Times New Roman" w:hAnsi="Times New Roman"/>
          <w:sz w:val="25"/>
          <w:szCs w:val="25"/>
        </w:rPr>
        <w:t>, Порядку «</w:t>
      </w:r>
      <w:r w:rsidR="00A77514" w:rsidRPr="00A77514">
        <w:rPr>
          <w:rFonts w:ascii="Times New Roman" w:hAnsi="Times New Roman"/>
          <w:sz w:val="25"/>
          <w:szCs w:val="25"/>
        </w:rPr>
        <w:t>Про заохочення та виплату грошових винагород спортсменам і тренерам з олімпійських та неолімпійських видів Бучанської міської територіальної громади</w:t>
      </w:r>
      <w:r w:rsidR="00A77514">
        <w:rPr>
          <w:rFonts w:ascii="Times New Roman" w:hAnsi="Times New Roman"/>
          <w:sz w:val="25"/>
          <w:szCs w:val="25"/>
        </w:rPr>
        <w:t xml:space="preserve">» затвердженого рішенням Бучанської міської ради </w:t>
      </w:r>
      <w:r w:rsidR="00A77514" w:rsidRPr="00D24113">
        <w:rPr>
          <w:rFonts w:ascii="Times New Roman" w:eastAsia="Times New Roman" w:hAnsi="Times New Roman" w:cs="Times New Roman"/>
          <w:sz w:val="25"/>
          <w:szCs w:val="25"/>
        </w:rPr>
        <w:t xml:space="preserve">від </w:t>
      </w:r>
      <w:r w:rsidR="003359CA">
        <w:rPr>
          <w:rFonts w:ascii="Times New Roman" w:eastAsia="Times New Roman" w:hAnsi="Times New Roman" w:cs="Times New Roman"/>
          <w:sz w:val="25"/>
          <w:szCs w:val="25"/>
        </w:rPr>
        <w:t>14</w:t>
      </w:r>
      <w:r w:rsidR="00A77514" w:rsidRPr="00D24113">
        <w:rPr>
          <w:rFonts w:ascii="Times New Roman" w:hAnsi="Times New Roman"/>
          <w:sz w:val="25"/>
          <w:szCs w:val="25"/>
        </w:rPr>
        <w:t>.</w:t>
      </w:r>
      <w:r w:rsidR="00A77514">
        <w:rPr>
          <w:rFonts w:ascii="Times New Roman" w:hAnsi="Times New Roman"/>
          <w:sz w:val="25"/>
          <w:szCs w:val="25"/>
        </w:rPr>
        <w:t>0</w:t>
      </w:r>
      <w:r w:rsidR="003359CA">
        <w:rPr>
          <w:rFonts w:ascii="Times New Roman" w:hAnsi="Times New Roman"/>
          <w:sz w:val="25"/>
          <w:szCs w:val="25"/>
        </w:rPr>
        <w:t>8</w:t>
      </w:r>
      <w:r w:rsidR="00A77514" w:rsidRPr="00D24113">
        <w:rPr>
          <w:rFonts w:ascii="Times New Roman" w:hAnsi="Times New Roman"/>
          <w:sz w:val="25"/>
          <w:szCs w:val="25"/>
        </w:rPr>
        <w:t>.202</w:t>
      </w:r>
      <w:r w:rsidR="003359CA">
        <w:rPr>
          <w:rFonts w:ascii="Times New Roman" w:hAnsi="Times New Roman"/>
          <w:sz w:val="25"/>
          <w:szCs w:val="25"/>
        </w:rPr>
        <w:t>5</w:t>
      </w:r>
      <w:r w:rsidR="00A77514" w:rsidRPr="00D24113">
        <w:rPr>
          <w:rFonts w:ascii="Times New Roman" w:hAnsi="Times New Roman"/>
          <w:sz w:val="25"/>
          <w:szCs w:val="25"/>
        </w:rPr>
        <w:t xml:space="preserve"> р.  </w:t>
      </w:r>
      <w:r w:rsidR="00A77514">
        <w:rPr>
          <w:rFonts w:ascii="Times New Roman" w:hAnsi="Times New Roman"/>
          <w:sz w:val="25"/>
          <w:szCs w:val="25"/>
        </w:rPr>
        <w:t>№</w:t>
      </w:r>
      <w:r w:rsidR="003359CA" w:rsidRPr="003359CA">
        <w:rPr>
          <w:rFonts w:ascii="Times New Roman" w:hAnsi="Times New Roman"/>
          <w:sz w:val="25"/>
          <w:szCs w:val="25"/>
        </w:rPr>
        <w:t xml:space="preserve"> № 5683-79-VIІІ</w:t>
      </w:r>
      <w:r w:rsidR="00053248">
        <w:rPr>
          <w:rFonts w:ascii="Times New Roman" w:hAnsi="Times New Roman"/>
          <w:sz w:val="25"/>
          <w:szCs w:val="25"/>
        </w:rPr>
        <w:t xml:space="preserve">,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керуючись ст. 32 Закону України «Про місцеве самоврядування в Україні»,</w:t>
      </w:r>
      <w:bookmarkEnd w:id="1"/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bookmarkEnd w:id="2"/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виконавчий комітет Бучанської міської ради</w:t>
      </w:r>
    </w:p>
    <w:p w14:paraId="0B142293" w14:textId="77777777" w:rsidR="009F7B27" w:rsidRDefault="009F7B27" w:rsidP="00C604EB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78973A6" w14:textId="77777777" w:rsidR="00C604EB" w:rsidRDefault="00C604EB" w:rsidP="00C604EB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2F266BB7" w14:textId="77777777" w:rsidR="00C604EB" w:rsidRDefault="00C604EB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BB2E523" w14:textId="376972FA" w:rsidR="00BA3AE0" w:rsidRPr="00BA3AE0" w:rsidRDefault="00E1081E" w:rsidP="00E1081E">
      <w:pPr>
        <w:pStyle w:val="a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Виплатити грошову винагороду </w:t>
      </w:r>
      <w:r w:rsidR="00BC0096">
        <w:rPr>
          <w:rFonts w:ascii="Times New Roman" w:eastAsia="Times New Roman" w:hAnsi="Times New Roman" w:cs="Times New Roman"/>
          <w:sz w:val="25"/>
          <w:szCs w:val="25"/>
        </w:rPr>
        <w:t>шахістці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BCB">
        <w:rPr>
          <w:rFonts w:ascii="Times New Roman" w:eastAsia="Times New Roman" w:hAnsi="Times New Roman" w:cs="Times New Roman"/>
          <w:sz w:val="25"/>
          <w:szCs w:val="25"/>
        </w:rPr>
        <w:t>Кравчук Дар</w:t>
      </w:r>
      <w:r w:rsidR="008B1BCB">
        <w:rPr>
          <w:rFonts w:ascii="Times New Roman" w:eastAsia="Times New Roman" w:hAnsi="Times New Roman" w:cs="Times New Roman"/>
          <w:sz w:val="25"/>
          <w:szCs w:val="25"/>
          <w:lang w:val="en-US"/>
        </w:rPr>
        <w:t>’</w:t>
      </w:r>
      <w:r w:rsidR="008B1BCB">
        <w:rPr>
          <w:rFonts w:ascii="Times New Roman" w:eastAsia="Times New Roman" w:hAnsi="Times New Roman" w:cs="Times New Roman"/>
          <w:sz w:val="25"/>
          <w:szCs w:val="25"/>
        </w:rPr>
        <w:t>ї Максимівні</w:t>
      </w:r>
      <w:r w:rsidR="008455ED">
        <w:rPr>
          <w:rFonts w:ascii="Times New Roman" w:eastAsia="Times New Roman" w:hAnsi="Times New Roman" w:cs="Times New Roman"/>
          <w:sz w:val="25"/>
          <w:szCs w:val="25"/>
        </w:rPr>
        <w:t>,</w:t>
      </w:r>
      <w:r w:rsidR="00BA3AE0" w:rsidRPr="00BA3AE0">
        <w:rPr>
          <w:rFonts w:ascii="Times New Roman" w:eastAsia="Times New Roman" w:hAnsi="Times New Roman" w:cs="Times New Roman"/>
          <w:sz w:val="25"/>
          <w:szCs w:val="25"/>
        </w:rPr>
        <w:t xml:space="preserve"> згідно додатку.</w:t>
      </w:r>
    </w:p>
    <w:p w14:paraId="2958F732" w14:textId="6C945D11" w:rsidR="00C604EB" w:rsidRPr="00D24113" w:rsidRDefault="00EB4A3A" w:rsidP="009F7B27">
      <w:pPr>
        <w:pStyle w:val="a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Видатки провести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по головному розпоряднику коштів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– </w:t>
      </w:r>
      <w:r w:rsidR="00D24113">
        <w:rPr>
          <w:rFonts w:ascii="Times New Roman" w:eastAsia="Times New Roman" w:hAnsi="Times New Roman" w:cs="Times New Roman"/>
          <w:sz w:val="25"/>
          <w:szCs w:val="25"/>
        </w:rPr>
        <w:t>В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ідділ молоді та спорту Бучанської міської ради, КПК</w:t>
      </w:r>
      <w:r>
        <w:rPr>
          <w:rFonts w:ascii="Times New Roman" w:eastAsia="Times New Roman" w:hAnsi="Times New Roman" w:cs="Times New Roman"/>
          <w:sz w:val="25"/>
          <w:szCs w:val="25"/>
        </w:rPr>
        <w:t>ВК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111</w:t>
      </w:r>
      <w:r w:rsidR="00E1081E">
        <w:rPr>
          <w:rFonts w:ascii="Times New Roman" w:eastAsia="Times New Roman" w:hAnsi="Times New Roman" w:cs="Times New Roman"/>
          <w:sz w:val="25"/>
          <w:szCs w:val="25"/>
        </w:rPr>
        <w:t>5062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«</w:t>
      </w:r>
      <w:r w:rsidR="00E1081E" w:rsidRPr="00E1081E">
        <w:rPr>
          <w:rFonts w:ascii="Times New Roman" w:eastAsia="Times New Roman" w:hAnsi="Times New Roman" w:cs="Times New Roman"/>
          <w:sz w:val="25"/>
          <w:szCs w:val="25"/>
        </w:rPr>
        <w:t>Підтримка спорту вищих досягнень та організацій, які здійснюють фізкультурно-спортивну діяльність в регіоні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», КЕКВ  2730 «Інші  виплати населенню»</w:t>
      </w:r>
      <w:r>
        <w:rPr>
          <w:rFonts w:ascii="Times New Roman" w:eastAsia="Times New Roman" w:hAnsi="Times New Roman" w:cs="Times New Roman"/>
          <w:sz w:val="25"/>
          <w:szCs w:val="25"/>
        </w:rPr>
        <w:t>.</w:t>
      </w:r>
    </w:p>
    <w:p w14:paraId="25DA58E4" w14:textId="1D0E1971" w:rsidR="00C604EB" w:rsidRPr="00BC0096" w:rsidRDefault="00C604EB" w:rsidP="00511E1D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0096">
        <w:rPr>
          <w:rFonts w:ascii="Times New Roman" w:eastAsia="Times New Roman" w:hAnsi="Times New Roman" w:cs="Times New Roman"/>
          <w:sz w:val="25"/>
          <w:szCs w:val="25"/>
        </w:rPr>
        <w:t>Контроль за виконанням даного рішення покласти на заступни</w:t>
      </w:r>
      <w:r w:rsidR="00F55449" w:rsidRPr="00BC0096">
        <w:rPr>
          <w:rFonts w:ascii="Times New Roman" w:eastAsia="Times New Roman" w:hAnsi="Times New Roman" w:cs="Times New Roman"/>
          <w:sz w:val="25"/>
          <w:szCs w:val="25"/>
        </w:rPr>
        <w:t>цю</w:t>
      </w:r>
      <w:r w:rsidRPr="00BC0096">
        <w:rPr>
          <w:rFonts w:ascii="Times New Roman" w:eastAsia="Times New Roman" w:hAnsi="Times New Roman" w:cs="Times New Roman"/>
          <w:sz w:val="25"/>
          <w:szCs w:val="25"/>
        </w:rPr>
        <w:t xml:space="preserve"> міського голови, </w:t>
      </w:r>
      <w:r w:rsidR="00BC0096" w:rsidRPr="00BC0096">
        <w:rPr>
          <w:rFonts w:ascii="Times New Roman" w:eastAsia="Times New Roman" w:hAnsi="Times New Roman" w:cs="Times New Roman"/>
          <w:sz w:val="25"/>
          <w:szCs w:val="25"/>
          <w:lang w:eastAsia="ru-RU"/>
        </w:rPr>
        <w:t>Людмилу</w:t>
      </w:r>
      <w:r w:rsidR="00EB4A3A" w:rsidRPr="00BC00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BC0096" w:rsidRPr="00BC0096">
        <w:rPr>
          <w:rFonts w:ascii="Times New Roman" w:eastAsia="Times New Roman" w:hAnsi="Times New Roman" w:cs="Times New Roman"/>
          <w:sz w:val="25"/>
          <w:szCs w:val="25"/>
          <w:lang w:eastAsia="ru-RU"/>
        </w:rPr>
        <w:t>Риженко</w:t>
      </w:r>
      <w:r w:rsidR="00D16EE1" w:rsidRPr="00BC0096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14:paraId="4490D7CE" w14:textId="69CC290E" w:rsidR="00C604EB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4FF2C0" w14:textId="77777777" w:rsidR="009F7B27" w:rsidRDefault="009F7B27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2B9A72" w14:textId="3A510B98" w:rsidR="009F7B27" w:rsidRPr="00044AF4" w:rsidRDefault="00C604EB" w:rsidP="00044AF4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Міський голова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</w:t>
      </w:r>
      <w:r w:rsidR="00743B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</w:p>
    <w:p w14:paraId="12F6D0F2" w14:textId="77777777" w:rsidR="009F7B27" w:rsidRDefault="009F7B27" w:rsidP="00C604EB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67"/>
        <w:gridCol w:w="3344"/>
        <w:gridCol w:w="2715"/>
      </w:tblGrid>
      <w:tr w:rsidR="00C604EB" w14:paraId="14EB539E" w14:textId="77777777" w:rsidTr="00C604EB">
        <w:tc>
          <w:tcPr>
            <w:tcW w:w="3115" w:type="dxa"/>
          </w:tcPr>
          <w:p w14:paraId="78581E21" w14:textId="386F5789" w:rsidR="00C604EB" w:rsidRDefault="00C604EB" w:rsidP="00F55449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Заступни</w:t>
            </w:r>
            <w:r w:rsidR="00F554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міського голови </w:t>
            </w:r>
          </w:p>
          <w:p w14:paraId="6788D6D7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07A6E3E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2880E63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40B82CC" w14:textId="06E4BABE" w:rsidR="00C604EB" w:rsidRDefault="002E645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21. 11.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 w:rsidR="0051485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8A5B142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078E3993" w14:textId="07AD4D1C" w:rsidR="00C604EB" w:rsidRDefault="0089434A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Людмила РИЖЕНКО</w:t>
            </w:r>
          </w:p>
          <w:p w14:paraId="764374F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0F7B4B6A" w14:textId="77777777" w:rsidTr="00C604EB">
        <w:tc>
          <w:tcPr>
            <w:tcW w:w="3115" w:type="dxa"/>
          </w:tcPr>
          <w:p w14:paraId="22F3A240" w14:textId="5D782934" w:rsidR="00C604EB" w:rsidRDefault="004E72BC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ий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справами</w:t>
            </w:r>
          </w:p>
          <w:p w14:paraId="77A44085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34C354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DA42A6C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1878C383" w14:textId="77777777" w:rsidR="002E645B" w:rsidRDefault="002E645B" w:rsidP="002E645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21. 11. 2025 р.</w:t>
            </w:r>
          </w:p>
          <w:p w14:paraId="45BE8835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397C3D95" w14:textId="652AC177" w:rsidR="00C604EB" w:rsidRDefault="004E72BC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ГАПЧЕНКО</w:t>
            </w:r>
          </w:p>
          <w:p w14:paraId="6E535F4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1BEEDBA1" w14:textId="77777777" w:rsidTr="00C604EB">
        <w:tc>
          <w:tcPr>
            <w:tcW w:w="3115" w:type="dxa"/>
            <w:hideMark/>
          </w:tcPr>
          <w:p w14:paraId="0808D789" w14:textId="1DD06FB9" w:rsidR="00C604EB" w:rsidRDefault="008A5551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В. о. н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564154D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35FE305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094EB6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6BF1453D" w14:textId="77777777" w:rsidR="002E645B" w:rsidRDefault="002E645B" w:rsidP="002E645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21. 11. 2025 р.</w:t>
            </w:r>
          </w:p>
          <w:p w14:paraId="26CF151F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716A1A1B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E786177" w14:textId="53F3107B" w:rsidR="00C604EB" w:rsidRDefault="008A5551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Юлія ГАЛДЕЦЬКА</w:t>
            </w:r>
          </w:p>
          <w:p w14:paraId="3B3FDC2F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7551E97" w14:textId="77777777" w:rsidTr="00C604EB">
        <w:tc>
          <w:tcPr>
            <w:tcW w:w="3115" w:type="dxa"/>
          </w:tcPr>
          <w:p w14:paraId="356C8030" w14:textId="426C316D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1E7E7CF8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58CED2A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A73518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750A9568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21FA2E65" w14:textId="77777777" w:rsidR="002E645B" w:rsidRDefault="002E645B" w:rsidP="002E645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21. 11. 2025 р.</w:t>
            </w:r>
          </w:p>
          <w:p w14:paraId="104DF28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95E54D4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2E9017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4FE8F6E9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C2B9C0B" w14:textId="77777777" w:rsidTr="00C604EB">
        <w:tc>
          <w:tcPr>
            <w:tcW w:w="3115" w:type="dxa"/>
          </w:tcPr>
          <w:p w14:paraId="57834771" w14:textId="14D78D52" w:rsidR="00C604EB" w:rsidRDefault="008A5551" w:rsidP="00CF7C73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ачальник </w:t>
            </w:r>
            <w:r w:rsidR="0051485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14:paraId="6258A9E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E7B7D7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2899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4025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15D2AEA3" w14:textId="77777777" w:rsidR="002E645B" w:rsidRDefault="002E645B" w:rsidP="002E645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21. 11. 2025 р.</w:t>
            </w:r>
          </w:p>
          <w:p w14:paraId="72A78F77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137B734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17BF9D0" w14:textId="548F6F25" w:rsidR="00C604EB" w:rsidRDefault="008A5551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Дарина ЩИПАКІНА</w:t>
            </w:r>
          </w:p>
        </w:tc>
      </w:tr>
    </w:tbl>
    <w:p w14:paraId="700E390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E6BA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64C2CD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922A49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6CF71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4F9BD2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19B42A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215FD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657D04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79BCC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4AD15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4EBECB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AB6E8E" w14:textId="454FA14A" w:rsidR="000D6E9B" w:rsidRPr="00C604EB" w:rsidRDefault="000D6E9B" w:rsidP="00C604E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0D6E9B" w:rsidRPr="00C604EB" w:rsidSect="003158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7B75048"/>
    <w:multiLevelType w:val="hybridMultilevel"/>
    <w:tmpl w:val="C58AF2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D5DB6"/>
    <w:multiLevelType w:val="hybridMultilevel"/>
    <w:tmpl w:val="136EEAD0"/>
    <w:lvl w:ilvl="0" w:tplc="2E96BE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E46B81"/>
    <w:multiLevelType w:val="hybridMultilevel"/>
    <w:tmpl w:val="50BE1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1CD"/>
    <w:rsid w:val="0002243E"/>
    <w:rsid w:val="00044AF4"/>
    <w:rsid w:val="00053248"/>
    <w:rsid w:val="000670B4"/>
    <w:rsid w:val="00080BA0"/>
    <w:rsid w:val="00097A45"/>
    <w:rsid w:val="000A12C2"/>
    <w:rsid w:val="000D6E9B"/>
    <w:rsid w:val="0012725D"/>
    <w:rsid w:val="00141227"/>
    <w:rsid w:val="001553D9"/>
    <w:rsid w:val="001572B5"/>
    <w:rsid w:val="001F1F49"/>
    <w:rsid w:val="00256229"/>
    <w:rsid w:val="00291F0B"/>
    <w:rsid w:val="002932DD"/>
    <w:rsid w:val="002C2F57"/>
    <w:rsid w:val="002D05C3"/>
    <w:rsid w:val="002D55F1"/>
    <w:rsid w:val="002D7B48"/>
    <w:rsid w:val="002E645B"/>
    <w:rsid w:val="00315804"/>
    <w:rsid w:val="003359CA"/>
    <w:rsid w:val="003422D4"/>
    <w:rsid w:val="00363EB3"/>
    <w:rsid w:val="00393405"/>
    <w:rsid w:val="003B5057"/>
    <w:rsid w:val="0042001E"/>
    <w:rsid w:val="00445450"/>
    <w:rsid w:val="00451E4A"/>
    <w:rsid w:val="00463EA1"/>
    <w:rsid w:val="0048520E"/>
    <w:rsid w:val="00486346"/>
    <w:rsid w:val="00490A2D"/>
    <w:rsid w:val="004A2FB7"/>
    <w:rsid w:val="004B3BAC"/>
    <w:rsid w:val="004D622D"/>
    <w:rsid w:val="004E2956"/>
    <w:rsid w:val="004E72BC"/>
    <w:rsid w:val="0051485A"/>
    <w:rsid w:val="00533DB8"/>
    <w:rsid w:val="005E5596"/>
    <w:rsid w:val="005F1FBD"/>
    <w:rsid w:val="006213FF"/>
    <w:rsid w:val="0067500C"/>
    <w:rsid w:val="006809B2"/>
    <w:rsid w:val="00694175"/>
    <w:rsid w:val="006C410A"/>
    <w:rsid w:val="007202E1"/>
    <w:rsid w:val="00731B78"/>
    <w:rsid w:val="00740FF0"/>
    <w:rsid w:val="00743BD8"/>
    <w:rsid w:val="007543C2"/>
    <w:rsid w:val="0075615B"/>
    <w:rsid w:val="00757EC5"/>
    <w:rsid w:val="007605A0"/>
    <w:rsid w:val="007B6ABD"/>
    <w:rsid w:val="00811717"/>
    <w:rsid w:val="008455ED"/>
    <w:rsid w:val="00846DC0"/>
    <w:rsid w:val="0085647F"/>
    <w:rsid w:val="00870806"/>
    <w:rsid w:val="0089434A"/>
    <w:rsid w:val="008A5551"/>
    <w:rsid w:val="008B1BCB"/>
    <w:rsid w:val="009116F1"/>
    <w:rsid w:val="00926CC3"/>
    <w:rsid w:val="009439B9"/>
    <w:rsid w:val="00944B22"/>
    <w:rsid w:val="009465CA"/>
    <w:rsid w:val="00980882"/>
    <w:rsid w:val="009A07D5"/>
    <w:rsid w:val="009A1AA0"/>
    <w:rsid w:val="009D3F1D"/>
    <w:rsid w:val="009F7B27"/>
    <w:rsid w:val="00A23272"/>
    <w:rsid w:val="00A26805"/>
    <w:rsid w:val="00A270EB"/>
    <w:rsid w:val="00A7076D"/>
    <w:rsid w:val="00A77514"/>
    <w:rsid w:val="00AC6E16"/>
    <w:rsid w:val="00AD1606"/>
    <w:rsid w:val="00AD6800"/>
    <w:rsid w:val="00AF03B6"/>
    <w:rsid w:val="00AF2A9D"/>
    <w:rsid w:val="00B11CC5"/>
    <w:rsid w:val="00B57AAE"/>
    <w:rsid w:val="00B638B1"/>
    <w:rsid w:val="00B75568"/>
    <w:rsid w:val="00B84BCD"/>
    <w:rsid w:val="00B86128"/>
    <w:rsid w:val="00BA3AE0"/>
    <w:rsid w:val="00BA5D31"/>
    <w:rsid w:val="00BC0096"/>
    <w:rsid w:val="00BC61CD"/>
    <w:rsid w:val="00BE6659"/>
    <w:rsid w:val="00BF0D99"/>
    <w:rsid w:val="00C46FCC"/>
    <w:rsid w:val="00C5572A"/>
    <w:rsid w:val="00C57769"/>
    <w:rsid w:val="00C604EB"/>
    <w:rsid w:val="00C73B95"/>
    <w:rsid w:val="00CA4626"/>
    <w:rsid w:val="00CC1460"/>
    <w:rsid w:val="00CF7C73"/>
    <w:rsid w:val="00D16EE1"/>
    <w:rsid w:val="00D24113"/>
    <w:rsid w:val="00D35A75"/>
    <w:rsid w:val="00D46351"/>
    <w:rsid w:val="00D521D0"/>
    <w:rsid w:val="00D96CCB"/>
    <w:rsid w:val="00DD118F"/>
    <w:rsid w:val="00E1081E"/>
    <w:rsid w:val="00E11A8C"/>
    <w:rsid w:val="00E177FF"/>
    <w:rsid w:val="00E51CFA"/>
    <w:rsid w:val="00E54179"/>
    <w:rsid w:val="00E717B9"/>
    <w:rsid w:val="00E80465"/>
    <w:rsid w:val="00EB4A3A"/>
    <w:rsid w:val="00EC5DE5"/>
    <w:rsid w:val="00ED5F7E"/>
    <w:rsid w:val="00EE4811"/>
    <w:rsid w:val="00F1280D"/>
    <w:rsid w:val="00F21565"/>
    <w:rsid w:val="00F50F31"/>
    <w:rsid w:val="00F53F03"/>
    <w:rsid w:val="00F55449"/>
    <w:rsid w:val="00F917EB"/>
    <w:rsid w:val="00FB14CA"/>
    <w:rsid w:val="00F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CB2C"/>
  <w15:chartTrackingRefBased/>
  <w15:docId w15:val="{30500A4E-1526-4C5B-9C45-89BF1155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4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604EB"/>
  </w:style>
  <w:style w:type="character" w:customStyle="1" w:styleId="a5">
    <w:name w:val="Нижній колонтитул Знак"/>
    <w:basedOn w:val="a0"/>
    <w:link w:val="a6"/>
    <w:uiPriority w:val="99"/>
    <w:semiHidden/>
    <w:rsid w:val="00C604EB"/>
  </w:style>
  <w:style w:type="paragraph" w:styleId="a6">
    <w:name w:val="footer"/>
    <w:basedOn w:val="a"/>
    <w:link w:val="a5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Текст у виносці Знак"/>
    <w:basedOn w:val="a0"/>
    <w:link w:val="a8"/>
    <w:uiPriority w:val="99"/>
    <w:semiHidden/>
    <w:rsid w:val="00C604EB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C604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604E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a">
    <w:name w:val="List Paragraph"/>
    <w:basedOn w:val="a"/>
    <w:uiPriority w:val="34"/>
    <w:qFormat/>
    <w:rsid w:val="00C604EB"/>
    <w:pPr>
      <w:ind w:left="720"/>
      <w:contextualSpacing/>
    </w:pPr>
  </w:style>
  <w:style w:type="paragraph" w:customStyle="1" w:styleId="ab">
    <w:name w:val="Вміст рамки"/>
    <w:basedOn w:val="a"/>
    <w:uiPriority w:val="99"/>
    <w:semiHidden/>
    <w:qFormat/>
    <w:rsid w:val="00C604EB"/>
    <w:pPr>
      <w:suppressAutoHyphens/>
    </w:pPr>
    <w:rPr>
      <w:rFonts w:ascii="Calibri" w:eastAsia="Calibri" w:hAnsi="Calibri" w:cs="Times New Roman"/>
    </w:rPr>
  </w:style>
  <w:style w:type="paragraph" w:customStyle="1" w:styleId="docdata">
    <w:name w:val="docdata"/>
    <w:basedOn w:val="a"/>
    <w:uiPriority w:val="99"/>
    <w:semiHidden/>
    <w:rsid w:val="00C60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C604E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2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996EB-0A73-46A6-B341-B9BBDD8A0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Наталія Мартиненко</cp:lastModifiedBy>
  <cp:revision>128</cp:revision>
  <cp:lastPrinted>2025-11-20T08:39:00Z</cp:lastPrinted>
  <dcterms:created xsi:type="dcterms:W3CDTF">2024-05-23T06:23:00Z</dcterms:created>
  <dcterms:modified xsi:type="dcterms:W3CDTF">2025-11-26T10:01:00Z</dcterms:modified>
</cp:coreProperties>
</file>