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3479D4" w:rsidRDefault="005B4D61" w:rsidP="005B4D61">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E97F82D" wp14:editId="4E52D15B">
                <wp:simplePos x="0" y="0"/>
                <wp:positionH relativeFrom="column">
                  <wp:posOffset>5479415</wp:posOffset>
                </wp:positionH>
                <wp:positionV relativeFrom="paragraph">
                  <wp:posOffset>-26035</wp:posOffset>
                </wp:positionV>
                <wp:extent cx="109220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092200" cy="1828800"/>
                        </a:xfrm>
                        <a:prstGeom prst="rect">
                          <a:avLst/>
                        </a:prstGeom>
                        <a:noFill/>
                        <a:ln>
                          <a:noFill/>
                        </a:ln>
                      </wps:spPr>
                      <wps:txbx>
                        <w:txbxContent>
                          <w:p w14:paraId="4263558E" w14:textId="02990C19" w:rsidR="005B4D61" w:rsidRPr="004F03FA" w:rsidRDefault="005B4D61" w:rsidP="00116128">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431.45pt;margin-top:-2.05pt;width:86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" filled="f" stroked="f">
                <v:textbox style="mso-fit-shape-to-text:t">
                  <w:txbxContent>
                    <w:p w14:paraId="4263558E" w14:textId="02990C19" w:rsidR="005B4D61" w:rsidRPr="004F03FA" w:rsidRDefault="005B4D61" w:rsidP="00116128">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7" o:title=""/>
          </v:shape>
          <o:OLEObject Type="Embed" ProgID="PBrush" ShapeID="_x0000_i1025" DrawAspect="Content" ObjectID="_1805095386" r:id="rId8"/>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5E302E" w14:paraId="098E0D47" w14:textId="77777777" w:rsidTr="005E302E">
        <w:tc>
          <w:tcPr>
            <w:tcW w:w="4927" w:type="dxa"/>
          </w:tcPr>
          <w:p w14:paraId="39BC12A0" w14:textId="48C9CE3D" w:rsidR="005E302E" w:rsidRPr="005E302E" w:rsidRDefault="00481271" w:rsidP="0002507C">
            <w:pPr>
              <w:rPr>
                <w:bCs/>
              </w:rPr>
            </w:pPr>
            <w:r>
              <w:rPr>
                <w:bCs/>
              </w:rPr>
              <w:t>04</w:t>
            </w:r>
            <w:r w:rsidR="002B3252">
              <w:rPr>
                <w:bCs/>
              </w:rPr>
              <w:t>.</w:t>
            </w:r>
            <w:r w:rsidR="00DF5800">
              <w:rPr>
                <w:bCs/>
              </w:rPr>
              <w:t>0</w:t>
            </w:r>
            <w:r>
              <w:rPr>
                <w:bCs/>
              </w:rPr>
              <w:t>2</w:t>
            </w:r>
            <w:r w:rsidR="0002507C">
              <w:rPr>
                <w:bCs/>
              </w:rPr>
              <w:t>.202</w:t>
            </w:r>
            <w:r w:rsidR="009528AC">
              <w:rPr>
                <w:bCs/>
              </w:rPr>
              <w:t>5</w:t>
            </w:r>
          </w:p>
        </w:tc>
        <w:tc>
          <w:tcPr>
            <w:tcW w:w="4928" w:type="dxa"/>
          </w:tcPr>
          <w:p w14:paraId="7F235558" w14:textId="131DB074" w:rsidR="005E302E" w:rsidRPr="005E302E" w:rsidRDefault="00DF5800" w:rsidP="00DF5800">
            <w:pPr>
              <w:rPr>
                <w:bCs/>
              </w:rPr>
            </w:pPr>
            <w:r>
              <w:rPr>
                <w:bCs/>
              </w:rPr>
              <w:t xml:space="preserve">                                                               </w:t>
            </w:r>
            <w:r w:rsidR="00116128">
              <w:rPr>
                <w:bCs/>
              </w:rPr>
              <w:t xml:space="preserve">  </w:t>
            </w:r>
            <w:r w:rsidR="005E302E" w:rsidRPr="005E302E">
              <w:rPr>
                <w:bCs/>
              </w:rPr>
              <w:t>№</w:t>
            </w:r>
            <w:r>
              <w:rPr>
                <w:bCs/>
              </w:rPr>
              <w:t xml:space="preserve"> </w:t>
            </w:r>
            <w:r w:rsidR="005345B1">
              <w:rPr>
                <w:bCs/>
              </w:rPr>
              <w:t>348</w:t>
            </w:r>
          </w:p>
        </w:tc>
      </w:tr>
    </w:tbl>
    <w:p w14:paraId="29A01D75" w14:textId="77777777" w:rsidR="005E302E" w:rsidRPr="005E302E" w:rsidRDefault="005E302E" w:rsidP="001B394E">
      <w:pPr>
        <w:rPr>
          <w:bCs/>
        </w:rPr>
      </w:pPr>
    </w:p>
    <w:p w14:paraId="5B2B14C7" w14:textId="245A4E84" w:rsidR="00481271" w:rsidRDefault="005D690B" w:rsidP="00ED5B2E">
      <w:pPr>
        <w:ind w:right="3402"/>
        <w:rPr>
          <w:b/>
        </w:rPr>
      </w:pPr>
      <w:r w:rsidRPr="00236B5C">
        <w:rPr>
          <w:b/>
        </w:rPr>
        <w:t>Про</w:t>
      </w:r>
      <w:r w:rsidR="002D61CA">
        <w:rPr>
          <w:b/>
        </w:rPr>
        <w:t xml:space="preserve"> </w:t>
      </w:r>
      <w:r w:rsidR="00481271">
        <w:rPr>
          <w:b/>
        </w:rPr>
        <w:t xml:space="preserve"> </w:t>
      </w:r>
      <w:r w:rsidR="00481271" w:rsidRPr="00481271">
        <w:rPr>
          <w:b/>
        </w:rPr>
        <w:t>визначення</w:t>
      </w:r>
      <w:r w:rsidR="00481271">
        <w:rPr>
          <w:b/>
        </w:rPr>
        <w:t xml:space="preserve"> </w:t>
      </w:r>
      <w:r w:rsidR="00481271" w:rsidRPr="00481271">
        <w:rPr>
          <w:b/>
        </w:rPr>
        <w:t xml:space="preserve"> участі</w:t>
      </w:r>
      <w:r w:rsidR="00481271">
        <w:rPr>
          <w:b/>
        </w:rPr>
        <w:t xml:space="preserve"> </w:t>
      </w:r>
      <w:r w:rsidR="00481271" w:rsidRPr="00481271">
        <w:rPr>
          <w:b/>
        </w:rPr>
        <w:t xml:space="preserve"> у</w:t>
      </w:r>
      <w:r w:rsidR="00481271">
        <w:rPr>
          <w:b/>
        </w:rPr>
        <w:t xml:space="preserve"> </w:t>
      </w:r>
      <w:r w:rsidR="00481271" w:rsidRPr="00481271">
        <w:rPr>
          <w:b/>
        </w:rPr>
        <w:t xml:space="preserve"> вихованні </w:t>
      </w:r>
      <w:r w:rsidR="00481271">
        <w:rPr>
          <w:b/>
        </w:rPr>
        <w:t xml:space="preserve"> </w:t>
      </w:r>
      <w:r w:rsidR="00481271" w:rsidRPr="00481271">
        <w:rPr>
          <w:b/>
        </w:rPr>
        <w:t xml:space="preserve">та </w:t>
      </w:r>
    </w:p>
    <w:p w14:paraId="225164BE" w14:textId="764D7C8E" w:rsidR="00481271" w:rsidRDefault="00481271" w:rsidP="00ED5B2E">
      <w:pPr>
        <w:ind w:right="3402"/>
        <w:rPr>
          <w:b/>
        </w:rPr>
      </w:pPr>
      <w:r w:rsidRPr="00481271">
        <w:rPr>
          <w:b/>
        </w:rPr>
        <w:t xml:space="preserve">спілкуванні </w:t>
      </w:r>
      <w:r>
        <w:rPr>
          <w:b/>
        </w:rPr>
        <w:t xml:space="preserve">   </w:t>
      </w:r>
      <w:r w:rsidRPr="00481271">
        <w:rPr>
          <w:b/>
        </w:rPr>
        <w:t xml:space="preserve">з </w:t>
      </w:r>
      <w:r>
        <w:rPr>
          <w:b/>
        </w:rPr>
        <w:t xml:space="preserve">   </w:t>
      </w:r>
      <w:r w:rsidRPr="00481271">
        <w:rPr>
          <w:b/>
        </w:rPr>
        <w:t xml:space="preserve">малолітньою </w:t>
      </w:r>
      <w:r>
        <w:rPr>
          <w:b/>
        </w:rPr>
        <w:t xml:space="preserve">  </w:t>
      </w:r>
      <w:r w:rsidRPr="00481271">
        <w:rPr>
          <w:b/>
        </w:rPr>
        <w:t xml:space="preserve">дитиною </w:t>
      </w:r>
    </w:p>
    <w:p w14:paraId="6499C765" w14:textId="1E37682B" w:rsidR="009707EF" w:rsidRDefault="005234D7" w:rsidP="00ED5B2E">
      <w:pPr>
        <w:ind w:right="3402"/>
        <w:rPr>
          <w:b/>
        </w:rPr>
      </w:pPr>
      <w:r>
        <w:t>****** ******* ******</w:t>
      </w:r>
      <w:r w:rsidR="00481271" w:rsidRPr="00481271">
        <w:rPr>
          <w:b/>
        </w:rPr>
        <w:t xml:space="preserve">, </w:t>
      </w:r>
      <w:r>
        <w:rPr>
          <w:b/>
        </w:rPr>
        <w:t>**</w:t>
      </w:r>
      <w:r w:rsidR="00481271" w:rsidRPr="00481271">
        <w:rPr>
          <w:b/>
        </w:rPr>
        <w:t>.</w:t>
      </w:r>
      <w:r>
        <w:rPr>
          <w:b/>
        </w:rPr>
        <w:t>**</w:t>
      </w:r>
      <w:r w:rsidR="00481271" w:rsidRPr="00481271">
        <w:rPr>
          <w:b/>
        </w:rPr>
        <w:t>.</w:t>
      </w:r>
      <w:r>
        <w:rPr>
          <w:b/>
        </w:rPr>
        <w:t>*****</w:t>
      </w:r>
      <w:r w:rsidR="00481271" w:rsidRPr="00481271">
        <w:rPr>
          <w:b/>
        </w:rPr>
        <w:t xml:space="preserve"> </w:t>
      </w:r>
      <w:proofErr w:type="spellStart"/>
      <w:r w:rsidR="00481271" w:rsidRPr="00481271">
        <w:rPr>
          <w:b/>
        </w:rPr>
        <w:t>р.н</w:t>
      </w:r>
      <w:proofErr w:type="spellEnd"/>
      <w:r w:rsidR="00481271" w:rsidRPr="00481271">
        <w:rPr>
          <w:b/>
        </w:rPr>
        <w:t>.</w:t>
      </w:r>
    </w:p>
    <w:p w14:paraId="25222150" w14:textId="77777777" w:rsidR="009B6ECB" w:rsidRPr="00236B5C" w:rsidRDefault="009B6ECB" w:rsidP="009B6ECB">
      <w:pPr>
        <w:ind w:right="3402"/>
        <w:jc w:val="both"/>
        <w:rPr>
          <w:b/>
        </w:rPr>
      </w:pPr>
    </w:p>
    <w:p w14:paraId="697BE290" w14:textId="6F36CED5" w:rsidR="005D690B" w:rsidRDefault="005D690B" w:rsidP="001A0949">
      <w:pPr>
        <w:ind w:firstLine="708"/>
        <w:jc w:val="both"/>
      </w:pPr>
      <w:r w:rsidRPr="00236B5C">
        <w:t xml:space="preserve">Розглянувши </w:t>
      </w:r>
      <w:r w:rsidR="00E721D5">
        <w:t xml:space="preserve">звернення </w:t>
      </w:r>
      <w:r w:rsidR="00A85B4A" w:rsidRPr="00A85B4A">
        <w:t>громадян</w:t>
      </w:r>
      <w:r w:rsidR="00481271">
        <w:t>ина</w:t>
      </w:r>
      <w:r w:rsidR="00A85B4A" w:rsidRPr="00A85B4A">
        <w:t xml:space="preserve"> </w:t>
      </w:r>
      <w:r w:rsidR="005234D7">
        <w:t>****** ******* ******</w:t>
      </w:r>
      <w:r w:rsidR="00AE031D" w:rsidRPr="00AE031D">
        <w:t xml:space="preserve"> </w:t>
      </w:r>
      <w:r w:rsidR="00E66EAB">
        <w:t xml:space="preserve">від 06.01.2025 за  </w:t>
      </w:r>
      <w:r w:rsidR="005234D7">
        <w:t xml:space="preserve">          </w:t>
      </w:r>
      <w:r w:rsidR="00E66EAB">
        <w:t>№ Ш-</w:t>
      </w:r>
      <w:r w:rsidR="005234D7">
        <w:t>**</w:t>
      </w:r>
      <w:r w:rsidR="00E66EAB">
        <w:t>/</w:t>
      </w:r>
      <w:r w:rsidR="005234D7">
        <w:t>**</w:t>
      </w:r>
      <w:r w:rsidR="00E66EAB">
        <w:t>.</w:t>
      </w:r>
      <w:r w:rsidR="005234D7">
        <w:t>*</w:t>
      </w:r>
      <w:r w:rsidR="00E66EAB">
        <w:t>-</w:t>
      </w:r>
      <w:r w:rsidR="005234D7">
        <w:t>**</w:t>
      </w:r>
      <w:r w:rsidR="00E66EAB">
        <w:t xml:space="preserve"> та </w:t>
      </w:r>
      <w:r w:rsidR="00AE031D" w:rsidRPr="00AE031D">
        <w:t>від 07.01.2025</w:t>
      </w:r>
      <w:r w:rsidR="0064296A" w:rsidRPr="00AE031D">
        <w:t xml:space="preserve"> </w:t>
      </w:r>
      <w:r w:rsidR="00A85B4A" w:rsidRPr="00AE031D">
        <w:t>за</w:t>
      </w:r>
      <w:r w:rsidR="008A49CC" w:rsidRPr="00AE031D">
        <w:t xml:space="preserve"> </w:t>
      </w:r>
      <w:r w:rsidR="00A85B4A" w:rsidRPr="00AE031D">
        <w:t xml:space="preserve">№ </w:t>
      </w:r>
      <w:r w:rsidR="00AE031D" w:rsidRPr="00AE031D">
        <w:t>Ш</w:t>
      </w:r>
      <w:r w:rsidR="00A85B4A" w:rsidRPr="00AE031D">
        <w:t>-</w:t>
      </w:r>
      <w:r w:rsidR="005234D7">
        <w:t>**</w:t>
      </w:r>
      <w:r w:rsidR="00AE031D" w:rsidRPr="00AE031D">
        <w:t>/</w:t>
      </w:r>
      <w:r w:rsidR="005234D7">
        <w:t>**</w:t>
      </w:r>
      <w:r w:rsidR="00AE031D" w:rsidRPr="00AE031D">
        <w:t>.</w:t>
      </w:r>
      <w:r w:rsidR="005234D7">
        <w:t>*</w:t>
      </w:r>
      <w:r w:rsidR="00AE031D" w:rsidRPr="00AE031D">
        <w:t>-</w:t>
      </w:r>
      <w:r w:rsidR="005234D7">
        <w:t>**</w:t>
      </w:r>
      <w:r w:rsidR="00094742" w:rsidRPr="00AE031D">
        <w:t xml:space="preserve"> </w:t>
      </w:r>
      <w:r w:rsidR="006E772A" w:rsidRPr="00AE031D">
        <w:t xml:space="preserve">про </w:t>
      </w:r>
      <w:r w:rsidR="00AE031D" w:rsidRPr="00AE031D">
        <w:t>встановлення способу участі у вихованні дитини та порядку побачення з дитиною</w:t>
      </w:r>
      <w:r w:rsidR="002764B1" w:rsidRPr="001D082C">
        <w:t xml:space="preserve">, </w:t>
      </w:r>
      <w:r w:rsidR="001D082C" w:rsidRPr="001D082C">
        <w:t>керуючись постановою Кабінету Міністрів України від 24.09.2008 № 866 «Питання діяльності органів опіки та піклування, пов′язаної із захистом прав дитини», ст.</w:t>
      </w:r>
      <w:r w:rsidR="00471442">
        <w:t xml:space="preserve"> </w:t>
      </w:r>
      <w:r w:rsidR="001D082C" w:rsidRPr="001D082C">
        <w:t>ст. 11, 12, 15 Закону України «Про охорону дитинства», ст.</w:t>
      </w:r>
      <w:r w:rsidR="00471442">
        <w:t xml:space="preserve"> </w:t>
      </w:r>
      <w:r w:rsidR="001D082C" w:rsidRPr="001D082C">
        <w:t xml:space="preserve">ст. 19, 150, 151, 153, 157, 158, 180 Сімейного кодексу України, Законом України «Про місцеве самоврядування в Україні», </w:t>
      </w:r>
      <w:r w:rsidR="001A0949" w:rsidRPr="00471442">
        <w:t xml:space="preserve">враховуючи рекомендацію комісії з питань захисту прав дитини від </w:t>
      </w:r>
      <w:r w:rsidR="00471442" w:rsidRPr="00471442">
        <w:t>31</w:t>
      </w:r>
      <w:r w:rsidR="001A0949" w:rsidRPr="00471442">
        <w:t>.01.2025, виконавчий комітет Бучанської міської ради</w:t>
      </w:r>
    </w:p>
    <w:p w14:paraId="0639A9BC" w14:textId="77777777" w:rsidR="004F2441" w:rsidRPr="003A4D58" w:rsidRDefault="004F2441" w:rsidP="001A0949">
      <w:pPr>
        <w:ind w:firstLine="708"/>
        <w:jc w:val="both"/>
      </w:pPr>
    </w:p>
    <w:p w14:paraId="50AF9D35" w14:textId="77777777" w:rsidR="005D690B" w:rsidRPr="003A4D58" w:rsidRDefault="005D690B" w:rsidP="005D690B">
      <w:pPr>
        <w:jc w:val="both"/>
        <w:rPr>
          <w:b/>
        </w:rPr>
      </w:pPr>
      <w:r w:rsidRPr="003A4D58">
        <w:rPr>
          <w:b/>
        </w:rPr>
        <w:t>ВИРІШИВ:</w:t>
      </w:r>
    </w:p>
    <w:p w14:paraId="7C2ECD7F" w14:textId="77777777" w:rsidR="005D690B" w:rsidRPr="003A4D58" w:rsidRDefault="005D690B" w:rsidP="005D690B">
      <w:pPr>
        <w:jc w:val="both"/>
        <w:rPr>
          <w:bCs/>
        </w:rPr>
      </w:pPr>
    </w:p>
    <w:p w14:paraId="2A8E79C6" w14:textId="1F02A922" w:rsidR="005D690B" w:rsidRPr="003A4D58" w:rsidRDefault="002305C3" w:rsidP="00F3489B">
      <w:pPr>
        <w:pStyle w:val="a3"/>
        <w:numPr>
          <w:ilvl w:val="0"/>
          <w:numId w:val="10"/>
        </w:numPr>
        <w:ind w:left="0" w:firstLine="284"/>
        <w:jc w:val="both"/>
      </w:pPr>
      <w:r>
        <w:t xml:space="preserve">Затвердити </w:t>
      </w:r>
      <w:r w:rsidR="00070EED">
        <w:t xml:space="preserve">висновок відділу служби </w:t>
      </w:r>
      <w:r w:rsidR="00070EED" w:rsidRPr="00070EED">
        <w:t>у справах дітей  та  сім’ї</w:t>
      </w:r>
      <w:r w:rsidR="005D690B" w:rsidRPr="003A4D58">
        <w:t xml:space="preserve"> </w:t>
      </w:r>
      <w:r w:rsidR="00FB0748" w:rsidRPr="00FB0748">
        <w:t>щодо визначення участ</w:t>
      </w:r>
      <w:r w:rsidR="00FB0748">
        <w:t xml:space="preserve">і </w:t>
      </w:r>
      <w:r w:rsidR="00FB0748" w:rsidRPr="00FB0748">
        <w:t>батька у вихованні та спілкуванні з малолітньою дитиною</w:t>
      </w:r>
      <w:r w:rsidR="00FB0748">
        <w:t xml:space="preserve"> </w:t>
      </w:r>
      <w:r w:rsidR="005234D7">
        <w:t>****** ******* ******</w:t>
      </w:r>
      <w:r w:rsidR="00C81E2A" w:rsidRPr="00C81E2A">
        <w:rPr>
          <w:bCs/>
        </w:rPr>
        <w:t xml:space="preserve">, </w:t>
      </w:r>
      <w:r w:rsidR="005234D7">
        <w:rPr>
          <w:bCs/>
        </w:rPr>
        <w:t>**</w:t>
      </w:r>
      <w:r w:rsidR="00C81E2A" w:rsidRPr="00C81E2A">
        <w:rPr>
          <w:bCs/>
        </w:rPr>
        <w:t>.</w:t>
      </w:r>
      <w:r w:rsidR="005234D7">
        <w:rPr>
          <w:bCs/>
        </w:rPr>
        <w:t>**</w:t>
      </w:r>
      <w:r w:rsidR="00C81E2A" w:rsidRPr="00C81E2A">
        <w:rPr>
          <w:bCs/>
        </w:rPr>
        <w:t>.</w:t>
      </w:r>
      <w:r w:rsidR="005234D7">
        <w:rPr>
          <w:bCs/>
        </w:rPr>
        <w:t>****</w:t>
      </w:r>
      <w:r w:rsidR="00D405F2">
        <w:rPr>
          <w:bCs/>
        </w:rPr>
        <w:t xml:space="preserve"> </w:t>
      </w:r>
      <w:proofErr w:type="spellStart"/>
      <w:r w:rsidR="00E90CF1">
        <w:rPr>
          <w:bCs/>
        </w:rPr>
        <w:t>р.н</w:t>
      </w:r>
      <w:proofErr w:type="spellEnd"/>
      <w:r w:rsidR="00E90CF1">
        <w:rPr>
          <w:bCs/>
        </w:rPr>
        <w:t>.</w:t>
      </w:r>
      <w:r w:rsidR="005D690B" w:rsidRPr="003A4D58">
        <w:t xml:space="preserve">, </w:t>
      </w:r>
      <w:r w:rsidR="00FB0748" w:rsidRPr="00FB0748">
        <w:t>який проживає окремо від нього, разом із матір’ю</w:t>
      </w:r>
      <w:r w:rsidR="008B70B7">
        <w:t xml:space="preserve"> </w:t>
      </w:r>
      <w:r w:rsidR="005234D7">
        <w:t>****** ******* ******</w:t>
      </w:r>
      <w:r w:rsidR="00C9583D" w:rsidRPr="00C9583D">
        <w:t>,</w:t>
      </w:r>
      <w:bookmarkStart w:id="0" w:name="_Hlk187657621"/>
      <w:r w:rsidR="00FB0748">
        <w:t xml:space="preserve"> </w:t>
      </w:r>
      <w:r w:rsidR="005234D7">
        <w:t>**</w:t>
      </w:r>
      <w:r w:rsidR="00C9583D" w:rsidRPr="00C9583D">
        <w:t>.</w:t>
      </w:r>
      <w:r w:rsidR="005234D7">
        <w:t>**</w:t>
      </w:r>
      <w:r w:rsidR="00C9583D" w:rsidRPr="00C9583D">
        <w:t>.</w:t>
      </w:r>
      <w:r w:rsidR="005234D7">
        <w:t>****</w:t>
      </w:r>
      <w:r w:rsidR="003A4D58" w:rsidRPr="003A4D58">
        <w:t xml:space="preserve"> </w:t>
      </w:r>
      <w:proofErr w:type="spellStart"/>
      <w:r w:rsidR="00E90CF1">
        <w:t>р.н</w:t>
      </w:r>
      <w:proofErr w:type="spellEnd"/>
      <w:r w:rsidR="00E90CF1">
        <w:t>.</w:t>
      </w:r>
      <w:bookmarkEnd w:id="0"/>
    </w:p>
    <w:p w14:paraId="36E2657D" w14:textId="787BFDAC" w:rsidR="005D690B" w:rsidRPr="003A4D58" w:rsidRDefault="005D690B" w:rsidP="005D690B">
      <w:pPr>
        <w:numPr>
          <w:ilvl w:val="0"/>
          <w:numId w:val="10"/>
        </w:numPr>
        <w:ind w:left="0" w:firstLine="284"/>
        <w:jc w:val="both"/>
      </w:pPr>
      <w:r w:rsidRPr="003A4D58">
        <w:t>Зобов'язати батьків дитини</w:t>
      </w:r>
      <w:r w:rsidR="006E3620">
        <w:t>,</w:t>
      </w:r>
      <w:r w:rsidR="00E721D5" w:rsidRPr="003A4D58">
        <w:t xml:space="preserve"> </w:t>
      </w:r>
      <w:r w:rsidR="005234D7">
        <w:t>****** ******* ******</w:t>
      </w:r>
      <w:r w:rsidR="009339CB">
        <w:t xml:space="preserve"> </w:t>
      </w:r>
      <w:r w:rsidRPr="003A4D58">
        <w:t xml:space="preserve">та </w:t>
      </w:r>
      <w:r w:rsidR="005234D7">
        <w:t>****** ******* ******</w:t>
      </w:r>
      <w:r w:rsidR="006E3620">
        <w:t>,</w:t>
      </w:r>
      <w:r w:rsidR="00143392">
        <w:t xml:space="preserve"> </w:t>
      </w:r>
      <w:r w:rsidRPr="003A4D58">
        <w:t xml:space="preserve">належним чином виконувати свої батьківські обов'язки по відношенню до </w:t>
      </w:r>
      <w:r w:rsidR="00960D23">
        <w:t>д</w:t>
      </w:r>
      <w:r w:rsidR="002C5203">
        <w:t>итини</w:t>
      </w:r>
      <w:r w:rsidRPr="003A4D58">
        <w:t xml:space="preserve"> та не перешкоджати один одному в участі у ї</w:t>
      </w:r>
      <w:r w:rsidR="00583027">
        <w:t>ї</w:t>
      </w:r>
      <w:r w:rsidRPr="003A4D58">
        <w:t xml:space="preserve"> вихованні та утриманні.</w:t>
      </w:r>
    </w:p>
    <w:p w14:paraId="265C4DF8" w14:textId="37BE6CA7" w:rsidR="005D690B" w:rsidRPr="00236B5C" w:rsidRDefault="005D690B" w:rsidP="005D690B">
      <w:pPr>
        <w:numPr>
          <w:ilvl w:val="0"/>
          <w:numId w:val="10"/>
        </w:numPr>
        <w:ind w:left="0" w:firstLine="284"/>
        <w:jc w:val="both"/>
      </w:pPr>
      <w:r w:rsidRPr="00236B5C">
        <w:t xml:space="preserve">У разі невиконання рішення однією із сторін, інша сторона має право звернутися до суду </w:t>
      </w:r>
      <w:r w:rsidR="00BA4BE8" w:rsidRPr="00BA4BE8">
        <w:t>щодо вирішення спору про участь у вихованні дитини</w:t>
      </w:r>
      <w:r w:rsidR="00BA4BE8">
        <w:t>.</w:t>
      </w:r>
    </w:p>
    <w:p w14:paraId="3E27E99A" w14:textId="0B4140C5" w:rsidR="005D690B" w:rsidRPr="00236B5C" w:rsidRDefault="005D690B" w:rsidP="005D690B">
      <w:pPr>
        <w:numPr>
          <w:ilvl w:val="0"/>
          <w:numId w:val="10"/>
        </w:numPr>
        <w:ind w:left="0" w:firstLine="284"/>
        <w:jc w:val="both"/>
      </w:pPr>
      <w:r w:rsidRPr="00236B5C">
        <w:t xml:space="preserve">Контроль за виконанням </w:t>
      </w:r>
      <w:r w:rsidR="006678BE">
        <w:t>цього</w:t>
      </w:r>
      <w:r w:rsidRPr="00236B5C">
        <w:t xml:space="preserve"> рішення покласти на заступни</w:t>
      </w:r>
      <w:r w:rsidR="00BA4BE8">
        <w:t>ка</w:t>
      </w:r>
      <w:r w:rsidRPr="00236B5C">
        <w:t xml:space="preserve"> міського голови </w:t>
      </w:r>
      <w:r w:rsidR="00BA4BE8">
        <w:t>Дмитра</w:t>
      </w:r>
      <w:r w:rsidRPr="00236B5C">
        <w:t xml:space="preserve"> </w:t>
      </w:r>
      <w:proofErr w:type="spellStart"/>
      <w:r w:rsidR="00BA4BE8">
        <w:t>Чейчука</w:t>
      </w:r>
      <w:proofErr w:type="spellEnd"/>
      <w:r w:rsidRPr="00236B5C">
        <w:t>.</w:t>
      </w:r>
    </w:p>
    <w:p w14:paraId="1DB31396" w14:textId="77777777" w:rsidR="005E302E" w:rsidRPr="005E302E" w:rsidRDefault="005E302E" w:rsidP="001B394E">
      <w:pPr>
        <w:tabs>
          <w:tab w:val="left" w:pos="360"/>
          <w:tab w:val="left" w:pos="6120"/>
          <w:tab w:val="left" w:pos="6379"/>
          <w:tab w:val="left" w:pos="7088"/>
          <w:tab w:val="left" w:pos="7371"/>
        </w:tabs>
        <w:rPr>
          <w:bCs/>
        </w:rPr>
      </w:pPr>
    </w:p>
    <w:p w14:paraId="38ED3794" w14:textId="77777777" w:rsidR="00926ECE" w:rsidRPr="005E302E" w:rsidRDefault="00926ECE"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5E302E" w:rsidRPr="008E5381" w14:paraId="1B3F2443" w14:textId="77777777" w:rsidTr="005E302E">
        <w:tc>
          <w:tcPr>
            <w:tcW w:w="4927" w:type="dxa"/>
          </w:tcPr>
          <w:p w14:paraId="66D496E6" w14:textId="77777777" w:rsidR="005E302E" w:rsidRPr="008E5381" w:rsidRDefault="005E302E" w:rsidP="001B394E">
            <w:pPr>
              <w:tabs>
                <w:tab w:val="left" w:pos="360"/>
                <w:tab w:val="left" w:pos="6120"/>
                <w:tab w:val="left" w:pos="6379"/>
                <w:tab w:val="left" w:pos="7088"/>
                <w:tab w:val="left" w:pos="7371"/>
              </w:tabs>
              <w:rPr>
                <w:b/>
                <w:bCs/>
                <w:sz w:val="26"/>
                <w:szCs w:val="26"/>
              </w:rPr>
            </w:pPr>
            <w:r w:rsidRPr="008E5381">
              <w:rPr>
                <w:b/>
                <w:bCs/>
                <w:sz w:val="26"/>
                <w:szCs w:val="26"/>
              </w:rPr>
              <w:t>Міський голова</w:t>
            </w:r>
          </w:p>
        </w:tc>
        <w:tc>
          <w:tcPr>
            <w:tcW w:w="4928" w:type="dxa"/>
          </w:tcPr>
          <w:p w14:paraId="04ADD132" w14:textId="093A5F48" w:rsidR="005E302E" w:rsidRPr="008E5381" w:rsidRDefault="00111B8C" w:rsidP="005E302E">
            <w:pPr>
              <w:tabs>
                <w:tab w:val="left" w:pos="360"/>
                <w:tab w:val="left" w:pos="6120"/>
                <w:tab w:val="left" w:pos="6379"/>
                <w:tab w:val="left" w:pos="7088"/>
                <w:tab w:val="left" w:pos="7371"/>
              </w:tabs>
              <w:jc w:val="right"/>
              <w:rPr>
                <w:b/>
                <w:bCs/>
                <w:sz w:val="26"/>
                <w:szCs w:val="26"/>
              </w:rPr>
            </w:pPr>
            <w:r>
              <w:rPr>
                <w:b/>
                <w:bCs/>
                <w:sz w:val="26"/>
                <w:szCs w:val="26"/>
              </w:rPr>
              <w:t xml:space="preserve">  </w:t>
            </w:r>
            <w:r w:rsidR="005E302E" w:rsidRPr="008E5381">
              <w:rPr>
                <w:b/>
                <w:bCs/>
                <w:sz w:val="26"/>
                <w:szCs w:val="26"/>
              </w:rPr>
              <w:t xml:space="preserve">Анатолій </w:t>
            </w:r>
            <w:r w:rsidR="002D34E8" w:rsidRPr="008E5381">
              <w:rPr>
                <w:b/>
                <w:bCs/>
                <w:sz w:val="26"/>
                <w:szCs w:val="26"/>
              </w:rPr>
              <w:t>ФЕДОРУК</w:t>
            </w:r>
          </w:p>
        </w:tc>
      </w:tr>
    </w:tbl>
    <w:p w14:paraId="605EE18D" w14:textId="5EA4DF78" w:rsidR="005B4D61" w:rsidRDefault="005B4D61" w:rsidP="001B394E">
      <w:pPr>
        <w:tabs>
          <w:tab w:val="left" w:pos="360"/>
          <w:tab w:val="left" w:pos="6120"/>
          <w:tab w:val="left" w:pos="6379"/>
          <w:tab w:val="left" w:pos="7088"/>
          <w:tab w:val="left" w:pos="7371"/>
        </w:tabs>
        <w:rPr>
          <w:b/>
          <w:bCs/>
          <w:sz w:val="22"/>
          <w:szCs w:val="22"/>
        </w:rPr>
      </w:pPr>
      <w:r>
        <w:rPr>
          <w:b/>
          <w:bCs/>
          <w:sz w:val="22"/>
          <w:szCs w:val="22"/>
        </w:rPr>
        <w:br w:type="page"/>
      </w:r>
    </w:p>
    <w:tbl>
      <w:tblPr>
        <w:tblStyle w:val="a6"/>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88"/>
        <w:gridCol w:w="2252"/>
        <w:gridCol w:w="3162"/>
      </w:tblGrid>
      <w:tr w:rsidR="00D36F3A" w14:paraId="5B493311" w14:textId="77777777" w:rsidTr="006E0083">
        <w:trPr>
          <w:trHeight w:val="1447"/>
          <w:jc w:val="center"/>
        </w:trPr>
        <w:tc>
          <w:tcPr>
            <w:tcW w:w="4388" w:type="dxa"/>
          </w:tcPr>
          <w:p w14:paraId="23612919" w14:textId="4AFEDB81" w:rsidR="00D36F3A" w:rsidRPr="003619DF" w:rsidRDefault="00D36F3A" w:rsidP="00D36F3A">
            <w:pPr>
              <w:widowControl w:val="0"/>
              <w:tabs>
                <w:tab w:val="left" w:pos="0"/>
              </w:tabs>
              <w:rPr>
                <w:i/>
                <w:sz w:val="28"/>
                <w:lang w:eastAsia="uk-UA"/>
              </w:rPr>
            </w:pPr>
            <w:r>
              <w:rPr>
                <w:b/>
                <w:bCs/>
                <w:lang w:val="ru-RU"/>
              </w:rPr>
              <w:lastRenderedPageBreak/>
              <w:t>Заступн</w:t>
            </w:r>
            <w:r w:rsidR="00295569">
              <w:rPr>
                <w:b/>
                <w:bCs/>
                <w:lang w:val="ru-RU"/>
              </w:rPr>
              <w:t>ик</w:t>
            </w:r>
            <w:r>
              <w:rPr>
                <w:b/>
                <w:bCs/>
                <w:lang w:val="ru-RU"/>
              </w:rPr>
              <w:t xml:space="preserve"> </w:t>
            </w:r>
            <w:proofErr w:type="spellStart"/>
            <w:proofErr w:type="gramStart"/>
            <w:r>
              <w:rPr>
                <w:b/>
                <w:bCs/>
                <w:lang w:val="ru-RU"/>
              </w:rPr>
              <w:t>м</w:t>
            </w:r>
            <w:proofErr w:type="gramEnd"/>
            <w:r>
              <w:rPr>
                <w:b/>
                <w:bCs/>
                <w:lang w:val="ru-RU"/>
              </w:rPr>
              <w:t>іського</w:t>
            </w:r>
            <w:proofErr w:type="spellEnd"/>
            <w:r>
              <w:rPr>
                <w:b/>
                <w:bCs/>
                <w:lang w:val="ru-RU"/>
              </w:rPr>
              <w:t xml:space="preserve"> </w:t>
            </w:r>
            <w:r>
              <w:rPr>
                <w:b/>
                <w:bCs/>
              </w:rPr>
              <w:t>голови</w:t>
            </w:r>
          </w:p>
        </w:tc>
        <w:tc>
          <w:tcPr>
            <w:tcW w:w="2252" w:type="dxa"/>
            <w:vAlign w:val="center"/>
          </w:tcPr>
          <w:p w14:paraId="6F37DBDE" w14:textId="77777777" w:rsidR="00D36F3A" w:rsidRDefault="00D36F3A" w:rsidP="00D36F3A">
            <w:pPr>
              <w:widowControl w:val="0"/>
              <w:tabs>
                <w:tab w:val="left" w:pos="0"/>
              </w:tabs>
              <w:jc w:val="center"/>
              <w:rPr>
                <w:sz w:val="28"/>
                <w:lang w:eastAsia="uk-UA"/>
              </w:rPr>
            </w:pPr>
            <w:r>
              <w:rPr>
                <w:sz w:val="28"/>
                <w:lang w:eastAsia="uk-UA"/>
              </w:rPr>
              <w:t>______________</w:t>
            </w:r>
          </w:p>
          <w:p w14:paraId="4CFAC264" w14:textId="77777777" w:rsidR="00D36F3A" w:rsidRDefault="00D36F3A" w:rsidP="00D36F3A">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B006226" w14:textId="7A720E7E" w:rsidR="00D36F3A" w:rsidRPr="009E5343" w:rsidRDefault="00295569" w:rsidP="00D36F3A">
            <w:pPr>
              <w:widowControl w:val="0"/>
              <w:tabs>
                <w:tab w:val="left" w:pos="0"/>
              </w:tabs>
              <w:jc w:val="center"/>
              <w:rPr>
                <w:b/>
                <w:bCs/>
                <w:iCs/>
                <w:sz w:val="20"/>
                <w:szCs w:val="20"/>
              </w:rPr>
            </w:pPr>
            <w:r>
              <w:rPr>
                <w:b/>
                <w:bCs/>
                <w:iCs/>
                <w:sz w:val="20"/>
                <w:szCs w:val="20"/>
              </w:rPr>
              <w:t>04</w:t>
            </w:r>
            <w:r w:rsidR="00D36F3A" w:rsidRPr="009E5343">
              <w:rPr>
                <w:b/>
                <w:bCs/>
                <w:iCs/>
                <w:sz w:val="20"/>
                <w:szCs w:val="20"/>
              </w:rPr>
              <w:t>.</w:t>
            </w:r>
            <w:r w:rsidR="00D36F3A">
              <w:rPr>
                <w:b/>
                <w:bCs/>
                <w:iCs/>
                <w:sz w:val="20"/>
                <w:szCs w:val="20"/>
              </w:rPr>
              <w:t>0</w:t>
            </w:r>
            <w:r>
              <w:rPr>
                <w:b/>
                <w:bCs/>
                <w:iCs/>
                <w:sz w:val="20"/>
                <w:szCs w:val="20"/>
              </w:rPr>
              <w:t>2</w:t>
            </w:r>
            <w:r w:rsidR="00D36F3A" w:rsidRPr="009E5343">
              <w:rPr>
                <w:b/>
                <w:bCs/>
                <w:iCs/>
                <w:sz w:val="20"/>
                <w:szCs w:val="20"/>
              </w:rPr>
              <w:t>.202</w:t>
            </w:r>
            <w:r w:rsidR="00E42AAB">
              <w:rPr>
                <w:b/>
                <w:bCs/>
                <w:iCs/>
                <w:sz w:val="20"/>
                <w:szCs w:val="20"/>
              </w:rPr>
              <w:t>5</w:t>
            </w:r>
          </w:p>
          <w:p w14:paraId="68C23441" w14:textId="77777777" w:rsidR="00D36F3A" w:rsidRDefault="00D36F3A" w:rsidP="00D36F3A">
            <w:pPr>
              <w:widowControl w:val="0"/>
              <w:tabs>
                <w:tab w:val="left" w:pos="0"/>
              </w:tabs>
              <w:jc w:val="center"/>
              <w:rPr>
                <w:b/>
                <w:bCs/>
                <w:sz w:val="20"/>
                <w:szCs w:val="20"/>
              </w:rPr>
            </w:pPr>
          </w:p>
          <w:p w14:paraId="49ECBA29" w14:textId="3968D2E5" w:rsidR="00D36F3A" w:rsidRPr="00BE6C32" w:rsidRDefault="00D36F3A" w:rsidP="00D36F3A">
            <w:pPr>
              <w:widowControl w:val="0"/>
              <w:tabs>
                <w:tab w:val="left" w:pos="0"/>
              </w:tabs>
              <w:jc w:val="center"/>
              <w:rPr>
                <w:sz w:val="16"/>
                <w:szCs w:val="16"/>
                <w:lang w:eastAsia="uk-UA"/>
              </w:rPr>
            </w:pPr>
          </w:p>
        </w:tc>
        <w:tc>
          <w:tcPr>
            <w:tcW w:w="3162" w:type="dxa"/>
          </w:tcPr>
          <w:p w14:paraId="19AEA052" w14:textId="0C29ED61" w:rsidR="00D36F3A" w:rsidRDefault="008F49B1" w:rsidP="00D36F3A">
            <w:pPr>
              <w:widowControl w:val="0"/>
              <w:tabs>
                <w:tab w:val="left" w:pos="0"/>
              </w:tabs>
              <w:jc w:val="right"/>
              <w:rPr>
                <w:b/>
                <w:sz w:val="28"/>
                <w:lang w:eastAsia="uk-UA"/>
              </w:rPr>
            </w:pPr>
            <w:r>
              <w:rPr>
                <w:b/>
                <w:bCs/>
              </w:rPr>
              <w:t>Дмитро</w:t>
            </w:r>
            <w:r w:rsidR="00D36F3A">
              <w:rPr>
                <w:b/>
                <w:bCs/>
              </w:rPr>
              <w:t xml:space="preserve"> </w:t>
            </w:r>
            <w:r>
              <w:rPr>
                <w:b/>
                <w:bCs/>
              </w:rPr>
              <w:t>ЧЕЙЧУК</w:t>
            </w:r>
          </w:p>
        </w:tc>
      </w:tr>
      <w:tr w:rsidR="00D36F3A" w14:paraId="1A90B262" w14:textId="77777777" w:rsidTr="006E0083">
        <w:trPr>
          <w:trHeight w:val="1447"/>
          <w:jc w:val="center"/>
        </w:trPr>
        <w:tc>
          <w:tcPr>
            <w:tcW w:w="4388" w:type="dxa"/>
          </w:tcPr>
          <w:p w14:paraId="223905BE" w14:textId="4F9E7A5C" w:rsidR="00D36F3A" w:rsidRPr="003619DF" w:rsidRDefault="00D36F3A" w:rsidP="00D36F3A">
            <w:pPr>
              <w:widowControl w:val="0"/>
              <w:tabs>
                <w:tab w:val="left" w:pos="0"/>
              </w:tabs>
              <w:rPr>
                <w:i/>
                <w:sz w:val="28"/>
                <w:lang w:eastAsia="uk-UA"/>
              </w:rPr>
            </w:pPr>
            <w:r>
              <w:rPr>
                <w:b/>
                <w:bCs/>
              </w:rPr>
              <w:t>Керуючий</w:t>
            </w:r>
            <w:r w:rsidRPr="00CD03B4">
              <w:rPr>
                <w:b/>
                <w:bCs/>
              </w:rPr>
              <w:t xml:space="preserve"> справами</w:t>
            </w:r>
          </w:p>
        </w:tc>
        <w:tc>
          <w:tcPr>
            <w:tcW w:w="2252" w:type="dxa"/>
            <w:vAlign w:val="center"/>
          </w:tcPr>
          <w:p w14:paraId="0DC8F185" w14:textId="77777777" w:rsidR="00D36F3A" w:rsidRDefault="00D36F3A" w:rsidP="00D36F3A">
            <w:pPr>
              <w:widowControl w:val="0"/>
              <w:tabs>
                <w:tab w:val="left" w:pos="0"/>
              </w:tabs>
              <w:jc w:val="center"/>
              <w:rPr>
                <w:sz w:val="28"/>
                <w:lang w:eastAsia="uk-UA"/>
              </w:rPr>
            </w:pPr>
            <w:r>
              <w:rPr>
                <w:sz w:val="28"/>
                <w:lang w:eastAsia="uk-UA"/>
              </w:rPr>
              <w:t>______________</w:t>
            </w:r>
          </w:p>
          <w:p w14:paraId="70E6237A" w14:textId="77777777" w:rsidR="00D36F3A" w:rsidRDefault="00D36F3A" w:rsidP="00D36F3A">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7EBE6F2" w14:textId="1BD64BD4" w:rsidR="00D36F3A" w:rsidRPr="009E5343" w:rsidRDefault="00295569" w:rsidP="00D36F3A">
            <w:pPr>
              <w:widowControl w:val="0"/>
              <w:tabs>
                <w:tab w:val="left" w:pos="0"/>
              </w:tabs>
              <w:jc w:val="center"/>
              <w:rPr>
                <w:b/>
                <w:bCs/>
                <w:iCs/>
                <w:sz w:val="20"/>
                <w:szCs w:val="20"/>
              </w:rPr>
            </w:pPr>
            <w:r>
              <w:rPr>
                <w:b/>
                <w:bCs/>
                <w:iCs/>
                <w:sz w:val="20"/>
                <w:szCs w:val="20"/>
              </w:rPr>
              <w:t>04</w:t>
            </w:r>
            <w:r w:rsidR="00D36F3A" w:rsidRPr="009E5343">
              <w:rPr>
                <w:b/>
                <w:bCs/>
                <w:iCs/>
                <w:sz w:val="20"/>
                <w:szCs w:val="20"/>
              </w:rPr>
              <w:t>.</w:t>
            </w:r>
            <w:r w:rsidR="00D36F3A">
              <w:rPr>
                <w:b/>
                <w:bCs/>
                <w:iCs/>
                <w:sz w:val="20"/>
                <w:szCs w:val="20"/>
              </w:rPr>
              <w:t>0</w:t>
            </w:r>
            <w:r>
              <w:rPr>
                <w:b/>
                <w:bCs/>
                <w:iCs/>
                <w:sz w:val="20"/>
                <w:szCs w:val="20"/>
              </w:rPr>
              <w:t>2</w:t>
            </w:r>
            <w:r w:rsidR="00D36F3A" w:rsidRPr="009E5343">
              <w:rPr>
                <w:b/>
                <w:bCs/>
                <w:iCs/>
                <w:sz w:val="20"/>
                <w:szCs w:val="20"/>
              </w:rPr>
              <w:t>.202</w:t>
            </w:r>
            <w:r w:rsidR="00E42AAB">
              <w:rPr>
                <w:b/>
                <w:bCs/>
                <w:iCs/>
                <w:sz w:val="20"/>
                <w:szCs w:val="20"/>
              </w:rPr>
              <w:t>5</w:t>
            </w:r>
          </w:p>
          <w:p w14:paraId="4007B3D8" w14:textId="77777777" w:rsidR="00D36F3A" w:rsidRPr="009E5343" w:rsidRDefault="00D36F3A" w:rsidP="00D36F3A">
            <w:pPr>
              <w:widowControl w:val="0"/>
              <w:tabs>
                <w:tab w:val="left" w:pos="0"/>
              </w:tabs>
              <w:jc w:val="center"/>
              <w:rPr>
                <w:b/>
                <w:bCs/>
                <w:iCs/>
                <w:sz w:val="20"/>
                <w:szCs w:val="20"/>
              </w:rPr>
            </w:pPr>
          </w:p>
          <w:p w14:paraId="4C605D0C" w14:textId="77777777" w:rsidR="00D36F3A" w:rsidRPr="00BE6C32" w:rsidRDefault="00D36F3A" w:rsidP="00D36F3A">
            <w:pPr>
              <w:widowControl w:val="0"/>
              <w:tabs>
                <w:tab w:val="left" w:pos="0"/>
              </w:tabs>
              <w:jc w:val="center"/>
              <w:rPr>
                <w:sz w:val="16"/>
                <w:szCs w:val="16"/>
                <w:lang w:eastAsia="uk-UA"/>
              </w:rPr>
            </w:pPr>
          </w:p>
        </w:tc>
        <w:tc>
          <w:tcPr>
            <w:tcW w:w="3162" w:type="dxa"/>
          </w:tcPr>
          <w:p w14:paraId="27DE69E1" w14:textId="355B909A" w:rsidR="00D36F3A" w:rsidRDefault="00D36F3A" w:rsidP="00D36F3A">
            <w:pPr>
              <w:widowControl w:val="0"/>
              <w:tabs>
                <w:tab w:val="left" w:pos="0"/>
              </w:tabs>
              <w:jc w:val="right"/>
              <w:rPr>
                <w:b/>
                <w:sz w:val="28"/>
                <w:lang w:eastAsia="uk-UA"/>
              </w:rPr>
            </w:pPr>
            <w:r>
              <w:rPr>
                <w:b/>
                <w:bCs/>
              </w:rPr>
              <w:t>Дмитро ГАПЧЕНКО</w:t>
            </w:r>
          </w:p>
        </w:tc>
      </w:tr>
      <w:tr w:rsidR="00D36F3A" w14:paraId="7F588D32" w14:textId="77777777" w:rsidTr="006E0083">
        <w:trPr>
          <w:trHeight w:val="1447"/>
          <w:jc w:val="center"/>
        </w:trPr>
        <w:tc>
          <w:tcPr>
            <w:tcW w:w="4388" w:type="dxa"/>
          </w:tcPr>
          <w:p w14:paraId="380C2C65" w14:textId="4C8DDE42" w:rsidR="00D36F3A" w:rsidRPr="00656D1C" w:rsidRDefault="00656D1C" w:rsidP="00D36F3A">
            <w:pPr>
              <w:widowControl w:val="0"/>
              <w:tabs>
                <w:tab w:val="left" w:pos="0"/>
              </w:tabs>
              <w:rPr>
                <w:b/>
              </w:rPr>
            </w:pPr>
            <w:r>
              <w:rPr>
                <w:b/>
              </w:rPr>
              <w:t>Н</w:t>
            </w:r>
            <w:r w:rsidR="00D36F3A" w:rsidRPr="002D7C6F">
              <w:rPr>
                <w:b/>
              </w:rPr>
              <w:t xml:space="preserve">ачальник </w:t>
            </w:r>
            <w:r>
              <w:rPr>
                <w:b/>
              </w:rPr>
              <w:t>юридичного відділу</w:t>
            </w:r>
          </w:p>
        </w:tc>
        <w:tc>
          <w:tcPr>
            <w:tcW w:w="2252" w:type="dxa"/>
            <w:vAlign w:val="center"/>
          </w:tcPr>
          <w:p w14:paraId="5A96AB35" w14:textId="77777777" w:rsidR="00D36F3A" w:rsidRDefault="00D36F3A" w:rsidP="00D36F3A">
            <w:pPr>
              <w:widowControl w:val="0"/>
              <w:tabs>
                <w:tab w:val="left" w:pos="0"/>
              </w:tabs>
              <w:rPr>
                <w:sz w:val="28"/>
                <w:lang w:eastAsia="uk-UA"/>
              </w:rPr>
            </w:pPr>
          </w:p>
          <w:p w14:paraId="6132F52E" w14:textId="77777777" w:rsidR="00D36F3A" w:rsidRDefault="00D36F3A" w:rsidP="00D36F3A">
            <w:pPr>
              <w:widowControl w:val="0"/>
              <w:tabs>
                <w:tab w:val="left" w:pos="0"/>
              </w:tabs>
              <w:rPr>
                <w:sz w:val="28"/>
                <w:lang w:eastAsia="uk-UA"/>
              </w:rPr>
            </w:pPr>
            <w:r>
              <w:rPr>
                <w:sz w:val="28"/>
                <w:lang w:eastAsia="uk-UA"/>
              </w:rPr>
              <w:t>______________</w:t>
            </w:r>
          </w:p>
          <w:p w14:paraId="7AF4D93F" w14:textId="77777777" w:rsidR="00D36F3A" w:rsidRDefault="00D36F3A" w:rsidP="00D36F3A">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1E3F498A" w14:textId="15543EB9" w:rsidR="00D36F3A" w:rsidRPr="009E5343" w:rsidRDefault="00295569" w:rsidP="00D36F3A">
            <w:pPr>
              <w:widowControl w:val="0"/>
              <w:tabs>
                <w:tab w:val="left" w:pos="0"/>
              </w:tabs>
              <w:jc w:val="center"/>
              <w:rPr>
                <w:b/>
                <w:bCs/>
                <w:iCs/>
                <w:sz w:val="20"/>
                <w:szCs w:val="20"/>
              </w:rPr>
            </w:pPr>
            <w:r>
              <w:rPr>
                <w:b/>
                <w:bCs/>
                <w:iCs/>
                <w:sz w:val="20"/>
                <w:szCs w:val="20"/>
              </w:rPr>
              <w:t>04</w:t>
            </w:r>
            <w:r w:rsidR="00D36F3A" w:rsidRPr="009E5343">
              <w:rPr>
                <w:b/>
                <w:bCs/>
                <w:iCs/>
                <w:sz w:val="20"/>
                <w:szCs w:val="20"/>
              </w:rPr>
              <w:t>.</w:t>
            </w:r>
            <w:r w:rsidR="00D36F3A">
              <w:rPr>
                <w:b/>
                <w:bCs/>
                <w:iCs/>
                <w:sz w:val="20"/>
                <w:szCs w:val="20"/>
              </w:rPr>
              <w:t>0</w:t>
            </w:r>
            <w:r>
              <w:rPr>
                <w:b/>
                <w:bCs/>
                <w:iCs/>
                <w:sz w:val="20"/>
                <w:szCs w:val="20"/>
              </w:rPr>
              <w:t>2</w:t>
            </w:r>
            <w:r w:rsidR="00D36F3A" w:rsidRPr="009E5343">
              <w:rPr>
                <w:b/>
                <w:bCs/>
                <w:iCs/>
                <w:sz w:val="20"/>
                <w:szCs w:val="20"/>
              </w:rPr>
              <w:t>.202</w:t>
            </w:r>
            <w:r w:rsidR="00E42AAB">
              <w:rPr>
                <w:b/>
                <w:bCs/>
                <w:iCs/>
                <w:sz w:val="20"/>
                <w:szCs w:val="20"/>
              </w:rPr>
              <w:t>5</w:t>
            </w:r>
          </w:p>
          <w:p w14:paraId="7CF4EC26" w14:textId="77777777" w:rsidR="00D36F3A" w:rsidRDefault="00D36F3A" w:rsidP="00D36F3A">
            <w:pPr>
              <w:widowControl w:val="0"/>
              <w:tabs>
                <w:tab w:val="left" w:pos="0"/>
              </w:tabs>
              <w:jc w:val="center"/>
              <w:rPr>
                <w:b/>
                <w:bCs/>
                <w:sz w:val="20"/>
                <w:szCs w:val="20"/>
              </w:rPr>
            </w:pPr>
          </w:p>
          <w:p w14:paraId="460FF35C" w14:textId="77777777" w:rsidR="00D36F3A" w:rsidRDefault="00D36F3A" w:rsidP="00D36F3A">
            <w:pPr>
              <w:widowControl w:val="0"/>
              <w:tabs>
                <w:tab w:val="left" w:pos="0"/>
              </w:tabs>
              <w:jc w:val="center"/>
              <w:rPr>
                <w:sz w:val="28"/>
                <w:lang w:eastAsia="uk-UA"/>
              </w:rPr>
            </w:pPr>
          </w:p>
        </w:tc>
        <w:tc>
          <w:tcPr>
            <w:tcW w:w="3162" w:type="dxa"/>
          </w:tcPr>
          <w:p w14:paraId="6CF7F400" w14:textId="3B1D6545" w:rsidR="00D36F3A" w:rsidRDefault="00D36F3A" w:rsidP="00D36F3A">
            <w:pPr>
              <w:widowControl w:val="0"/>
              <w:tabs>
                <w:tab w:val="left" w:pos="0"/>
              </w:tabs>
              <w:jc w:val="right"/>
              <w:rPr>
                <w:b/>
                <w:bCs/>
              </w:rPr>
            </w:pPr>
            <w:r>
              <w:rPr>
                <w:b/>
              </w:rPr>
              <w:t>Юлія</w:t>
            </w:r>
            <w:r w:rsidRPr="00DE1950">
              <w:rPr>
                <w:b/>
              </w:rPr>
              <w:t xml:space="preserve"> </w:t>
            </w:r>
            <w:r>
              <w:rPr>
                <w:b/>
              </w:rPr>
              <w:t>ГАЛДЕЦЬКА</w:t>
            </w:r>
          </w:p>
        </w:tc>
      </w:tr>
      <w:tr w:rsidR="00D36F3A" w14:paraId="62700FE0" w14:textId="77777777" w:rsidTr="006E0083">
        <w:trPr>
          <w:trHeight w:val="1447"/>
          <w:jc w:val="center"/>
        </w:trPr>
        <w:tc>
          <w:tcPr>
            <w:tcW w:w="4388" w:type="dxa"/>
          </w:tcPr>
          <w:p w14:paraId="590B995D" w14:textId="77777777" w:rsidR="00D36F3A" w:rsidRDefault="00D36F3A" w:rsidP="00D36F3A">
            <w:pPr>
              <w:widowControl w:val="0"/>
              <w:tabs>
                <w:tab w:val="left" w:pos="0"/>
              </w:tabs>
              <w:rPr>
                <w:b/>
              </w:rPr>
            </w:pPr>
          </w:p>
          <w:p w14:paraId="7676A051" w14:textId="2D075A94" w:rsidR="00D36F3A" w:rsidRPr="003619DF" w:rsidRDefault="00D36F3A" w:rsidP="00D36F3A">
            <w:pPr>
              <w:widowControl w:val="0"/>
              <w:tabs>
                <w:tab w:val="left" w:pos="0"/>
              </w:tabs>
              <w:rPr>
                <w:i/>
                <w:sz w:val="28"/>
                <w:lang w:eastAsia="uk-UA"/>
              </w:rPr>
            </w:pPr>
            <w:r>
              <w:rPr>
                <w:b/>
              </w:rPr>
              <w:t>Н</w:t>
            </w:r>
            <w:r w:rsidRPr="00CD03B4">
              <w:rPr>
                <w:b/>
              </w:rPr>
              <w:t>ачальник центру соціальних служб</w:t>
            </w:r>
            <w:r>
              <w:rPr>
                <w:b/>
              </w:rPr>
              <w:t xml:space="preserve"> </w:t>
            </w:r>
            <w:r w:rsidRPr="00CD03B4">
              <w:rPr>
                <w:b/>
              </w:rPr>
              <w:t>Управління соціальної політики</w:t>
            </w:r>
          </w:p>
        </w:tc>
        <w:tc>
          <w:tcPr>
            <w:tcW w:w="2252" w:type="dxa"/>
            <w:vAlign w:val="center"/>
          </w:tcPr>
          <w:p w14:paraId="0E2AB8C9" w14:textId="77777777" w:rsidR="00D36F3A" w:rsidRDefault="00D36F3A" w:rsidP="00D36F3A">
            <w:pPr>
              <w:widowControl w:val="0"/>
              <w:tabs>
                <w:tab w:val="left" w:pos="0"/>
              </w:tabs>
              <w:jc w:val="center"/>
              <w:rPr>
                <w:sz w:val="28"/>
                <w:lang w:eastAsia="uk-UA"/>
              </w:rPr>
            </w:pPr>
          </w:p>
          <w:p w14:paraId="17FFA268" w14:textId="77777777" w:rsidR="00D36F3A" w:rsidRDefault="00D36F3A" w:rsidP="00D36F3A">
            <w:pPr>
              <w:widowControl w:val="0"/>
              <w:tabs>
                <w:tab w:val="left" w:pos="0"/>
              </w:tabs>
              <w:rPr>
                <w:sz w:val="28"/>
                <w:lang w:eastAsia="uk-UA"/>
              </w:rPr>
            </w:pPr>
          </w:p>
          <w:p w14:paraId="450629C7" w14:textId="77777777" w:rsidR="00D36F3A" w:rsidRDefault="00D36F3A" w:rsidP="00D36F3A">
            <w:pPr>
              <w:widowControl w:val="0"/>
              <w:tabs>
                <w:tab w:val="left" w:pos="0"/>
              </w:tabs>
              <w:rPr>
                <w:sz w:val="28"/>
                <w:lang w:eastAsia="uk-UA"/>
              </w:rPr>
            </w:pPr>
            <w:r>
              <w:rPr>
                <w:sz w:val="28"/>
                <w:lang w:eastAsia="uk-UA"/>
              </w:rPr>
              <w:t>______________</w:t>
            </w:r>
          </w:p>
          <w:p w14:paraId="187D8166" w14:textId="77777777" w:rsidR="00D36F3A" w:rsidRDefault="00D36F3A" w:rsidP="00D36F3A">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21D9F22F" w14:textId="6B45D24A" w:rsidR="00D36F3A" w:rsidRPr="009E5343" w:rsidRDefault="00295569" w:rsidP="00D36F3A">
            <w:pPr>
              <w:widowControl w:val="0"/>
              <w:tabs>
                <w:tab w:val="left" w:pos="0"/>
              </w:tabs>
              <w:jc w:val="center"/>
              <w:rPr>
                <w:b/>
                <w:bCs/>
                <w:iCs/>
                <w:sz w:val="20"/>
                <w:szCs w:val="20"/>
              </w:rPr>
            </w:pPr>
            <w:r>
              <w:rPr>
                <w:b/>
                <w:bCs/>
                <w:iCs/>
                <w:sz w:val="20"/>
                <w:szCs w:val="20"/>
              </w:rPr>
              <w:t>04</w:t>
            </w:r>
            <w:r w:rsidR="00D36F3A" w:rsidRPr="009E5343">
              <w:rPr>
                <w:b/>
                <w:bCs/>
                <w:iCs/>
                <w:sz w:val="20"/>
                <w:szCs w:val="20"/>
              </w:rPr>
              <w:t>.</w:t>
            </w:r>
            <w:r w:rsidR="00D36F3A">
              <w:rPr>
                <w:b/>
                <w:bCs/>
                <w:iCs/>
                <w:sz w:val="20"/>
                <w:szCs w:val="20"/>
              </w:rPr>
              <w:t>0</w:t>
            </w:r>
            <w:r>
              <w:rPr>
                <w:b/>
                <w:bCs/>
                <w:iCs/>
                <w:sz w:val="20"/>
                <w:szCs w:val="20"/>
              </w:rPr>
              <w:t>2</w:t>
            </w:r>
            <w:r w:rsidR="00D36F3A" w:rsidRPr="009E5343">
              <w:rPr>
                <w:b/>
                <w:bCs/>
                <w:iCs/>
                <w:sz w:val="20"/>
                <w:szCs w:val="20"/>
              </w:rPr>
              <w:t>.202</w:t>
            </w:r>
            <w:r w:rsidR="00E42AAB">
              <w:rPr>
                <w:b/>
                <w:bCs/>
                <w:iCs/>
                <w:sz w:val="20"/>
                <w:szCs w:val="20"/>
              </w:rPr>
              <w:t>5</w:t>
            </w:r>
          </w:p>
          <w:p w14:paraId="412CBD88" w14:textId="77777777" w:rsidR="00D36F3A" w:rsidRDefault="00D36F3A" w:rsidP="00D36F3A">
            <w:pPr>
              <w:widowControl w:val="0"/>
              <w:tabs>
                <w:tab w:val="left" w:pos="0"/>
              </w:tabs>
              <w:jc w:val="center"/>
              <w:rPr>
                <w:b/>
                <w:bCs/>
                <w:sz w:val="20"/>
                <w:szCs w:val="20"/>
              </w:rPr>
            </w:pPr>
          </w:p>
          <w:p w14:paraId="67DFA791" w14:textId="77777777" w:rsidR="00D36F3A" w:rsidRPr="00BE6C32" w:rsidRDefault="00D36F3A" w:rsidP="00D36F3A">
            <w:pPr>
              <w:widowControl w:val="0"/>
              <w:tabs>
                <w:tab w:val="left" w:pos="0"/>
              </w:tabs>
              <w:jc w:val="center"/>
              <w:rPr>
                <w:sz w:val="16"/>
                <w:szCs w:val="16"/>
                <w:lang w:eastAsia="uk-UA"/>
              </w:rPr>
            </w:pPr>
          </w:p>
        </w:tc>
        <w:tc>
          <w:tcPr>
            <w:tcW w:w="3162" w:type="dxa"/>
          </w:tcPr>
          <w:p w14:paraId="198BCDF8" w14:textId="77777777" w:rsidR="00D36F3A" w:rsidRDefault="00D36F3A" w:rsidP="00D36F3A">
            <w:pPr>
              <w:widowControl w:val="0"/>
              <w:tabs>
                <w:tab w:val="left" w:pos="0"/>
              </w:tabs>
              <w:jc w:val="right"/>
              <w:rPr>
                <w:b/>
              </w:rPr>
            </w:pPr>
          </w:p>
          <w:p w14:paraId="0A2C5972" w14:textId="23696735" w:rsidR="00D36F3A" w:rsidRDefault="00D36F3A" w:rsidP="00D36F3A">
            <w:pPr>
              <w:widowControl w:val="0"/>
              <w:tabs>
                <w:tab w:val="left" w:pos="0"/>
              </w:tabs>
              <w:jc w:val="right"/>
              <w:rPr>
                <w:b/>
                <w:sz w:val="28"/>
                <w:lang w:eastAsia="uk-UA"/>
              </w:rPr>
            </w:pPr>
            <w:r>
              <w:rPr>
                <w:b/>
              </w:rPr>
              <w:t>Лариса</w:t>
            </w:r>
            <w:r w:rsidRPr="00CD03B4">
              <w:rPr>
                <w:b/>
              </w:rPr>
              <w:t xml:space="preserve"> </w:t>
            </w:r>
            <w:r>
              <w:rPr>
                <w:b/>
              </w:rPr>
              <w:t>ФЕДОРУК</w:t>
            </w:r>
          </w:p>
        </w:tc>
      </w:tr>
      <w:tr w:rsidR="00D36F3A" w14:paraId="477888E4" w14:textId="77777777" w:rsidTr="006E0083">
        <w:trPr>
          <w:trHeight w:val="1447"/>
          <w:jc w:val="center"/>
        </w:trPr>
        <w:tc>
          <w:tcPr>
            <w:tcW w:w="4388" w:type="dxa"/>
          </w:tcPr>
          <w:p w14:paraId="7A71233B" w14:textId="102AF258" w:rsidR="00D36F3A" w:rsidRDefault="00E42AAB" w:rsidP="00D36F3A">
            <w:pPr>
              <w:tabs>
                <w:tab w:val="left" w:pos="360"/>
                <w:tab w:val="left" w:pos="6379"/>
                <w:tab w:val="left" w:pos="7088"/>
                <w:tab w:val="left" w:pos="7371"/>
              </w:tabs>
              <w:rPr>
                <w:b/>
                <w:lang w:val="ru-RU"/>
              </w:rPr>
            </w:pPr>
            <w:r>
              <w:rPr>
                <w:b/>
                <w:lang w:val="ru-RU"/>
              </w:rPr>
              <w:t>Н</w:t>
            </w:r>
            <w:r w:rsidR="00D36F3A">
              <w:rPr>
                <w:b/>
                <w:lang w:val="ru-RU"/>
              </w:rPr>
              <w:t xml:space="preserve">ачальник </w:t>
            </w:r>
            <w:proofErr w:type="spellStart"/>
            <w:r w:rsidR="00D36F3A">
              <w:rPr>
                <w:b/>
                <w:lang w:val="ru-RU"/>
              </w:rPr>
              <w:t>відділу</w:t>
            </w:r>
            <w:proofErr w:type="spellEnd"/>
            <w:r w:rsidR="00D36F3A">
              <w:rPr>
                <w:b/>
                <w:lang w:val="ru-RU"/>
              </w:rPr>
              <w:t xml:space="preserve"> </w:t>
            </w:r>
            <w:proofErr w:type="spellStart"/>
            <w:r w:rsidR="00D36F3A">
              <w:rPr>
                <w:b/>
                <w:lang w:val="ru-RU"/>
              </w:rPr>
              <w:t>служби</w:t>
            </w:r>
            <w:proofErr w:type="spellEnd"/>
          </w:p>
          <w:p w14:paraId="2ECDC177" w14:textId="61618977" w:rsidR="00D36F3A" w:rsidRDefault="00D36F3A" w:rsidP="00D36F3A">
            <w:pPr>
              <w:widowControl w:val="0"/>
              <w:tabs>
                <w:tab w:val="left" w:pos="0"/>
              </w:tabs>
              <w:rPr>
                <w:b/>
              </w:rPr>
            </w:pPr>
            <w:proofErr w:type="gramStart"/>
            <w:r>
              <w:rPr>
                <w:b/>
                <w:lang w:val="ru-RU"/>
              </w:rPr>
              <w:t>у</w:t>
            </w:r>
            <w:proofErr w:type="gramEnd"/>
            <w:r>
              <w:rPr>
                <w:b/>
                <w:lang w:val="ru-RU"/>
              </w:rPr>
              <w:t xml:space="preserve"> справах </w:t>
            </w:r>
            <w:proofErr w:type="spellStart"/>
            <w:r>
              <w:rPr>
                <w:b/>
                <w:lang w:val="ru-RU"/>
              </w:rPr>
              <w:t>дітей</w:t>
            </w:r>
            <w:proofErr w:type="spellEnd"/>
            <w:r>
              <w:rPr>
                <w:b/>
                <w:lang w:val="ru-RU"/>
              </w:rPr>
              <w:t xml:space="preserve"> та </w:t>
            </w:r>
            <w:proofErr w:type="spellStart"/>
            <w:r>
              <w:rPr>
                <w:b/>
                <w:lang w:val="ru-RU"/>
              </w:rPr>
              <w:t>сім’ї</w:t>
            </w:r>
            <w:proofErr w:type="spellEnd"/>
          </w:p>
        </w:tc>
        <w:tc>
          <w:tcPr>
            <w:tcW w:w="2252" w:type="dxa"/>
            <w:vAlign w:val="center"/>
          </w:tcPr>
          <w:p w14:paraId="75E37DF5" w14:textId="77777777" w:rsidR="00D36F3A" w:rsidRDefault="00D36F3A" w:rsidP="00D36F3A">
            <w:pPr>
              <w:widowControl w:val="0"/>
              <w:tabs>
                <w:tab w:val="left" w:pos="0"/>
              </w:tabs>
              <w:jc w:val="center"/>
              <w:rPr>
                <w:sz w:val="28"/>
                <w:lang w:val="ru-RU" w:eastAsia="uk-UA"/>
              </w:rPr>
            </w:pPr>
          </w:p>
          <w:p w14:paraId="33641724" w14:textId="77777777" w:rsidR="00D36F3A" w:rsidRDefault="00D36F3A" w:rsidP="00D36F3A">
            <w:pPr>
              <w:widowControl w:val="0"/>
              <w:tabs>
                <w:tab w:val="left" w:pos="0"/>
              </w:tabs>
              <w:jc w:val="center"/>
              <w:rPr>
                <w:sz w:val="28"/>
                <w:lang w:val="ru-RU" w:eastAsia="uk-UA"/>
              </w:rPr>
            </w:pPr>
            <w:r>
              <w:rPr>
                <w:sz w:val="28"/>
                <w:lang w:val="ru-RU" w:eastAsia="uk-UA"/>
              </w:rPr>
              <w:t>______________</w:t>
            </w:r>
          </w:p>
          <w:p w14:paraId="21D892BA" w14:textId="77777777" w:rsidR="00D36F3A" w:rsidRDefault="00D36F3A" w:rsidP="00D36F3A">
            <w:pPr>
              <w:widowControl w:val="0"/>
              <w:tabs>
                <w:tab w:val="left" w:pos="0"/>
              </w:tabs>
              <w:jc w:val="center"/>
              <w:rPr>
                <w:sz w:val="16"/>
                <w:szCs w:val="16"/>
                <w:lang w:val="ru-RU" w:eastAsia="uk-UA"/>
              </w:rPr>
            </w:pP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0C81AA76" w14:textId="1506EECE" w:rsidR="00D36F3A" w:rsidRPr="009E5343" w:rsidRDefault="00295569" w:rsidP="00D36F3A">
            <w:pPr>
              <w:widowControl w:val="0"/>
              <w:tabs>
                <w:tab w:val="left" w:pos="0"/>
              </w:tabs>
              <w:jc w:val="center"/>
              <w:rPr>
                <w:b/>
                <w:bCs/>
                <w:iCs/>
                <w:sz w:val="20"/>
                <w:szCs w:val="20"/>
                <w:lang w:val="ru-RU"/>
              </w:rPr>
            </w:pPr>
            <w:r>
              <w:rPr>
                <w:b/>
                <w:bCs/>
                <w:iCs/>
                <w:sz w:val="20"/>
                <w:szCs w:val="20"/>
                <w:lang w:val="ru-RU"/>
              </w:rPr>
              <w:t>04</w:t>
            </w:r>
            <w:r w:rsidR="00D36F3A" w:rsidRPr="009E5343">
              <w:rPr>
                <w:b/>
                <w:bCs/>
                <w:iCs/>
                <w:sz w:val="20"/>
                <w:szCs w:val="20"/>
                <w:lang w:val="ru-RU"/>
              </w:rPr>
              <w:t>.</w:t>
            </w:r>
            <w:r w:rsidR="00D36F3A">
              <w:rPr>
                <w:b/>
                <w:bCs/>
                <w:iCs/>
                <w:sz w:val="20"/>
                <w:szCs w:val="20"/>
                <w:lang w:val="ru-RU"/>
              </w:rPr>
              <w:t>0</w:t>
            </w:r>
            <w:r>
              <w:rPr>
                <w:b/>
                <w:bCs/>
                <w:iCs/>
                <w:sz w:val="20"/>
                <w:szCs w:val="20"/>
                <w:lang w:val="ru-RU"/>
              </w:rPr>
              <w:t>2</w:t>
            </w:r>
            <w:r w:rsidR="00D36F3A" w:rsidRPr="009E5343">
              <w:rPr>
                <w:b/>
                <w:bCs/>
                <w:iCs/>
                <w:sz w:val="20"/>
                <w:szCs w:val="20"/>
                <w:lang w:val="ru-RU"/>
              </w:rPr>
              <w:t>.202</w:t>
            </w:r>
            <w:r w:rsidR="00E42AAB">
              <w:rPr>
                <w:b/>
                <w:bCs/>
                <w:iCs/>
                <w:sz w:val="20"/>
                <w:szCs w:val="20"/>
                <w:lang w:val="ru-RU"/>
              </w:rPr>
              <w:t>5</w:t>
            </w:r>
          </w:p>
          <w:p w14:paraId="65752FE1" w14:textId="77777777" w:rsidR="00D36F3A" w:rsidRDefault="00D36F3A" w:rsidP="00D36F3A">
            <w:pPr>
              <w:widowControl w:val="0"/>
              <w:tabs>
                <w:tab w:val="left" w:pos="0"/>
              </w:tabs>
              <w:jc w:val="center"/>
              <w:rPr>
                <w:b/>
                <w:bCs/>
                <w:sz w:val="20"/>
                <w:szCs w:val="20"/>
                <w:lang w:val="ru-RU"/>
              </w:rPr>
            </w:pPr>
          </w:p>
          <w:p w14:paraId="2683C28E" w14:textId="77777777" w:rsidR="00D36F3A" w:rsidRPr="008B3494" w:rsidRDefault="00D36F3A" w:rsidP="00D36F3A">
            <w:pPr>
              <w:widowControl w:val="0"/>
              <w:tabs>
                <w:tab w:val="left" w:pos="0"/>
              </w:tabs>
              <w:jc w:val="center"/>
              <w:rPr>
                <w:sz w:val="28"/>
                <w:lang w:eastAsia="uk-UA"/>
              </w:rPr>
            </w:pPr>
          </w:p>
        </w:tc>
        <w:tc>
          <w:tcPr>
            <w:tcW w:w="3162" w:type="dxa"/>
          </w:tcPr>
          <w:p w14:paraId="26A6C122" w14:textId="77777777" w:rsidR="00D36F3A" w:rsidRDefault="00D36F3A" w:rsidP="00D36F3A">
            <w:pPr>
              <w:widowControl w:val="0"/>
              <w:tabs>
                <w:tab w:val="left" w:pos="0"/>
              </w:tabs>
              <w:jc w:val="right"/>
              <w:rPr>
                <w:b/>
                <w:lang w:val="ru-RU"/>
              </w:rPr>
            </w:pPr>
          </w:p>
          <w:p w14:paraId="27CB90A3" w14:textId="27A386B6" w:rsidR="00D36F3A" w:rsidRPr="003479D4" w:rsidRDefault="00E42AAB" w:rsidP="00D36F3A">
            <w:pPr>
              <w:widowControl w:val="0"/>
              <w:tabs>
                <w:tab w:val="left" w:pos="0"/>
              </w:tabs>
              <w:jc w:val="right"/>
              <w:rPr>
                <w:sz w:val="28"/>
                <w:lang w:eastAsia="uk-UA"/>
              </w:rPr>
            </w:pPr>
            <w:proofErr w:type="spellStart"/>
            <w:proofErr w:type="gramStart"/>
            <w:r>
              <w:rPr>
                <w:b/>
                <w:lang w:val="ru-RU"/>
              </w:rPr>
              <w:t>В'ячеслав</w:t>
            </w:r>
            <w:proofErr w:type="spellEnd"/>
            <w:proofErr w:type="gramEnd"/>
            <w:r w:rsidR="00D36F3A" w:rsidRPr="007957A2">
              <w:rPr>
                <w:b/>
                <w:lang w:val="ru-RU"/>
              </w:rPr>
              <w:t xml:space="preserve"> </w:t>
            </w:r>
            <w:r>
              <w:rPr>
                <w:b/>
                <w:lang w:val="ru-RU"/>
              </w:rPr>
              <w:t>АРТЮШЕНКО</w:t>
            </w:r>
          </w:p>
        </w:tc>
      </w:tr>
      <w:tr w:rsidR="007919AA" w14:paraId="7D0A9762" w14:textId="77777777" w:rsidTr="006E0083">
        <w:trPr>
          <w:trHeight w:val="1447"/>
          <w:jc w:val="center"/>
        </w:trPr>
        <w:tc>
          <w:tcPr>
            <w:tcW w:w="4388" w:type="dxa"/>
          </w:tcPr>
          <w:p w14:paraId="125A58B2" w14:textId="16875168" w:rsidR="007919AA" w:rsidRPr="00CD03B4" w:rsidRDefault="007919AA" w:rsidP="007919AA">
            <w:pPr>
              <w:tabs>
                <w:tab w:val="left" w:pos="360"/>
                <w:tab w:val="left" w:pos="6379"/>
                <w:tab w:val="left" w:pos="7088"/>
                <w:tab w:val="left" w:pos="7371"/>
              </w:tabs>
              <w:rPr>
                <w:b/>
              </w:rPr>
            </w:pPr>
          </w:p>
        </w:tc>
        <w:tc>
          <w:tcPr>
            <w:tcW w:w="2252" w:type="dxa"/>
            <w:vAlign w:val="center"/>
          </w:tcPr>
          <w:p w14:paraId="2F0970A5" w14:textId="77777777" w:rsidR="007919AA" w:rsidRPr="008B3494" w:rsidRDefault="007919AA" w:rsidP="007919AA">
            <w:pPr>
              <w:widowControl w:val="0"/>
              <w:tabs>
                <w:tab w:val="left" w:pos="0"/>
              </w:tabs>
              <w:jc w:val="center"/>
              <w:rPr>
                <w:sz w:val="28"/>
                <w:lang w:eastAsia="uk-UA"/>
              </w:rPr>
            </w:pPr>
          </w:p>
        </w:tc>
        <w:tc>
          <w:tcPr>
            <w:tcW w:w="3162" w:type="dxa"/>
          </w:tcPr>
          <w:p w14:paraId="18332477" w14:textId="0D3DCA52" w:rsidR="007919AA" w:rsidRPr="00CD03B4" w:rsidRDefault="007919AA" w:rsidP="007919AA">
            <w:pPr>
              <w:widowControl w:val="0"/>
              <w:tabs>
                <w:tab w:val="left" w:pos="0"/>
              </w:tabs>
              <w:jc w:val="right"/>
              <w:rPr>
                <w:b/>
              </w:rPr>
            </w:pPr>
          </w:p>
        </w:tc>
      </w:tr>
    </w:tbl>
    <w:p w14:paraId="761DF61A" w14:textId="5BEA76C9" w:rsidR="002A1D02" w:rsidRDefault="002A1D02" w:rsidP="001B394E">
      <w:pPr>
        <w:tabs>
          <w:tab w:val="left" w:pos="360"/>
          <w:tab w:val="left" w:pos="6120"/>
          <w:tab w:val="left" w:pos="6379"/>
          <w:tab w:val="left" w:pos="7088"/>
          <w:tab w:val="left" w:pos="7371"/>
        </w:tabs>
        <w:rPr>
          <w:b/>
          <w:bCs/>
          <w:sz w:val="22"/>
          <w:szCs w:val="22"/>
        </w:rPr>
      </w:pPr>
      <w:r>
        <w:rPr>
          <w:b/>
          <w:bCs/>
          <w:sz w:val="22"/>
          <w:szCs w:val="22"/>
        </w:rPr>
        <w:br w:type="page"/>
      </w:r>
    </w:p>
    <w:p w14:paraId="23A3C9B0" w14:textId="77777777" w:rsidR="002A1D02" w:rsidRPr="009641DE" w:rsidRDefault="002A1D02" w:rsidP="002A1D02">
      <w:pPr>
        <w:ind w:left="5664"/>
        <w:rPr>
          <w:b/>
          <w:sz w:val="23"/>
          <w:szCs w:val="23"/>
        </w:rPr>
      </w:pPr>
      <w:r w:rsidRPr="009641DE">
        <w:rPr>
          <w:b/>
          <w:sz w:val="23"/>
          <w:szCs w:val="23"/>
        </w:rPr>
        <w:lastRenderedPageBreak/>
        <w:t xml:space="preserve">Додаток </w:t>
      </w:r>
    </w:p>
    <w:p w14:paraId="5D7D1BA2" w14:textId="77777777" w:rsidR="002A1D02" w:rsidRPr="009641DE" w:rsidRDefault="002A1D02" w:rsidP="002A1D02">
      <w:pPr>
        <w:ind w:left="5664"/>
        <w:rPr>
          <w:sz w:val="23"/>
          <w:szCs w:val="23"/>
        </w:rPr>
      </w:pPr>
      <w:r w:rsidRPr="009641DE">
        <w:rPr>
          <w:sz w:val="23"/>
          <w:szCs w:val="23"/>
        </w:rPr>
        <w:t xml:space="preserve">до рішення </w:t>
      </w:r>
      <w:r>
        <w:rPr>
          <w:sz w:val="23"/>
          <w:szCs w:val="23"/>
        </w:rPr>
        <w:t>виконавчого комітету</w:t>
      </w:r>
    </w:p>
    <w:p w14:paraId="239A069F" w14:textId="0D431456" w:rsidR="002A1D02" w:rsidRPr="009641DE" w:rsidRDefault="002A1D02" w:rsidP="002A1D02">
      <w:pPr>
        <w:tabs>
          <w:tab w:val="left" w:pos="5954"/>
        </w:tabs>
        <w:ind w:left="5664" w:right="-545"/>
        <w:rPr>
          <w:sz w:val="23"/>
          <w:szCs w:val="23"/>
        </w:rPr>
      </w:pPr>
      <w:r w:rsidRPr="009641DE">
        <w:rPr>
          <w:sz w:val="23"/>
          <w:szCs w:val="23"/>
        </w:rPr>
        <w:t>Бучанської міської ради №</w:t>
      </w:r>
      <w:r w:rsidR="00D96BE1">
        <w:rPr>
          <w:sz w:val="23"/>
          <w:szCs w:val="23"/>
        </w:rPr>
        <w:t xml:space="preserve"> </w:t>
      </w:r>
      <w:r w:rsidR="009800B5">
        <w:rPr>
          <w:sz w:val="23"/>
          <w:szCs w:val="23"/>
        </w:rPr>
        <w:t>348</w:t>
      </w:r>
    </w:p>
    <w:p w14:paraId="66FCC366" w14:textId="7A9FE796" w:rsidR="002A1D02" w:rsidRDefault="002A1D02" w:rsidP="002A1D02">
      <w:pPr>
        <w:ind w:left="5664"/>
        <w:rPr>
          <w:sz w:val="23"/>
          <w:szCs w:val="23"/>
        </w:rPr>
      </w:pPr>
      <w:r w:rsidRPr="009641DE">
        <w:rPr>
          <w:sz w:val="23"/>
          <w:szCs w:val="23"/>
        </w:rPr>
        <w:t>від «</w:t>
      </w:r>
      <w:r w:rsidR="007A3024">
        <w:rPr>
          <w:sz w:val="23"/>
          <w:szCs w:val="23"/>
        </w:rPr>
        <w:t>04</w:t>
      </w:r>
      <w:r w:rsidRPr="009641DE">
        <w:rPr>
          <w:sz w:val="23"/>
          <w:szCs w:val="23"/>
        </w:rPr>
        <w:t xml:space="preserve">» </w:t>
      </w:r>
      <w:r w:rsidR="007A3024">
        <w:rPr>
          <w:sz w:val="23"/>
          <w:szCs w:val="23"/>
        </w:rPr>
        <w:t>лютого</w:t>
      </w:r>
      <w:r w:rsidR="00724584" w:rsidRPr="009641DE">
        <w:rPr>
          <w:sz w:val="23"/>
          <w:szCs w:val="23"/>
        </w:rPr>
        <w:t xml:space="preserve"> </w:t>
      </w:r>
      <w:r w:rsidRPr="009641DE">
        <w:rPr>
          <w:sz w:val="23"/>
          <w:szCs w:val="23"/>
        </w:rPr>
        <w:t>202</w:t>
      </w:r>
      <w:r w:rsidR="008E5DB8">
        <w:rPr>
          <w:sz w:val="23"/>
          <w:szCs w:val="23"/>
        </w:rPr>
        <w:t>5</w:t>
      </w:r>
      <w:r w:rsidRPr="009641DE">
        <w:rPr>
          <w:sz w:val="23"/>
          <w:szCs w:val="23"/>
        </w:rPr>
        <w:t xml:space="preserve"> року </w:t>
      </w:r>
    </w:p>
    <w:p w14:paraId="65F9363D" w14:textId="77777777" w:rsidR="00D356D4" w:rsidRPr="009641DE" w:rsidRDefault="00D356D4" w:rsidP="002A1D02">
      <w:pPr>
        <w:ind w:left="5664"/>
        <w:rPr>
          <w:sz w:val="23"/>
          <w:szCs w:val="23"/>
        </w:rPr>
      </w:pPr>
    </w:p>
    <w:p w14:paraId="09E0FE65" w14:textId="77777777" w:rsidR="002A1D02" w:rsidRDefault="002A1D02" w:rsidP="002A1D02">
      <w:pPr>
        <w:ind w:hanging="567"/>
        <w:rPr>
          <w:sz w:val="23"/>
          <w:szCs w:val="23"/>
        </w:rPr>
      </w:pPr>
    </w:p>
    <w:p w14:paraId="2D8BB758" w14:textId="77777777" w:rsidR="00A452D8" w:rsidRPr="009641DE" w:rsidRDefault="00A452D8" w:rsidP="002A1D02">
      <w:pPr>
        <w:ind w:hanging="567"/>
        <w:rPr>
          <w:sz w:val="23"/>
          <w:szCs w:val="23"/>
        </w:rPr>
      </w:pPr>
    </w:p>
    <w:p w14:paraId="178C101B" w14:textId="77777777" w:rsidR="002A1D02" w:rsidRPr="009641DE" w:rsidRDefault="002A1D02" w:rsidP="002A1D02">
      <w:pPr>
        <w:tabs>
          <w:tab w:val="left" w:pos="5730"/>
        </w:tabs>
        <w:jc w:val="center"/>
        <w:rPr>
          <w:b/>
          <w:sz w:val="23"/>
          <w:szCs w:val="23"/>
        </w:rPr>
      </w:pPr>
      <w:r w:rsidRPr="009641DE">
        <w:rPr>
          <w:b/>
          <w:sz w:val="23"/>
          <w:szCs w:val="23"/>
        </w:rPr>
        <w:t>ВИСНОВОК</w:t>
      </w:r>
    </w:p>
    <w:p w14:paraId="0FECFE24" w14:textId="11610417" w:rsidR="005D690B" w:rsidRPr="00AD5CB8" w:rsidRDefault="005D690B" w:rsidP="005F1404">
      <w:pPr>
        <w:jc w:val="center"/>
        <w:rPr>
          <w:b/>
        </w:rPr>
      </w:pPr>
      <w:r>
        <w:rPr>
          <w:b/>
        </w:rPr>
        <w:t>відділу</w:t>
      </w:r>
      <w:r w:rsidRPr="00236B5C">
        <w:rPr>
          <w:b/>
        </w:rPr>
        <w:t xml:space="preserve"> служби у справах дітей та сім’ї Центру соціальних служб Управління соціальної політики Бучанської міської ради щодо </w:t>
      </w:r>
      <w:r w:rsidR="002741AE" w:rsidRPr="002741AE">
        <w:rPr>
          <w:b/>
        </w:rPr>
        <w:t xml:space="preserve">визначення участі у вихованні та спілкуванні                      з малолітньою дитиною </w:t>
      </w:r>
      <w:r w:rsidR="00A34090">
        <w:t>****** ******* ******</w:t>
      </w:r>
      <w:r w:rsidR="00B85EBF" w:rsidRPr="00B85EBF">
        <w:rPr>
          <w:b/>
        </w:rPr>
        <w:t xml:space="preserve">, </w:t>
      </w:r>
      <w:r w:rsidR="00A34090">
        <w:rPr>
          <w:b/>
        </w:rPr>
        <w:t>**</w:t>
      </w:r>
      <w:r w:rsidR="00B85EBF" w:rsidRPr="00B85EBF">
        <w:rPr>
          <w:b/>
        </w:rPr>
        <w:t>.</w:t>
      </w:r>
      <w:r w:rsidR="00A34090">
        <w:rPr>
          <w:b/>
        </w:rPr>
        <w:t>**</w:t>
      </w:r>
      <w:r w:rsidR="00B85EBF" w:rsidRPr="00B85EBF">
        <w:rPr>
          <w:b/>
        </w:rPr>
        <w:t>.</w:t>
      </w:r>
      <w:r w:rsidR="00A34090">
        <w:rPr>
          <w:b/>
        </w:rPr>
        <w:t>****</w:t>
      </w:r>
      <w:r w:rsidR="00DD21D1" w:rsidRPr="00DD21D1">
        <w:rPr>
          <w:b/>
        </w:rPr>
        <w:t xml:space="preserve"> </w:t>
      </w:r>
      <w:proofErr w:type="spellStart"/>
      <w:r w:rsidR="00DD21D1" w:rsidRPr="00DD21D1">
        <w:rPr>
          <w:b/>
        </w:rPr>
        <w:t>р.н</w:t>
      </w:r>
      <w:proofErr w:type="spellEnd"/>
      <w:r w:rsidR="00DD21D1" w:rsidRPr="00DD21D1">
        <w:rPr>
          <w:b/>
        </w:rPr>
        <w:t>.</w:t>
      </w:r>
    </w:p>
    <w:p w14:paraId="11DE6F7E" w14:textId="77777777" w:rsidR="005D690B" w:rsidRPr="00AD5CB8" w:rsidRDefault="005D690B" w:rsidP="005D690B">
      <w:pPr>
        <w:jc w:val="center"/>
        <w:rPr>
          <w:b/>
        </w:rPr>
      </w:pPr>
    </w:p>
    <w:p w14:paraId="7629976A" w14:textId="0148EA95" w:rsidR="000B3385" w:rsidRDefault="003031B7" w:rsidP="000B3385">
      <w:pPr>
        <w:ind w:firstLine="708"/>
        <w:jc w:val="both"/>
      </w:pPr>
      <w:r w:rsidRPr="003031B7">
        <w:t xml:space="preserve">Відділ служби у справах дітей та сім’ї </w:t>
      </w:r>
      <w:r w:rsidR="007E3FD0">
        <w:t>ц</w:t>
      </w:r>
      <w:r w:rsidRPr="003031B7">
        <w:t xml:space="preserve">ентру соціальних служб Управління соціальної політики Бучанської міської ради </w:t>
      </w:r>
      <w:r>
        <w:t>р</w:t>
      </w:r>
      <w:r w:rsidR="005D690B" w:rsidRPr="00215614">
        <w:t xml:space="preserve">озглянув </w:t>
      </w:r>
      <w:r w:rsidR="00E721D5" w:rsidRPr="00215614">
        <w:t xml:space="preserve">звернення </w:t>
      </w:r>
      <w:r w:rsidR="00170A80" w:rsidRPr="00215614">
        <w:t>громадян</w:t>
      </w:r>
      <w:r w:rsidR="00196D96" w:rsidRPr="00215614">
        <w:t>и</w:t>
      </w:r>
      <w:r w:rsidR="00215614" w:rsidRPr="00215614">
        <w:t>на</w:t>
      </w:r>
      <w:r w:rsidR="00170A80" w:rsidRPr="00215614">
        <w:t xml:space="preserve"> </w:t>
      </w:r>
      <w:r w:rsidR="00A34090">
        <w:t>****** ******* ******</w:t>
      </w:r>
      <w:r w:rsidR="00215614" w:rsidRPr="00215614">
        <w:t xml:space="preserve"> від </w:t>
      </w:r>
      <w:r w:rsidR="00A34090">
        <w:t>**</w:t>
      </w:r>
      <w:r w:rsidR="00215614" w:rsidRPr="00215614">
        <w:t>.</w:t>
      </w:r>
      <w:r w:rsidR="00A34090">
        <w:t>**</w:t>
      </w:r>
      <w:r w:rsidR="00215614" w:rsidRPr="00215614">
        <w:t>.</w:t>
      </w:r>
      <w:r w:rsidR="00A34090">
        <w:t>****</w:t>
      </w:r>
      <w:r w:rsidR="00215614" w:rsidRPr="00215614">
        <w:t xml:space="preserve"> за  № Ш-</w:t>
      </w:r>
      <w:r w:rsidR="00A34090">
        <w:t>**</w:t>
      </w:r>
      <w:r w:rsidR="00215614" w:rsidRPr="00215614">
        <w:t>/</w:t>
      </w:r>
      <w:r w:rsidR="00A34090">
        <w:t>**</w:t>
      </w:r>
      <w:r w:rsidR="00215614" w:rsidRPr="00215614">
        <w:t>.</w:t>
      </w:r>
      <w:r w:rsidR="00A34090">
        <w:t>*</w:t>
      </w:r>
      <w:r w:rsidR="00215614" w:rsidRPr="00215614">
        <w:t>-</w:t>
      </w:r>
      <w:r w:rsidR="00A34090">
        <w:t>**</w:t>
      </w:r>
      <w:r w:rsidR="00215614" w:rsidRPr="00215614">
        <w:t xml:space="preserve"> про встановлення способу участі у вихованні дитини та порядку побачення з дитиною</w:t>
      </w:r>
      <w:r>
        <w:t>.</w:t>
      </w:r>
    </w:p>
    <w:p w14:paraId="3671F54D" w14:textId="57DA68AC" w:rsidR="00015F85" w:rsidRPr="00215614" w:rsidRDefault="00015F85" w:rsidP="000B3385">
      <w:pPr>
        <w:ind w:firstLine="708"/>
        <w:jc w:val="both"/>
      </w:pPr>
      <w:r w:rsidRPr="00015F85">
        <w:t>Комісією з питань захисту прав дитини виконавчого комітету Бучанської міської ради від 31.01.2025 року було заслухано думку обох батьків дитини.</w:t>
      </w:r>
    </w:p>
    <w:p w14:paraId="3E9E2202" w14:textId="2BB91F38" w:rsidR="00215614" w:rsidRDefault="00215614" w:rsidP="005D690B">
      <w:pPr>
        <w:ind w:firstLine="708"/>
        <w:jc w:val="both"/>
      </w:pPr>
      <w:r w:rsidRPr="00215614">
        <w:t xml:space="preserve">Рішенням </w:t>
      </w:r>
      <w:r w:rsidR="00582071">
        <w:t xml:space="preserve">виконавчого комітету Бучанської міської ради </w:t>
      </w:r>
      <w:r w:rsidRPr="00215614">
        <w:t xml:space="preserve">від 10.01.2025 року за </w:t>
      </w:r>
      <w:r w:rsidR="00582071">
        <w:t xml:space="preserve">               </w:t>
      </w:r>
      <w:r w:rsidRPr="00215614">
        <w:t xml:space="preserve">№ </w:t>
      </w:r>
      <w:r w:rsidR="00A34090">
        <w:t>**</w:t>
      </w:r>
      <w:r w:rsidRPr="00215614">
        <w:t xml:space="preserve"> «Про визначення місця проживання малолітнього </w:t>
      </w:r>
      <w:bookmarkStart w:id="1" w:name="_Hlk189754129"/>
      <w:r w:rsidR="00A34090">
        <w:t>****** ******* ******</w:t>
      </w:r>
      <w:r w:rsidRPr="00215614">
        <w:t xml:space="preserve">,  </w:t>
      </w:r>
      <w:r w:rsidR="00A34090">
        <w:t>**</w:t>
      </w:r>
      <w:r w:rsidRPr="00215614">
        <w:t>.</w:t>
      </w:r>
      <w:r w:rsidR="00A34090">
        <w:t>**</w:t>
      </w:r>
      <w:r w:rsidRPr="00215614">
        <w:t>.</w:t>
      </w:r>
      <w:r w:rsidR="00A34090">
        <w:t>****</w:t>
      </w:r>
      <w:r w:rsidRPr="00215614">
        <w:t xml:space="preserve"> </w:t>
      </w:r>
      <w:proofErr w:type="spellStart"/>
      <w:r w:rsidRPr="00215614">
        <w:t>р.н</w:t>
      </w:r>
      <w:proofErr w:type="spellEnd"/>
      <w:r w:rsidRPr="00215614">
        <w:t>.</w:t>
      </w:r>
      <w:bookmarkEnd w:id="1"/>
      <w:r>
        <w:t>»</w:t>
      </w:r>
      <w:r w:rsidR="00582071">
        <w:t xml:space="preserve">, було визначено місце проживання малолітнього разом із матір’ю, громадянкою </w:t>
      </w:r>
      <w:r w:rsidR="00A34090">
        <w:t>****** ******* ******</w:t>
      </w:r>
      <w:r w:rsidR="00582071" w:rsidRPr="00582071">
        <w:t xml:space="preserve">, </w:t>
      </w:r>
      <w:r w:rsidR="00A34090">
        <w:t>**</w:t>
      </w:r>
      <w:r w:rsidR="00582071" w:rsidRPr="00582071">
        <w:t>.</w:t>
      </w:r>
      <w:r w:rsidR="00A34090">
        <w:t>**</w:t>
      </w:r>
      <w:r w:rsidR="00582071" w:rsidRPr="00582071">
        <w:t>.</w:t>
      </w:r>
      <w:r w:rsidR="00A34090">
        <w:t>****</w:t>
      </w:r>
      <w:r w:rsidR="00582071" w:rsidRPr="00582071">
        <w:t xml:space="preserve"> </w:t>
      </w:r>
      <w:proofErr w:type="spellStart"/>
      <w:r w:rsidR="00582071" w:rsidRPr="00582071">
        <w:t>р.н</w:t>
      </w:r>
      <w:proofErr w:type="spellEnd"/>
      <w:r w:rsidR="00582071" w:rsidRPr="00582071">
        <w:t>.</w:t>
      </w:r>
    </w:p>
    <w:p w14:paraId="2A52E344" w14:textId="242A9C74" w:rsidR="008C5CDA" w:rsidRDefault="008C5CDA" w:rsidP="005D690B">
      <w:pPr>
        <w:ind w:firstLine="708"/>
        <w:jc w:val="both"/>
      </w:pPr>
      <w:r>
        <w:t xml:space="preserve">Малолітній </w:t>
      </w:r>
      <w:r w:rsidR="00A34090">
        <w:t>****** ******* ******</w:t>
      </w:r>
      <w:r>
        <w:t xml:space="preserve">, </w:t>
      </w:r>
      <w:r w:rsidR="00A34090">
        <w:t>**</w:t>
      </w:r>
      <w:r w:rsidRPr="008C5CDA">
        <w:t>.</w:t>
      </w:r>
      <w:r w:rsidR="00A34090">
        <w:t>**</w:t>
      </w:r>
      <w:r w:rsidRPr="008C5CDA">
        <w:t>.</w:t>
      </w:r>
      <w:r w:rsidR="00A34090">
        <w:t>****</w:t>
      </w:r>
      <w:r w:rsidRPr="008C5CDA">
        <w:t xml:space="preserve"> </w:t>
      </w:r>
      <w:proofErr w:type="spellStart"/>
      <w:r w:rsidRPr="008C5CDA">
        <w:t>р.н</w:t>
      </w:r>
      <w:proofErr w:type="spellEnd"/>
      <w:r w:rsidRPr="008C5CDA">
        <w:t>.</w:t>
      </w:r>
      <w:r>
        <w:t xml:space="preserve">, тривалий час проживає разом із матір’ю за адресою: </w:t>
      </w:r>
      <w:r w:rsidRPr="008C5CDA">
        <w:t xml:space="preserve">Київська область, Бучанський район, с. </w:t>
      </w:r>
      <w:r w:rsidR="00A34090">
        <w:t>********</w:t>
      </w:r>
      <w:r w:rsidRPr="008C5CDA">
        <w:t xml:space="preserve">, вул. </w:t>
      </w:r>
      <w:r w:rsidR="00A34090">
        <w:t>*****</w:t>
      </w:r>
      <w:r w:rsidRPr="008C5CDA">
        <w:t xml:space="preserve">, </w:t>
      </w:r>
      <w:r w:rsidR="00A34090">
        <w:t>**</w:t>
      </w:r>
      <w:r>
        <w:t>.</w:t>
      </w:r>
      <w:r w:rsidR="004C7B75">
        <w:t xml:space="preserve"> Відвідує </w:t>
      </w:r>
      <w:r w:rsidR="0013433A">
        <w:t xml:space="preserve">молодшу інклюзивну групу № </w:t>
      </w:r>
      <w:r w:rsidR="00A34090">
        <w:t>*</w:t>
      </w:r>
      <w:r w:rsidR="0013433A">
        <w:t xml:space="preserve"> </w:t>
      </w:r>
      <w:r w:rsidR="00A34090">
        <w:t>**********</w:t>
      </w:r>
      <w:r w:rsidR="004C7B75" w:rsidRPr="004C7B75">
        <w:t xml:space="preserve"> заклад</w:t>
      </w:r>
      <w:r w:rsidR="00883276">
        <w:t>у</w:t>
      </w:r>
      <w:r w:rsidR="004C7B75" w:rsidRPr="004C7B75">
        <w:t xml:space="preserve"> дошкільної освіти комбінованого типу № </w:t>
      </w:r>
      <w:r w:rsidR="00A34090">
        <w:t>**</w:t>
      </w:r>
      <w:r w:rsidR="004C7B75" w:rsidRPr="004C7B75">
        <w:t xml:space="preserve"> «</w:t>
      </w:r>
      <w:r w:rsidR="00A34090">
        <w:t>********</w:t>
      </w:r>
      <w:r w:rsidR="004C7B75" w:rsidRPr="004C7B75">
        <w:t>» Бучанської міської ради Київської області</w:t>
      </w:r>
      <w:r w:rsidR="004C7B75">
        <w:t>.</w:t>
      </w:r>
    </w:p>
    <w:p w14:paraId="15D525FE" w14:textId="0038850A" w:rsidR="005A217A" w:rsidRDefault="005A217A" w:rsidP="005D690B">
      <w:pPr>
        <w:ind w:firstLine="708"/>
        <w:jc w:val="both"/>
      </w:pPr>
      <w:r w:rsidRPr="005A217A">
        <w:t xml:space="preserve">Зі слів </w:t>
      </w:r>
      <w:r w:rsidR="00A34090">
        <w:t>****** ******* ******</w:t>
      </w:r>
      <w:r w:rsidRPr="005A217A">
        <w:t xml:space="preserve"> впродовж останнього часу матір д</w:t>
      </w:r>
      <w:r>
        <w:t>итини</w:t>
      </w:r>
      <w:r w:rsidRPr="005A217A">
        <w:t xml:space="preserve">, перешкоджає </w:t>
      </w:r>
      <w:r>
        <w:t xml:space="preserve">йому </w:t>
      </w:r>
      <w:r w:rsidRPr="005A217A">
        <w:t xml:space="preserve">у спілкуванні з </w:t>
      </w:r>
      <w:r>
        <w:t>сином</w:t>
      </w:r>
      <w:r w:rsidRPr="005A217A">
        <w:t>, порушує його батьківські права.</w:t>
      </w:r>
      <w:r>
        <w:t xml:space="preserve"> </w:t>
      </w:r>
    </w:p>
    <w:p w14:paraId="6E9CCC67" w14:textId="7078F8E2" w:rsidR="005A217A" w:rsidRDefault="00590BD0" w:rsidP="005D690B">
      <w:pPr>
        <w:ind w:firstLine="708"/>
        <w:jc w:val="both"/>
      </w:pPr>
      <w:r>
        <w:t>****** ******* ******</w:t>
      </w:r>
      <w:r w:rsidR="005A217A">
        <w:t xml:space="preserve"> – заперечує. Повідомила, що батько знає де проживає дитина</w:t>
      </w:r>
      <w:r w:rsidR="007E3FD0">
        <w:t>, п</w:t>
      </w:r>
      <w:r w:rsidR="005A217A">
        <w:t xml:space="preserve">роте тривалий час не приїздить. </w:t>
      </w:r>
      <w:r w:rsidR="007E3FD0">
        <w:t>Не виявляє бажання у спілкуванні</w:t>
      </w:r>
      <w:r w:rsidR="005A217A">
        <w:t xml:space="preserve"> </w:t>
      </w:r>
      <w:r w:rsidR="007E3FD0">
        <w:t>з дитиною</w:t>
      </w:r>
      <w:r w:rsidR="005A217A">
        <w:t xml:space="preserve"> </w:t>
      </w:r>
      <w:r w:rsidR="007E3FD0">
        <w:t xml:space="preserve">навіть </w:t>
      </w:r>
      <w:r w:rsidR="005A217A">
        <w:t>телефоном, більше того</w:t>
      </w:r>
      <w:r w:rsidR="00D82B52">
        <w:t>,</w:t>
      </w:r>
      <w:r w:rsidR="005A217A">
        <w:t xml:space="preserve"> заблокував її номер у </w:t>
      </w:r>
      <w:r w:rsidR="005A217A" w:rsidRPr="005A217A">
        <w:t>мобільн</w:t>
      </w:r>
      <w:r w:rsidR="005A217A">
        <w:t>ому</w:t>
      </w:r>
      <w:r w:rsidR="005A217A" w:rsidRPr="005A217A">
        <w:t xml:space="preserve"> додатк</w:t>
      </w:r>
      <w:r w:rsidR="005A217A">
        <w:t>у</w:t>
      </w:r>
      <w:r w:rsidR="005A217A" w:rsidRPr="005A217A">
        <w:t xml:space="preserve"> «</w:t>
      </w:r>
      <w:proofErr w:type="spellStart"/>
      <w:r w:rsidR="005A217A" w:rsidRPr="005A217A">
        <w:t>Viber</w:t>
      </w:r>
      <w:proofErr w:type="spellEnd"/>
      <w:r w:rsidR="005A217A" w:rsidRPr="005A217A">
        <w:t>»</w:t>
      </w:r>
      <w:r w:rsidR="005A217A">
        <w:t>.</w:t>
      </w:r>
      <w:r w:rsidR="00CE506B">
        <w:t xml:space="preserve"> </w:t>
      </w:r>
    </w:p>
    <w:p w14:paraId="39558D53" w14:textId="7D02031E" w:rsidR="00135059" w:rsidRDefault="004776C1" w:rsidP="005D690B">
      <w:pPr>
        <w:ind w:firstLine="708"/>
        <w:jc w:val="both"/>
      </w:pPr>
      <w:r>
        <w:t xml:space="preserve">Батько дитини, громадянин </w:t>
      </w:r>
      <w:r w:rsidR="00590BD0">
        <w:t>****** ******* ******</w:t>
      </w:r>
      <w:r>
        <w:t xml:space="preserve">, </w:t>
      </w:r>
      <w:r w:rsidR="00590BD0">
        <w:t>**</w:t>
      </w:r>
      <w:r>
        <w:t>.</w:t>
      </w:r>
      <w:r w:rsidR="00590BD0">
        <w:t>**</w:t>
      </w:r>
      <w:r>
        <w:t>.</w:t>
      </w:r>
      <w:r w:rsidR="00590BD0">
        <w:t>****</w:t>
      </w:r>
      <w:r>
        <w:t xml:space="preserve"> </w:t>
      </w:r>
      <w:proofErr w:type="spellStart"/>
      <w:r>
        <w:t>р.н</w:t>
      </w:r>
      <w:proofErr w:type="spellEnd"/>
      <w:r>
        <w:t xml:space="preserve">., проживає за адресою: Миколаївська область,  </w:t>
      </w:r>
      <w:r w:rsidR="008C5CDA">
        <w:t xml:space="preserve">м. </w:t>
      </w:r>
      <w:r w:rsidR="00590BD0">
        <w:t>*******</w:t>
      </w:r>
      <w:r w:rsidR="008C5CDA">
        <w:t xml:space="preserve">, вул. </w:t>
      </w:r>
      <w:r w:rsidR="00590BD0">
        <w:t>*</w:t>
      </w:r>
      <w:r w:rsidR="008C5CDA">
        <w:t xml:space="preserve"> </w:t>
      </w:r>
      <w:r w:rsidR="00590BD0">
        <w:t>*****</w:t>
      </w:r>
      <w:r w:rsidR="008C5CDA">
        <w:t xml:space="preserve">, </w:t>
      </w:r>
      <w:r w:rsidR="00590BD0">
        <w:t>**</w:t>
      </w:r>
      <w:r w:rsidR="008C5CDA">
        <w:t>/</w:t>
      </w:r>
      <w:r w:rsidR="00590BD0">
        <w:t>*</w:t>
      </w:r>
      <w:r w:rsidR="001F5261">
        <w:t xml:space="preserve">. </w:t>
      </w:r>
      <w:r w:rsidR="00E97801">
        <w:t xml:space="preserve">У своєму зверненні </w:t>
      </w:r>
      <w:r w:rsidR="00590BD0">
        <w:t>****** ******* ******</w:t>
      </w:r>
      <w:r w:rsidR="00E97801">
        <w:t xml:space="preserve"> просить встановити наступний графік побачень (спілк</w:t>
      </w:r>
      <w:r w:rsidR="00590BD0">
        <w:t xml:space="preserve">ування) з дитиною:     </w:t>
      </w:r>
      <w:r w:rsidR="00E97801">
        <w:t xml:space="preserve">1) надавати можливість вільно спілкуватися із малолітнім сином з 16:00 год. до 19:00 год., засобами </w:t>
      </w:r>
      <w:r w:rsidR="00135059">
        <w:t>телефонного зв’язку та/або через мобільний додаток «</w:t>
      </w:r>
      <w:r w:rsidR="00135059">
        <w:rPr>
          <w:lang w:val="en-US"/>
        </w:rPr>
        <w:t>Viber</w:t>
      </w:r>
      <w:r w:rsidR="00135059">
        <w:t xml:space="preserve">»; </w:t>
      </w:r>
    </w:p>
    <w:p w14:paraId="02393CD3" w14:textId="57E4C466" w:rsidR="004776C1" w:rsidRDefault="00135059" w:rsidP="00135059">
      <w:pPr>
        <w:jc w:val="both"/>
      </w:pPr>
      <w:r>
        <w:t xml:space="preserve">2) </w:t>
      </w:r>
      <w:r w:rsidR="004050E2">
        <w:t xml:space="preserve">встановити систематичні побачення один раз на квартал у будь-які вихідні дні із ночівлею за бажанням дитини та за домовленістю з матір’ю </w:t>
      </w:r>
      <w:r w:rsidR="00590BD0">
        <w:t>****** ******* ******</w:t>
      </w:r>
      <w:r w:rsidR="004050E2">
        <w:t xml:space="preserve">, за адресою: </w:t>
      </w:r>
      <w:r w:rsidR="00590BD0">
        <w:t xml:space="preserve">        </w:t>
      </w:r>
      <w:r w:rsidR="004050E2">
        <w:t xml:space="preserve">м. </w:t>
      </w:r>
      <w:r w:rsidR="00590BD0">
        <w:t>*******</w:t>
      </w:r>
      <w:r w:rsidR="004050E2">
        <w:t xml:space="preserve">, вул. </w:t>
      </w:r>
      <w:r w:rsidR="00590BD0">
        <w:t>*</w:t>
      </w:r>
      <w:r w:rsidR="004050E2">
        <w:t xml:space="preserve"> </w:t>
      </w:r>
      <w:r w:rsidR="00590BD0">
        <w:t>*****</w:t>
      </w:r>
      <w:r w:rsidR="004050E2">
        <w:t xml:space="preserve"> </w:t>
      </w:r>
      <w:r w:rsidR="00590BD0">
        <w:t>**</w:t>
      </w:r>
      <w:r w:rsidR="004050E2">
        <w:t>/</w:t>
      </w:r>
      <w:r w:rsidR="00590BD0">
        <w:t>*</w:t>
      </w:r>
      <w:r w:rsidR="004050E2">
        <w:t>;</w:t>
      </w:r>
    </w:p>
    <w:p w14:paraId="6CC0F24A" w14:textId="2B469B10" w:rsidR="004050E2" w:rsidRDefault="004050E2" w:rsidP="00135059">
      <w:pPr>
        <w:jc w:val="both"/>
      </w:pPr>
      <w:r>
        <w:t xml:space="preserve">3) </w:t>
      </w:r>
      <w:r w:rsidR="00894D36">
        <w:t>надати можливість щороку у період літніх та зимових канікул протягом двох тижнів забирати сина за адресою місця проживання або перебування батька.</w:t>
      </w:r>
    </w:p>
    <w:p w14:paraId="7E193762" w14:textId="5C31A3EE" w:rsidR="008B7AFA" w:rsidRPr="00135059" w:rsidRDefault="008B7AFA" w:rsidP="00135059">
      <w:pPr>
        <w:jc w:val="both"/>
      </w:pPr>
      <w:r>
        <w:t xml:space="preserve">            </w:t>
      </w:r>
      <w:r w:rsidR="0009193B">
        <w:t xml:space="preserve"> </w:t>
      </w:r>
      <w:r>
        <w:t xml:space="preserve">Матір дитини погоджується із пунктом один з урахуванням годин відвідування малолітнім дошкільного навчального закладу, в якому дитина перебуває до 17:00 (або </w:t>
      </w:r>
      <w:r w:rsidR="00F773D9">
        <w:t xml:space="preserve">до </w:t>
      </w:r>
      <w:r>
        <w:t>18:00 у групі подовженого дня)</w:t>
      </w:r>
      <w:r w:rsidR="00791CFE">
        <w:t xml:space="preserve"> та </w:t>
      </w:r>
      <w:r w:rsidR="00791CFE" w:rsidRPr="00791CFE">
        <w:t>за умови вільного спілкування три рази на тиждень, а решта за попереднім погодженням та по можливості.</w:t>
      </w:r>
      <w:r>
        <w:t xml:space="preserve"> </w:t>
      </w:r>
      <w:r w:rsidR="0009193B">
        <w:t xml:space="preserve">Запропонувала графік годин з 19:00 до 21:00, з яким громадянин </w:t>
      </w:r>
      <w:r w:rsidR="00590BD0">
        <w:t>****** ******* ******</w:t>
      </w:r>
      <w:r w:rsidR="0009193B">
        <w:t xml:space="preserve"> погодився</w:t>
      </w:r>
      <w:r w:rsidR="00791CFE">
        <w:t>.</w:t>
      </w:r>
    </w:p>
    <w:p w14:paraId="69F6D6BE" w14:textId="051D1503" w:rsidR="008C5CDA" w:rsidRPr="008C2516" w:rsidRDefault="00D04304" w:rsidP="008C2516">
      <w:pPr>
        <w:ind w:firstLine="708"/>
        <w:jc w:val="both"/>
      </w:pPr>
      <w:r>
        <w:t>Щодо другого</w:t>
      </w:r>
      <w:r w:rsidR="00814F56">
        <w:t xml:space="preserve"> та третього</w:t>
      </w:r>
      <w:r>
        <w:t xml:space="preserve"> пункту, громадянка </w:t>
      </w:r>
      <w:r w:rsidR="00590BD0">
        <w:t>****** ******* ******</w:t>
      </w:r>
      <w:r>
        <w:t xml:space="preserve"> не погоджується, з урахуванням малого віку дитини та його особливостей. Окрім того, матір дитини категорично заперечує щодо тимчасового (на вихідні та канікули), переміщення малолітнього за місцем перебування батька, мотивуючи це тим, що малолітній через відсутність тривалого часу батька у його житті, просто його не пам’ятає і для цього їм потрібно для початку встановити і налагодити контакт на безпечній та відомій території для </w:t>
      </w:r>
      <w:r>
        <w:lastRenderedPageBreak/>
        <w:t xml:space="preserve">дитини, поруч із матір’ю за місцем його теперішнього фактичного проживання. Також матір дитини </w:t>
      </w:r>
      <w:r w:rsidR="005E0E5E">
        <w:t>****** ******* ******</w:t>
      </w:r>
      <w:r>
        <w:t xml:space="preserve"> категорично проти переміщення дитини за місцем проживання батька у м. </w:t>
      </w:r>
      <w:r w:rsidR="005E0E5E">
        <w:t>******</w:t>
      </w:r>
      <w:r>
        <w:t xml:space="preserve">. По-перше, останнього разу, </w:t>
      </w:r>
      <w:r w:rsidR="001546B8">
        <w:t xml:space="preserve">наприкінці літа 2023 року </w:t>
      </w:r>
      <w:r w:rsidR="00021F65">
        <w:t xml:space="preserve">матір дозволила батьку відвести сина </w:t>
      </w:r>
      <w:r w:rsidR="002C0B50">
        <w:t xml:space="preserve">у Черкаську область </w:t>
      </w:r>
      <w:r w:rsidR="00021F65">
        <w:t>до дідуся та бабусі</w:t>
      </w:r>
      <w:r w:rsidR="002C0B50">
        <w:t xml:space="preserve"> </w:t>
      </w:r>
      <w:r w:rsidR="00021F65">
        <w:t xml:space="preserve">(батьків громадянина </w:t>
      </w:r>
      <w:r w:rsidR="005E0E5E">
        <w:t>****** ******* ******</w:t>
      </w:r>
      <w:r w:rsidR="00021F65">
        <w:t xml:space="preserve">), де останній без попередньої згоди та попередження вивіз дитину до м. </w:t>
      </w:r>
      <w:r w:rsidR="005E0E5E">
        <w:t>*******</w:t>
      </w:r>
      <w:r w:rsidR="00021F65">
        <w:t xml:space="preserve">. По-друге, громадянка </w:t>
      </w:r>
      <w:r w:rsidR="005E0E5E">
        <w:t>****** ******* ******</w:t>
      </w:r>
      <w:r w:rsidR="00021F65">
        <w:t xml:space="preserve"> вважає це потенційною небезпекою під час воєнного стану в Україні, з чим комісія з питань захисту прав д</w:t>
      </w:r>
      <w:r w:rsidR="00BA15E2">
        <w:t>и</w:t>
      </w:r>
      <w:r w:rsidR="00021F65">
        <w:t>т</w:t>
      </w:r>
      <w:r w:rsidR="00BA15E2">
        <w:t xml:space="preserve">ини погодилась, врахувавши </w:t>
      </w:r>
      <w:r w:rsidR="00021F65">
        <w:t xml:space="preserve"> </w:t>
      </w:r>
      <w:r w:rsidR="00BA15E2">
        <w:t xml:space="preserve">Наказ від 22.12.2022  № </w:t>
      </w:r>
      <w:r w:rsidR="005E0E5E">
        <w:t>***</w:t>
      </w:r>
      <w:r w:rsidR="00BA15E2">
        <w:t xml:space="preserve"> зареєстрований в Міністерстві Юстиції України 23 грудня 2022 р. за № 1668/39004 «Про затвердження Переліку територій, на яких ведуться (велися) бойові дії або тимчасово окупованих Російською Федерацією», в якому зазначено що відповідно до розділу І.  Території, на яких ведуться (велися) бойові дії,  пункту 1. Території можливих бойових дій</w:t>
      </w:r>
      <w:r w:rsidR="00233B6C">
        <w:t>,</w:t>
      </w:r>
      <w:r w:rsidR="00BA15E2">
        <w:t xml:space="preserve"> підпункт</w:t>
      </w:r>
      <w:r w:rsidR="00233B6C">
        <w:t>у</w:t>
      </w:r>
      <w:r w:rsidR="00BA15E2">
        <w:t xml:space="preserve"> 1.</w:t>
      </w:r>
      <w:r w:rsidR="00B263BA">
        <w:t>5</w:t>
      </w:r>
      <w:r w:rsidR="00BA15E2">
        <w:t xml:space="preserve"> Миколаївська область</w:t>
      </w:r>
      <w:r w:rsidR="00B263BA">
        <w:t xml:space="preserve">, Миколаївський район внесений до вищезазначеного списку і </w:t>
      </w:r>
      <w:r w:rsidR="00B263BA" w:rsidRPr="00B263BA">
        <w:t xml:space="preserve">де датою </w:t>
      </w:r>
      <w:r w:rsidR="00610E4A">
        <w:t xml:space="preserve">початку </w:t>
      </w:r>
      <w:r w:rsidR="00B263BA" w:rsidRPr="00B263BA">
        <w:t>виникнення можливості бойових дій</w:t>
      </w:r>
      <w:r w:rsidR="00B263BA">
        <w:t xml:space="preserve"> </w:t>
      </w:r>
      <w:r w:rsidR="00B263BA" w:rsidRPr="00B263BA">
        <w:t>Миколаївськ</w:t>
      </w:r>
      <w:r w:rsidR="00B263BA">
        <w:t>ої</w:t>
      </w:r>
      <w:r w:rsidR="00B263BA" w:rsidRPr="00B263BA">
        <w:t xml:space="preserve"> міськ</w:t>
      </w:r>
      <w:r w:rsidR="00B263BA">
        <w:t>ої</w:t>
      </w:r>
      <w:r w:rsidR="00B263BA" w:rsidRPr="00B263BA">
        <w:t xml:space="preserve"> територіальн</w:t>
      </w:r>
      <w:r w:rsidR="00B263BA">
        <w:t>ої</w:t>
      </w:r>
      <w:r w:rsidR="00B263BA" w:rsidRPr="00B263BA">
        <w:t xml:space="preserve"> громад</w:t>
      </w:r>
      <w:r w:rsidR="00B263BA">
        <w:t xml:space="preserve">и є дата </w:t>
      </w:r>
      <w:r w:rsidR="00610E4A" w:rsidRPr="00610E4A">
        <w:t>11.11.2022</w:t>
      </w:r>
      <w:r w:rsidR="00B263BA">
        <w:t xml:space="preserve">, а дата </w:t>
      </w:r>
      <w:r w:rsidR="00B263BA" w:rsidRPr="00B263BA">
        <w:t>припинення можливості бойових дій</w:t>
      </w:r>
      <w:r w:rsidR="00610E4A">
        <w:t xml:space="preserve"> станом на сьогоднішній день – досі не завершена. Тобто, перебуваючи на території фактичного місця проживання батька, для малолітньої дитини існує підвищений ризик</w:t>
      </w:r>
      <w:r w:rsidR="005B79A5">
        <w:t xml:space="preserve"> небезпеки </w:t>
      </w:r>
      <w:r w:rsidR="00233B6C">
        <w:t>для життя та здоров’я.</w:t>
      </w:r>
    </w:p>
    <w:p w14:paraId="7C67DBE6" w14:textId="28E3CFC1" w:rsidR="002F57F7" w:rsidRDefault="000B3385" w:rsidP="00FE56DF">
      <w:pPr>
        <w:ind w:firstLine="708"/>
        <w:jc w:val="both"/>
      </w:pPr>
      <w:r>
        <w:t>Таким чином в</w:t>
      </w:r>
      <w:r w:rsidRPr="00996ED9">
        <w:t xml:space="preserve">ідділ служби у справах дітей та сім’ї </w:t>
      </w:r>
      <w:r w:rsidR="007E3FD0">
        <w:t>ц</w:t>
      </w:r>
      <w:r w:rsidRPr="00996ED9">
        <w:t>ентру соціальних служб Управління соціальної політики</w:t>
      </w:r>
      <w:r w:rsidRPr="00B355D7">
        <w:t xml:space="preserve"> </w:t>
      </w:r>
      <w:r w:rsidRPr="002624FD">
        <w:t xml:space="preserve">Бучанської міської ради вважає за доцільне, </w:t>
      </w:r>
      <w:r w:rsidR="005A217A">
        <w:t>враховуючи усі обставини справи, вік малолітньої дитини</w:t>
      </w:r>
      <w:r w:rsidR="00C36F24">
        <w:t>, його особливості</w:t>
      </w:r>
      <w:r w:rsidR="005A217A">
        <w:t xml:space="preserve"> та його прихильність</w:t>
      </w:r>
      <w:r w:rsidR="00C36F24">
        <w:t xml:space="preserve"> до кожного із батьків,</w:t>
      </w:r>
      <w:r w:rsidR="005A217A">
        <w:t xml:space="preserve"> </w:t>
      </w:r>
      <w:r w:rsidRPr="00A648F8">
        <w:t>щоб малолітні</w:t>
      </w:r>
      <w:r w:rsidR="005A217A" w:rsidRPr="00A648F8">
        <w:t>й</w:t>
      </w:r>
      <w:r w:rsidRPr="00A648F8">
        <w:t xml:space="preserve"> </w:t>
      </w:r>
      <w:r w:rsidR="005E0E5E">
        <w:t>****** ******* ******</w:t>
      </w:r>
      <w:r w:rsidR="00A648F8" w:rsidRPr="00A648F8">
        <w:t xml:space="preserve">, </w:t>
      </w:r>
      <w:r w:rsidR="005E0E5E">
        <w:t>**</w:t>
      </w:r>
      <w:r w:rsidR="00A648F8" w:rsidRPr="00A648F8">
        <w:t>.</w:t>
      </w:r>
      <w:r w:rsidR="005E0E5E">
        <w:t>**</w:t>
      </w:r>
      <w:r w:rsidR="00A648F8" w:rsidRPr="00A648F8">
        <w:t>.</w:t>
      </w:r>
      <w:r w:rsidR="005E0E5E">
        <w:t>****</w:t>
      </w:r>
      <w:r w:rsidR="00A648F8" w:rsidRPr="00A648F8">
        <w:t xml:space="preserve"> </w:t>
      </w:r>
      <w:proofErr w:type="spellStart"/>
      <w:r w:rsidR="00A648F8" w:rsidRPr="00A648F8">
        <w:t>р.н</w:t>
      </w:r>
      <w:proofErr w:type="spellEnd"/>
      <w:r w:rsidR="00A648F8" w:rsidRPr="00A648F8">
        <w:t>.</w:t>
      </w:r>
      <w:r w:rsidRPr="00A648F8">
        <w:t>, спілкува</w:t>
      </w:r>
      <w:r w:rsidR="00A648F8" w:rsidRPr="00A648F8">
        <w:t>в</w:t>
      </w:r>
      <w:r w:rsidRPr="00A648F8">
        <w:t xml:space="preserve">ся з батьком, </w:t>
      </w:r>
      <w:r w:rsidRPr="005046A5">
        <w:t xml:space="preserve">громадянином </w:t>
      </w:r>
      <w:r w:rsidR="005E0E5E">
        <w:t>****** ******* ******</w:t>
      </w:r>
      <w:r w:rsidR="005046A5" w:rsidRPr="005046A5">
        <w:rPr>
          <w:bCs/>
        </w:rPr>
        <w:t xml:space="preserve">, </w:t>
      </w:r>
      <w:r w:rsidR="005E0E5E">
        <w:rPr>
          <w:bCs/>
        </w:rPr>
        <w:t>**</w:t>
      </w:r>
      <w:r w:rsidR="005046A5" w:rsidRPr="005046A5">
        <w:rPr>
          <w:bCs/>
        </w:rPr>
        <w:t>.</w:t>
      </w:r>
      <w:r w:rsidR="005E0E5E">
        <w:rPr>
          <w:bCs/>
        </w:rPr>
        <w:t>**</w:t>
      </w:r>
      <w:r w:rsidR="005046A5" w:rsidRPr="005046A5">
        <w:rPr>
          <w:bCs/>
        </w:rPr>
        <w:t>.</w:t>
      </w:r>
      <w:r w:rsidR="005E0E5E">
        <w:rPr>
          <w:bCs/>
        </w:rPr>
        <w:t>****</w:t>
      </w:r>
      <w:r w:rsidR="005046A5" w:rsidRPr="005046A5">
        <w:rPr>
          <w:bCs/>
        </w:rPr>
        <w:t xml:space="preserve"> </w:t>
      </w:r>
      <w:proofErr w:type="spellStart"/>
      <w:r w:rsidR="005046A5" w:rsidRPr="005046A5">
        <w:rPr>
          <w:bCs/>
        </w:rPr>
        <w:t>р.н</w:t>
      </w:r>
      <w:proofErr w:type="spellEnd"/>
      <w:r w:rsidR="005046A5" w:rsidRPr="005046A5">
        <w:rPr>
          <w:bCs/>
        </w:rPr>
        <w:t>.,</w:t>
      </w:r>
      <w:r w:rsidRPr="005046A5">
        <w:t xml:space="preserve"> за таким графіком: </w:t>
      </w:r>
      <w:r w:rsidRPr="0000153B">
        <w:t>систематичні побачення</w:t>
      </w:r>
      <w:r w:rsidR="00FE56DF" w:rsidRPr="00FE56DF">
        <w:t xml:space="preserve"> дитини з батьком – за місцем проживання дитини, </w:t>
      </w:r>
      <w:r w:rsidR="00FE56DF">
        <w:t>кожна</w:t>
      </w:r>
      <w:r w:rsidR="00FE56DF" w:rsidRPr="00FE56DF">
        <w:t xml:space="preserve"> четверта </w:t>
      </w:r>
      <w:r w:rsidR="00FE56DF">
        <w:t xml:space="preserve"> </w:t>
      </w:r>
      <w:r w:rsidR="00FE56DF" w:rsidRPr="00FE56DF">
        <w:t xml:space="preserve">субота </w:t>
      </w:r>
      <w:r w:rsidR="00FE56DF">
        <w:t xml:space="preserve">та неділя </w:t>
      </w:r>
      <w:r w:rsidR="00FE56DF" w:rsidRPr="00FE56DF">
        <w:t>місяця – з 10.00 по 18.00, за умови попередньої домовленості з матір’ю,</w:t>
      </w:r>
      <w:r w:rsidR="00FE56DF">
        <w:t xml:space="preserve"> </w:t>
      </w:r>
      <w:r w:rsidR="005E0E5E">
        <w:t>****** ******* ******</w:t>
      </w:r>
      <w:r w:rsidR="002F57F7">
        <w:t xml:space="preserve"> Систематичні </w:t>
      </w:r>
      <w:proofErr w:type="spellStart"/>
      <w:r w:rsidR="002F57F7">
        <w:t>о</w:t>
      </w:r>
      <w:r w:rsidR="002F57F7" w:rsidRPr="002F57F7">
        <w:t>нлайн-зустрічі</w:t>
      </w:r>
      <w:proofErr w:type="spellEnd"/>
      <w:r w:rsidR="002F57F7" w:rsidRPr="002F57F7">
        <w:t xml:space="preserve"> та розмови засобами зв’язку – за бажанням дитини </w:t>
      </w:r>
      <w:bookmarkStart w:id="2" w:name="_Hlk190071285"/>
      <w:r w:rsidR="002F57F7">
        <w:t xml:space="preserve">– </w:t>
      </w:r>
      <w:bookmarkEnd w:id="2"/>
      <w:r w:rsidR="002F57F7">
        <w:t xml:space="preserve">три рази на тиждень (вівторок, четвер </w:t>
      </w:r>
      <w:r w:rsidR="002F57F7" w:rsidRPr="002F57F7">
        <w:t>з 19:00 до 21:00</w:t>
      </w:r>
      <w:r w:rsidR="002F57F7">
        <w:t>, субота з 18:00 до 21:00).</w:t>
      </w:r>
    </w:p>
    <w:p w14:paraId="6EAFF051" w14:textId="742B3914" w:rsidR="000B3385" w:rsidRDefault="002F57F7" w:rsidP="00FE56DF">
      <w:pPr>
        <w:ind w:firstLine="708"/>
        <w:jc w:val="both"/>
      </w:pPr>
      <w:r w:rsidRPr="002F57F7">
        <w:t xml:space="preserve">Можлива зміна днів та годин </w:t>
      </w:r>
      <w:r>
        <w:t>побачень і спілкування</w:t>
      </w:r>
      <w:r w:rsidRPr="002F57F7">
        <w:t xml:space="preserve"> </w:t>
      </w:r>
      <w:r>
        <w:t xml:space="preserve">засобами зв’язку </w:t>
      </w:r>
      <w:r w:rsidRPr="002F57F7">
        <w:t>– за</w:t>
      </w:r>
      <w:r>
        <w:t xml:space="preserve"> попередньою </w:t>
      </w:r>
      <w:r w:rsidRPr="002F57F7">
        <w:t xml:space="preserve"> домовленістю між батьками</w:t>
      </w:r>
      <w:r>
        <w:t>.</w:t>
      </w:r>
    </w:p>
    <w:p w14:paraId="4FC19C82" w14:textId="1EB35B4C" w:rsidR="000B3385" w:rsidRPr="002F57F7" w:rsidRDefault="000B3385" w:rsidP="000B3385">
      <w:pPr>
        <w:ind w:firstLine="708"/>
        <w:jc w:val="both"/>
      </w:pPr>
      <w:r w:rsidRPr="002F57F7">
        <w:t xml:space="preserve">Рекомендується проводити </w:t>
      </w:r>
      <w:r w:rsidR="002F57F7" w:rsidRPr="002F57F7">
        <w:t xml:space="preserve">усі </w:t>
      </w:r>
      <w:r w:rsidRPr="002F57F7">
        <w:t>зустрічі за бажанням д</w:t>
      </w:r>
      <w:r w:rsidR="002F57F7" w:rsidRPr="002F57F7">
        <w:t>итини</w:t>
      </w:r>
      <w:r w:rsidRPr="002F57F7">
        <w:t>.</w:t>
      </w:r>
    </w:p>
    <w:p w14:paraId="5D46CFB6" w14:textId="34376952" w:rsidR="00C33704" w:rsidRDefault="000B3385" w:rsidP="000B3385">
      <w:pPr>
        <w:ind w:firstLine="708"/>
        <w:jc w:val="both"/>
      </w:pPr>
      <w:r w:rsidRPr="002F57F7">
        <w:t xml:space="preserve">Зобов'язати батьків не порушувати спільно узгодженні години спілкування з </w:t>
      </w:r>
      <w:r w:rsidR="002F57F7" w:rsidRPr="002F57F7">
        <w:t xml:space="preserve">малолітньою </w:t>
      </w:r>
      <w:r w:rsidRPr="002F57F7">
        <w:t>д</w:t>
      </w:r>
      <w:r w:rsidR="002F57F7" w:rsidRPr="002F57F7">
        <w:t>итиною</w:t>
      </w:r>
      <w:r w:rsidRPr="002F57F7">
        <w:t xml:space="preserve"> та належно виконувати батьківські обов'язки відносно </w:t>
      </w:r>
      <w:r w:rsidR="002F57F7" w:rsidRPr="002F57F7">
        <w:t xml:space="preserve">спільного сина </w:t>
      </w:r>
      <w:r w:rsidR="005E0E5E">
        <w:t>****** ******* ******</w:t>
      </w:r>
      <w:r w:rsidR="002F57F7" w:rsidRPr="002F57F7">
        <w:t xml:space="preserve">, </w:t>
      </w:r>
      <w:r w:rsidR="005E0E5E">
        <w:t>**</w:t>
      </w:r>
      <w:r w:rsidR="002F57F7" w:rsidRPr="002F57F7">
        <w:t>.</w:t>
      </w:r>
      <w:r w:rsidR="005E0E5E">
        <w:t>**</w:t>
      </w:r>
      <w:r w:rsidR="002F57F7" w:rsidRPr="002F57F7">
        <w:t>.</w:t>
      </w:r>
      <w:r w:rsidR="005E0E5E">
        <w:t>****</w:t>
      </w:r>
      <w:bookmarkStart w:id="3" w:name="_GoBack"/>
      <w:bookmarkEnd w:id="3"/>
      <w:r w:rsidR="002F57F7" w:rsidRPr="002F57F7">
        <w:t xml:space="preserve"> </w:t>
      </w:r>
      <w:proofErr w:type="spellStart"/>
      <w:r w:rsidR="002F57F7" w:rsidRPr="002F57F7">
        <w:t>р.н</w:t>
      </w:r>
      <w:proofErr w:type="spellEnd"/>
      <w:r w:rsidR="002F57F7" w:rsidRPr="002F57F7">
        <w:t>.</w:t>
      </w:r>
      <w:r w:rsidRPr="002F57F7">
        <w:t xml:space="preserve"> </w:t>
      </w:r>
    </w:p>
    <w:p w14:paraId="519DF8E6" w14:textId="508A1B51" w:rsidR="000B3385" w:rsidRPr="002F57F7" w:rsidRDefault="000B3385" w:rsidP="000B3385">
      <w:pPr>
        <w:ind w:firstLine="708"/>
        <w:jc w:val="both"/>
      </w:pPr>
      <w:r w:rsidRPr="002F57F7">
        <w:t>Батьки попереджені, що в разі невиконання одним із батьків рішення виконавчого комітету Бучанської міської ради, вони мають право звертатись до суду щодо вирішення даного питання.</w:t>
      </w:r>
    </w:p>
    <w:p w14:paraId="5CB3635F" w14:textId="77777777" w:rsidR="00A954A0" w:rsidRDefault="00A954A0" w:rsidP="00E17EF7">
      <w:pPr>
        <w:jc w:val="both"/>
      </w:pPr>
    </w:p>
    <w:p w14:paraId="629C293C" w14:textId="77777777" w:rsidR="00C33704" w:rsidRPr="00236B5C" w:rsidRDefault="00C33704" w:rsidP="00E17EF7">
      <w:pPr>
        <w:jc w:val="both"/>
      </w:pPr>
    </w:p>
    <w:tbl>
      <w:tblPr>
        <w:tblStyle w:val="a6"/>
        <w:tblW w:w="985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D690B" w14:paraId="20484A2D" w14:textId="77777777" w:rsidTr="004D58F8">
        <w:tc>
          <w:tcPr>
            <w:tcW w:w="4927" w:type="dxa"/>
          </w:tcPr>
          <w:p w14:paraId="5E0FC9E8" w14:textId="751FB7A9" w:rsidR="005D690B" w:rsidRPr="00236B5C" w:rsidRDefault="00A452D8" w:rsidP="005D690B">
            <w:pPr>
              <w:ind w:left="-72"/>
              <w:jc w:val="both"/>
              <w:rPr>
                <w:b/>
              </w:rPr>
            </w:pPr>
            <w:r>
              <w:rPr>
                <w:b/>
              </w:rPr>
              <w:t>Н</w:t>
            </w:r>
            <w:r w:rsidR="005D690B">
              <w:rPr>
                <w:b/>
              </w:rPr>
              <w:t>ачальник відділу</w:t>
            </w:r>
            <w:r w:rsidR="005D690B" w:rsidRPr="00236B5C">
              <w:rPr>
                <w:b/>
              </w:rPr>
              <w:t xml:space="preserve"> служби</w:t>
            </w:r>
          </w:p>
          <w:p w14:paraId="1EC1BD59" w14:textId="77777777" w:rsidR="005D690B" w:rsidRDefault="005D690B" w:rsidP="005D690B">
            <w:pPr>
              <w:ind w:left="-72"/>
              <w:jc w:val="both"/>
            </w:pPr>
            <w:r w:rsidRPr="00236B5C">
              <w:rPr>
                <w:b/>
              </w:rPr>
              <w:t>у справах дітей та сім’ї</w:t>
            </w:r>
          </w:p>
        </w:tc>
        <w:tc>
          <w:tcPr>
            <w:tcW w:w="4928" w:type="dxa"/>
          </w:tcPr>
          <w:p w14:paraId="0989C0AC" w14:textId="77777777" w:rsidR="005D690B" w:rsidRDefault="005D690B" w:rsidP="004D58F8">
            <w:pPr>
              <w:jc w:val="right"/>
              <w:rPr>
                <w:b/>
              </w:rPr>
            </w:pPr>
          </w:p>
          <w:p w14:paraId="04B148F3" w14:textId="2821490F" w:rsidR="005D690B" w:rsidRDefault="003E174E" w:rsidP="004D58F8">
            <w:pPr>
              <w:jc w:val="right"/>
            </w:pPr>
            <w:r w:rsidRPr="003E174E">
              <w:rPr>
                <w:b/>
              </w:rPr>
              <w:t>В’ячеслав АРТЮШЕНКО</w:t>
            </w:r>
          </w:p>
        </w:tc>
      </w:tr>
      <w:tr w:rsidR="00007850" w14:paraId="2DC4AE60" w14:textId="77777777" w:rsidTr="004D58F8">
        <w:tc>
          <w:tcPr>
            <w:tcW w:w="4927" w:type="dxa"/>
          </w:tcPr>
          <w:p w14:paraId="1754661C" w14:textId="77777777" w:rsidR="00007850" w:rsidRDefault="00007850" w:rsidP="005D690B">
            <w:pPr>
              <w:ind w:left="-72"/>
              <w:jc w:val="both"/>
              <w:rPr>
                <w:b/>
              </w:rPr>
            </w:pPr>
          </w:p>
        </w:tc>
        <w:tc>
          <w:tcPr>
            <w:tcW w:w="4928" w:type="dxa"/>
          </w:tcPr>
          <w:p w14:paraId="1BDDF9CB" w14:textId="77777777" w:rsidR="00007850" w:rsidRDefault="00007850" w:rsidP="004D58F8">
            <w:pPr>
              <w:jc w:val="right"/>
              <w:rPr>
                <w:b/>
              </w:rPr>
            </w:pPr>
          </w:p>
        </w:tc>
      </w:tr>
      <w:tr w:rsidR="00007850" w14:paraId="60E9F3C6" w14:textId="77777777" w:rsidTr="004D58F8">
        <w:tc>
          <w:tcPr>
            <w:tcW w:w="4927" w:type="dxa"/>
          </w:tcPr>
          <w:p w14:paraId="24D4FFA1" w14:textId="77777777" w:rsidR="00007850" w:rsidRDefault="00007850" w:rsidP="00E17EF7">
            <w:pPr>
              <w:jc w:val="both"/>
              <w:rPr>
                <w:b/>
              </w:rPr>
            </w:pPr>
          </w:p>
        </w:tc>
        <w:tc>
          <w:tcPr>
            <w:tcW w:w="4928" w:type="dxa"/>
          </w:tcPr>
          <w:p w14:paraId="1A5F9BD5" w14:textId="77777777" w:rsidR="00007850" w:rsidRDefault="00007850" w:rsidP="004D58F8">
            <w:pPr>
              <w:jc w:val="right"/>
              <w:rPr>
                <w:b/>
              </w:rPr>
            </w:pPr>
          </w:p>
        </w:tc>
      </w:tr>
      <w:tr w:rsidR="00007850" w14:paraId="7E02A25B" w14:textId="77777777" w:rsidTr="004D58F8">
        <w:tc>
          <w:tcPr>
            <w:tcW w:w="4927" w:type="dxa"/>
          </w:tcPr>
          <w:p w14:paraId="509FB8E5" w14:textId="0D5AAC08" w:rsidR="00007850" w:rsidRDefault="00007850" w:rsidP="005D690B">
            <w:pPr>
              <w:ind w:left="-72"/>
              <w:jc w:val="both"/>
              <w:rPr>
                <w:b/>
              </w:rPr>
            </w:pPr>
            <w:r>
              <w:rPr>
                <w:b/>
              </w:rPr>
              <w:t>Керуючий справами</w:t>
            </w:r>
          </w:p>
        </w:tc>
        <w:tc>
          <w:tcPr>
            <w:tcW w:w="4928" w:type="dxa"/>
          </w:tcPr>
          <w:p w14:paraId="1A8511A5" w14:textId="2CDFFF5A" w:rsidR="00007850" w:rsidRDefault="00007850" w:rsidP="004D58F8">
            <w:pPr>
              <w:jc w:val="right"/>
              <w:rPr>
                <w:b/>
              </w:rPr>
            </w:pPr>
            <w:r>
              <w:rPr>
                <w:b/>
              </w:rPr>
              <w:t>Дмитро ГАПЧЕНКО</w:t>
            </w:r>
          </w:p>
        </w:tc>
      </w:tr>
    </w:tbl>
    <w:p w14:paraId="6F7F6328" w14:textId="77777777" w:rsidR="00515D8D" w:rsidRDefault="00515D8D" w:rsidP="00E52E11">
      <w:pPr>
        <w:jc w:val="both"/>
        <w:rPr>
          <w:sz w:val="12"/>
          <w:szCs w:val="12"/>
        </w:rPr>
      </w:pPr>
    </w:p>
    <w:p w14:paraId="65EEB296" w14:textId="77777777" w:rsidR="002A5360" w:rsidRDefault="002A5360" w:rsidP="00FE5A0A">
      <w:pPr>
        <w:jc w:val="both"/>
        <w:rPr>
          <w:sz w:val="12"/>
          <w:szCs w:val="12"/>
        </w:rPr>
      </w:pPr>
    </w:p>
    <w:p w14:paraId="1610A43E" w14:textId="77777777" w:rsidR="002A5360" w:rsidRDefault="002A5360" w:rsidP="00FE5A0A">
      <w:pPr>
        <w:jc w:val="both"/>
        <w:rPr>
          <w:sz w:val="12"/>
          <w:szCs w:val="12"/>
        </w:rPr>
      </w:pPr>
    </w:p>
    <w:p w14:paraId="1FDFE91C" w14:textId="77777777" w:rsidR="002A5360" w:rsidRPr="002A5360" w:rsidRDefault="002A5360" w:rsidP="002A5360">
      <w:pPr>
        <w:jc w:val="both"/>
        <w:rPr>
          <w:sz w:val="12"/>
          <w:szCs w:val="12"/>
        </w:rPr>
      </w:pPr>
      <w:r w:rsidRPr="002A5360">
        <w:rPr>
          <w:sz w:val="12"/>
          <w:szCs w:val="12"/>
        </w:rPr>
        <w:t>Аліса КУЧЕРЕНКО</w:t>
      </w:r>
    </w:p>
    <w:p w14:paraId="7663C969" w14:textId="6BFE9775" w:rsidR="002A1D02" w:rsidRPr="00E17EF7" w:rsidRDefault="002A5360" w:rsidP="002A5360">
      <w:pPr>
        <w:jc w:val="both"/>
        <w:rPr>
          <w:sz w:val="12"/>
          <w:szCs w:val="12"/>
        </w:rPr>
      </w:pPr>
      <w:r w:rsidRPr="002A5360">
        <w:rPr>
          <w:sz w:val="12"/>
          <w:szCs w:val="12"/>
        </w:rPr>
        <w:t xml:space="preserve"> (04597) 48312</w:t>
      </w:r>
    </w:p>
    <w:sectPr w:rsidR="002A1D02" w:rsidRPr="00E17EF7" w:rsidSect="00A452D8">
      <w:pgSz w:w="11906" w:h="16838"/>
      <w:pgMar w:top="1191" w:right="567" w:bottom="124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8885B95"/>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9"/>
  </w:num>
  <w:num w:numId="4">
    <w:abstractNumId w:val="7"/>
  </w:num>
  <w:num w:numId="5">
    <w:abstractNumId w:val="3"/>
  </w:num>
  <w:num w:numId="6">
    <w:abstractNumId w:val="8"/>
  </w:num>
  <w:num w:numId="7">
    <w:abstractNumId w:val="0"/>
  </w:num>
  <w:num w:numId="8">
    <w:abstractNumId w:val="2"/>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153B"/>
    <w:rsid w:val="00005442"/>
    <w:rsid w:val="000061D9"/>
    <w:rsid w:val="0000628E"/>
    <w:rsid w:val="00006CCD"/>
    <w:rsid w:val="00007850"/>
    <w:rsid w:val="0001520F"/>
    <w:rsid w:val="00015F85"/>
    <w:rsid w:val="00016764"/>
    <w:rsid w:val="00021F65"/>
    <w:rsid w:val="00023B88"/>
    <w:rsid w:val="0002507C"/>
    <w:rsid w:val="000311B0"/>
    <w:rsid w:val="00031426"/>
    <w:rsid w:val="0004064B"/>
    <w:rsid w:val="000441A7"/>
    <w:rsid w:val="000502FE"/>
    <w:rsid w:val="00053031"/>
    <w:rsid w:val="000566C4"/>
    <w:rsid w:val="00057288"/>
    <w:rsid w:val="00057F2E"/>
    <w:rsid w:val="00062CB1"/>
    <w:rsid w:val="000650AC"/>
    <w:rsid w:val="00070EED"/>
    <w:rsid w:val="0007173D"/>
    <w:rsid w:val="00075F31"/>
    <w:rsid w:val="00076A54"/>
    <w:rsid w:val="00082892"/>
    <w:rsid w:val="000859E8"/>
    <w:rsid w:val="0009193B"/>
    <w:rsid w:val="00094501"/>
    <w:rsid w:val="00094742"/>
    <w:rsid w:val="00095EAC"/>
    <w:rsid w:val="000A6E6C"/>
    <w:rsid w:val="000B2E75"/>
    <w:rsid w:val="000B3385"/>
    <w:rsid w:val="000B69AD"/>
    <w:rsid w:val="000B70F7"/>
    <w:rsid w:val="000C041E"/>
    <w:rsid w:val="000C3F0E"/>
    <w:rsid w:val="000D3653"/>
    <w:rsid w:val="000E2941"/>
    <w:rsid w:val="000E574A"/>
    <w:rsid w:val="000E5875"/>
    <w:rsid w:val="000F4C03"/>
    <w:rsid w:val="000F532B"/>
    <w:rsid w:val="001107B4"/>
    <w:rsid w:val="00111B8C"/>
    <w:rsid w:val="00114CB8"/>
    <w:rsid w:val="00116128"/>
    <w:rsid w:val="00123C2E"/>
    <w:rsid w:val="0013433A"/>
    <w:rsid w:val="00135059"/>
    <w:rsid w:val="001365ED"/>
    <w:rsid w:val="00143392"/>
    <w:rsid w:val="00154635"/>
    <w:rsid w:val="001546B8"/>
    <w:rsid w:val="0016337E"/>
    <w:rsid w:val="00166F49"/>
    <w:rsid w:val="00170A80"/>
    <w:rsid w:val="001743CD"/>
    <w:rsid w:val="00174ADD"/>
    <w:rsid w:val="00175C34"/>
    <w:rsid w:val="0017604D"/>
    <w:rsid w:val="00181E46"/>
    <w:rsid w:val="0018467D"/>
    <w:rsid w:val="001855A5"/>
    <w:rsid w:val="00187487"/>
    <w:rsid w:val="001923DE"/>
    <w:rsid w:val="001937CD"/>
    <w:rsid w:val="001955A9"/>
    <w:rsid w:val="00196D96"/>
    <w:rsid w:val="001A0949"/>
    <w:rsid w:val="001A246F"/>
    <w:rsid w:val="001A40CD"/>
    <w:rsid w:val="001A6911"/>
    <w:rsid w:val="001A700C"/>
    <w:rsid w:val="001B1F06"/>
    <w:rsid w:val="001B36FB"/>
    <w:rsid w:val="001B394E"/>
    <w:rsid w:val="001C1322"/>
    <w:rsid w:val="001D082C"/>
    <w:rsid w:val="001D2684"/>
    <w:rsid w:val="001D2758"/>
    <w:rsid w:val="001D3723"/>
    <w:rsid w:val="001E22D5"/>
    <w:rsid w:val="001E5205"/>
    <w:rsid w:val="001F19EB"/>
    <w:rsid w:val="001F4200"/>
    <w:rsid w:val="001F5261"/>
    <w:rsid w:val="00205EF8"/>
    <w:rsid w:val="00207EDA"/>
    <w:rsid w:val="002120F2"/>
    <w:rsid w:val="002142DB"/>
    <w:rsid w:val="00215614"/>
    <w:rsid w:val="002163FC"/>
    <w:rsid w:val="00217ACB"/>
    <w:rsid w:val="00224311"/>
    <w:rsid w:val="0022515A"/>
    <w:rsid w:val="00227650"/>
    <w:rsid w:val="002305C3"/>
    <w:rsid w:val="00232F03"/>
    <w:rsid w:val="00233B6C"/>
    <w:rsid w:val="00234908"/>
    <w:rsid w:val="00234AEF"/>
    <w:rsid w:val="00241810"/>
    <w:rsid w:val="002439FD"/>
    <w:rsid w:val="002506D7"/>
    <w:rsid w:val="0025140C"/>
    <w:rsid w:val="00254060"/>
    <w:rsid w:val="002556ED"/>
    <w:rsid w:val="00264D88"/>
    <w:rsid w:val="0026550D"/>
    <w:rsid w:val="002741AE"/>
    <w:rsid w:val="002764B1"/>
    <w:rsid w:val="00284794"/>
    <w:rsid w:val="0029482E"/>
    <w:rsid w:val="00295569"/>
    <w:rsid w:val="002A1D02"/>
    <w:rsid w:val="002A3092"/>
    <w:rsid w:val="002A45D3"/>
    <w:rsid w:val="002A5360"/>
    <w:rsid w:val="002B049A"/>
    <w:rsid w:val="002B0DE7"/>
    <w:rsid w:val="002B3252"/>
    <w:rsid w:val="002C0B50"/>
    <w:rsid w:val="002C42AF"/>
    <w:rsid w:val="002C5203"/>
    <w:rsid w:val="002C630F"/>
    <w:rsid w:val="002D34E8"/>
    <w:rsid w:val="002D594C"/>
    <w:rsid w:val="002D61CA"/>
    <w:rsid w:val="002D7CCB"/>
    <w:rsid w:val="002E475C"/>
    <w:rsid w:val="002E6509"/>
    <w:rsid w:val="002E66F4"/>
    <w:rsid w:val="002F57F7"/>
    <w:rsid w:val="002F6D4E"/>
    <w:rsid w:val="003031B7"/>
    <w:rsid w:val="003032F6"/>
    <w:rsid w:val="00303E73"/>
    <w:rsid w:val="003152F4"/>
    <w:rsid w:val="0032036A"/>
    <w:rsid w:val="0032100E"/>
    <w:rsid w:val="00325ABA"/>
    <w:rsid w:val="0033270B"/>
    <w:rsid w:val="00332DD5"/>
    <w:rsid w:val="003373D5"/>
    <w:rsid w:val="0035249C"/>
    <w:rsid w:val="00352D7E"/>
    <w:rsid w:val="0035326A"/>
    <w:rsid w:val="00356D0D"/>
    <w:rsid w:val="00371476"/>
    <w:rsid w:val="00373EFD"/>
    <w:rsid w:val="003748A8"/>
    <w:rsid w:val="00375497"/>
    <w:rsid w:val="003814C2"/>
    <w:rsid w:val="00381601"/>
    <w:rsid w:val="00386DE8"/>
    <w:rsid w:val="00393853"/>
    <w:rsid w:val="003944B6"/>
    <w:rsid w:val="00396822"/>
    <w:rsid w:val="00397401"/>
    <w:rsid w:val="003A02F0"/>
    <w:rsid w:val="003A0E4A"/>
    <w:rsid w:val="003A4D58"/>
    <w:rsid w:val="003A6C35"/>
    <w:rsid w:val="003B053E"/>
    <w:rsid w:val="003B0F1D"/>
    <w:rsid w:val="003B30C9"/>
    <w:rsid w:val="003B40A1"/>
    <w:rsid w:val="003B5580"/>
    <w:rsid w:val="003C63E9"/>
    <w:rsid w:val="003D43B4"/>
    <w:rsid w:val="003D6151"/>
    <w:rsid w:val="003D753A"/>
    <w:rsid w:val="003E174E"/>
    <w:rsid w:val="003E1AEE"/>
    <w:rsid w:val="003E7D5D"/>
    <w:rsid w:val="003F5900"/>
    <w:rsid w:val="00401DBF"/>
    <w:rsid w:val="00404389"/>
    <w:rsid w:val="004050E2"/>
    <w:rsid w:val="00413565"/>
    <w:rsid w:val="004215AA"/>
    <w:rsid w:val="00424F59"/>
    <w:rsid w:val="00431A46"/>
    <w:rsid w:val="00431B02"/>
    <w:rsid w:val="004346BB"/>
    <w:rsid w:val="004478C5"/>
    <w:rsid w:val="00447DF6"/>
    <w:rsid w:val="00452A76"/>
    <w:rsid w:val="00454ECC"/>
    <w:rsid w:val="00470B54"/>
    <w:rsid w:val="00471442"/>
    <w:rsid w:val="0047199F"/>
    <w:rsid w:val="004721DC"/>
    <w:rsid w:val="0047305B"/>
    <w:rsid w:val="004776C1"/>
    <w:rsid w:val="00481271"/>
    <w:rsid w:val="004A065E"/>
    <w:rsid w:val="004A1475"/>
    <w:rsid w:val="004A1F20"/>
    <w:rsid w:val="004A3276"/>
    <w:rsid w:val="004B015C"/>
    <w:rsid w:val="004B02F1"/>
    <w:rsid w:val="004B1E3B"/>
    <w:rsid w:val="004B6BC3"/>
    <w:rsid w:val="004C0E46"/>
    <w:rsid w:val="004C7B75"/>
    <w:rsid w:val="004D5FAA"/>
    <w:rsid w:val="004D6836"/>
    <w:rsid w:val="004D712A"/>
    <w:rsid w:val="004E2322"/>
    <w:rsid w:val="004F00F9"/>
    <w:rsid w:val="004F04BB"/>
    <w:rsid w:val="004F2441"/>
    <w:rsid w:val="00501F52"/>
    <w:rsid w:val="005029F7"/>
    <w:rsid w:val="005046A5"/>
    <w:rsid w:val="00507476"/>
    <w:rsid w:val="00514FFA"/>
    <w:rsid w:val="00515D8D"/>
    <w:rsid w:val="005234D7"/>
    <w:rsid w:val="00523C7A"/>
    <w:rsid w:val="005345B1"/>
    <w:rsid w:val="005421BA"/>
    <w:rsid w:val="0055307F"/>
    <w:rsid w:val="005626DC"/>
    <w:rsid w:val="0056418A"/>
    <w:rsid w:val="00564E27"/>
    <w:rsid w:val="00582071"/>
    <w:rsid w:val="005823CB"/>
    <w:rsid w:val="00583027"/>
    <w:rsid w:val="00583985"/>
    <w:rsid w:val="00590BD0"/>
    <w:rsid w:val="005A217A"/>
    <w:rsid w:val="005B0FF8"/>
    <w:rsid w:val="005B394C"/>
    <w:rsid w:val="005B4D61"/>
    <w:rsid w:val="005B79A5"/>
    <w:rsid w:val="005C57AB"/>
    <w:rsid w:val="005D61C8"/>
    <w:rsid w:val="005D690B"/>
    <w:rsid w:val="005D782E"/>
    <w:rsid w:val="005E0646"/>
    <w:rsid w:val="005E0E5E"/>
    <w:rsid w:val="005E1BB5"/>
    <w:rsid w:val="005E302E"/>
    <w:rsid w:val="005E74AE"/>
    <w:rsid w:val="005F1404"/>
    <w:rsid w:val="005F696F"/>
    <w:rsid w:val="005F6B11"/>
    <w:rsid w:val="00604E79"/>
    <w:rsid w:val="0060693A"/>
    <w:rsid w:val="00606CDE"/>
    <w:rsid w:val="00610E4A"/>
    <w:rsid w:val="00613BE7"/>
    <w:rsid w:val="0062131E"/>
    <w:rsid w:val="00623CAC"/>
    <w:rsid w:val="00631D98"/>
    <w:rsid w:val="00632BA3"/>
    <w:rsid w:val="00635DE3"/>
    <w:rsid w:val="00636A6D"/>
    <w:rsid w:val="00637398"/>
    <w:rsid w:val="00637D46"/>
    <w:rsid w:val="0064296A"/>
    <w:rsid w:val="00644287"/>
    <w:rsid w:val="00647ED0"/>
    <w:rsid w:val="00650B45"/>
    <w:rsid w:val="0065699D"/>
    <w:rsid w:val="00656D1C"/>
    <w:rsid w:val="006607A6"/>
    <w:rsid w:val="00661C99"/>
    <w:rsid w:val="00664257"/>
    <w:rsid w:val="006658D9"/>
    <w:rsid w:val="006678BE"/>
    <w:rsid w:val="006700C9"/>
    <w:rsid w:val="00671A30"/>
    <w:rsid w:val="0068054C"/>
    <w:rsid w:val="00685DE6"/>
    <w:rsid w:val="00690E25"/>
    <w:rsid w:val="00690F54"/>
    <w:rsid w:val="006A42AE"/>
    <w:rsid w:val="006A7355"/>
    <w:rsid w:val="006B48B7"/>
    <w:rsid w:val="006D01B1"/>
    <w:rsid w:val="006D6813"/>
    <w:rsid w:val="006E0083"/>
    <w:rsid w:val="006E0365"/>
    <w:rsid w:val="006E0567"/>
    <w:rsid w:val="006E3620"/>
    <w:rsid w:val="006E772A"/>
    <w:rsid w:val="006F3F5D"/>
    <w:rsid w:val="006F449A"/>
    <w:rsid w:val="006F5C67"/>
    <w:rsid w:val="00705FA7"/>
    <w:rsid w:val="00711DF6"/>
    <w:rsid w:val="00712512"/>
    <w:rsid w:val="00712A49"/>
    <w:rsid w:val="0071434D"/>
    <w:rsid w:val="0072066B"/>
    <w:rsid w:val="00724584"/>
    <w:rsid w:val="00727E1E"/>
    <w:rsid w:val="00731D4A"/>
    <w:rsid w:val="00733918"/>
    <w:rsid w:val="00733C16"/>
    <w:rsid w:val="007349E4"/>
    <w:rsid w:val="00735F5D"/>
    <w:rsid w:val="0073742C"/>
    <w:rsid w:val="007454A8"/>
    <w:rsid w:val="0076231F"/>
    <w:rsid w:val="00763397"/>
    <w:rsid w:val="00774018"/>
    <w:rsid w:val="00776455"/>
    <w:rsid w:val="007811E5"/>
    <w:rsid w:val="007835E1"/>
    <w:rsid w:val="0078524E"/>
    <w:rsid w:val="007919AA"/>
    <w:rsid w:val="00791CFE"/>
    <w:rsid w:val="0079489D"/>
    <w:rsid w:val="007955C1"/>
    <w:rsid w:val="0079685E"/>
    <w:rsid w:val="00797ADA"/>
    <w:rsid w:val="007A3024"/>
    <w:rsid w:val="007A6418"/>
    <w:rsid w:val="007B67D1"/>
    <w:rsid w:val="007D482F"/>
    <w:rsid w:val="007D5D0E"/>
    <w:rsid w:val="007D76D8"/>
    <w:rsid w:val="007E3FD0"/>
    <w:rsid w:val="007E5BB3"/>
    <w:rsid w:val="007F5B6F"/>
    <w:rsid w:val="007F5FB8"/>
    <w:rsid w:val="0080323A"/>
    <w:rsid w:val="00806623"/>
    <w:rsid w:val="00807D81"/>
    <w:rsid w:val="00810452"/>
    <w:rsid w:val="00814F56"/>
    <w:rsid w:val="0081535E"/>
    <w:rsid w:val="00823D02"/>
    <w:rsid w:val="00833124"/>
    <w:rsid w:val="00837408"/>
    <w:rsid w:val="008403E0"/>
    <w:rsid w:val="0084678F"/>
    <w:rsid w:val="008555F5"/>
    <w:rsid w:val="0086758A"/>
    <w:rsid w:val="00870CDB"/>
    <w:rsid w:val="008723E4"/>
    <w:rsid w:val="008758BE"/>
    <w:rsid w:val="00876D3B"/>
    <w:rsid w:val="0087742B"/>
    <w:rsid w:val="00883276"/>
    <w:rsid w:val="00885DFC"/>
    <w:rsid w:val="00887867"/>
    <w:rsid w:val="00894D36"/>
    <w:rsid w:val="00895C00"/>
    <w:rsid w:val="008A49CC"/>
    <w:rsid w:val="008B70B7"/>
    <w:rsid w:val="008B734A"/>
    <w:rsid w:val="008B7AFA"/>
    <w:rsid w:val="008C05E4"/>
    <w:rsid w:val="008C174F"/>
    <w:rsid w:val="008C2516"/>
    <w:rsid w:val="008C5CDA"/>
    <w:rsid w:val="008E5381"/>
    <w:rsid w:val="008E5DB8"/>
    <w:rsid w:val="008F11AF"/>
    <w:rsid w:val="008F49B1"/>
    <w:rsid w:val="009003A3"/>
    <w:rsid w:val="009072B6"/>
    <w:rsid w:val="0091260D"/>
    <w:rsid w:val="00914043"/>
    <w:rsid w:val="0091553B"/>
    <w:rsid w:val="00916F57"/>
    <w:rsid w:val="009216D9"/>
    <w:rsid w:val="00922A7B"/>
    <w:rsid w:val="009232E0"/>
    <w:rsid w:val="00926ECE"/>
    <w:rsid w:val="009339CB"/>
    <w:rsid w:val="00937199"/>
    <w:rsid w:val="009371F9"/>
    <w:rsid w:val="00937749"/>
    <w:rsid w:val="009468A2"/>
    <w:rsid w:val="00947665"/>
    <w:rsid w:val="00951256"/>
    <w:rsid w:val="009528AC"/>
    <w:rsid w:val="00960D23"/>
    <w:rsid w:val="009631FD"/>
    <w:rsid w:val="00966E25"/>
    <w:rsid w:val="009707EF"/>
    <w:rsid w:val="00976B4C"/>
    <w:rsid w:val="009800B5"/>
    <w:rsid w:val="009923DA"/>
    <w:rsid w:val="009A011D"/>
    <w:rsid w:val="009A180A"/>
    <w:rsid w:val="009A62B8"/>
    <w:rsid w:val="009A7883"/>
    <w:rsid w:val="009B415B"/>
    <w:rsid w:val="009B487E"/>
    <w:rsid w:val="009B6ECB"/>
    <w:rsid w:val="009C3701"/>
    <w:rsid w:val="009C44AE"/>
    <w:rsid w:val="009D62FD"/>
    <w:rsid w:val="009D7F32"/>
    <w:rsid w:val="009E5343"/>
    <w:rsid w:val="009F3801"/>
    <w:rsid w:val="00A057DE"/>
    <w:rsid w:val="00A11B9B"/>
    <w:rsid w:val="00A1708E"/>
    <w:rsid w:val="00A22007"/>
    <w:rsid w:val="00A25FBF"/>
    <w:rsid w:val="00A3014C"/>
    <w:rsid w:val="00A32079"/>
    <w:rsid w:val="00A33C3A"/>
    <w:rsid w:val="00A34090"/>
    <w:rsid w:val="00A3691D"/>
    <w:rsid w:val="00A36ED8"/>
    <w:rsid w:val="00A41881"/>
    <w:rsid w:val="00A452D8"/>
    <w:rsid w:val="00A45891"/>
    <w:rsid w:val="00A45E26"/>
    <w:rsid w:val="00A47C3C"/>
    <w:rsid w:val="00A52C6A"/>
    <w:rsid w:val="00A648F8"/>
    <w:rsid w:val="00A667B0"/>
    <w:rsid w:val="00A7348A"/>
    <w:rsid w:val="00A77826"/>
    <w:rsid w:val="00A85B4A"/>
    <w:rsid w:val="00A85C29"/>
    <w:rsid w:val="00A86E94"/>
    <w:rsid w:val="00A954A0"/>
    <w:rsid w:val="00AA5B37"/>
    <w:rsid w:val="00AB3B1A"/>
    <w:rsid w:val="00AB4964"/>
    <w:rsid w:val="00AC060A"/>
    <w:rsid w:val="00AD1FF5"/>
    <w:rsid w:val="00AD413E"/>
    <w:rsid w:val="00AD5CB8"/>
    <w:rsid w:val="00AD73E8"/>
    <w:rsid w:val="00AE031D"/>
    <w:rsid w:val="00AE3B4D"/>
    <w:rsid w:val="00AE3EE3"/>
    <w:rsid w:val="00AE5240"/>
    <w:rsid w:val="00AE548D"/>
    <w:rsid w:val="00AF0FD2"/>
    <w:rsid w:val="00AF3039"/>
    <w:rsid w:val="00B027CD"/>
    <w:rsid w:val="00B07770"/>
    <w:rsid w:val="00B07FED"/>
    <w:rsid w:val="00B10DEA"/>
    <w:rsid w:val="00B13699"/>
    <w:rsid w:val="00B13A50"/>
    <w:rsid w:val="00B15055"/>
    <w:rsid w:val="00B15450"/>
    <w:rsid w:val="00B226EE"/>
    <w:rsid w:val="00B263BA"/>
    <w:rsid w:val="00B276D4"/>
    <w:rsid w:val="00B412D4"/>
    <w:rsid w:val="00B438B9"/>
    <w:rsid w:val="00B546C6"/>
    <w:rsid w:val="00B63987"/>
    <w:rsid w:val="00B65839"/>
    <w:rsid w:val="00B729DA"/>
    <w:rsid w:val="00B7329F"/>
    <w:rsid w:val="00B76A0E"/>
    <w:rsid w:val="00B80404"/>
    <w:rsid w:val="00B813B6"/>
    <w:rsid w:val="00B84985"/>
    <w:rsid w:val="00B85EBF"/>
    <w:rsid w:val="00B90244"/>
    <w:rsid w:val="00B922C1"/>
    <w:rsid w:val="00B95B89"/>
    <w:rsid w:val="00B95B9E"/>
    <w:rsid w:val="00BA1323"/>
    <w:rsid w:val="00BA15E2"/>
    <w:rsid w:val="00BA4BE8"/>
    <w:rsid w:val="00BB087E"/>
    <w:rsid w:val="00BB138C"/>
    <w:rsid w:val="00BB7A95"/>
    <w:rsid w:val="00BC50D6"/>
    <w:rsid w:val="00BC7844"/>
    <w:rsid w:val="00BD22E5"/>
    <w:rsid w:val="00BD351E"/>
    <w:rsid w:val="00BD695F"/>
    <w:rsid w:val="00BE43DA"/>
    <w:rsid w:val="00C03196"/>
    <w:rsid w:val="00C15F90"/>
    <w:rsid w:val="00C25A39"/>
    <w:rsid w:val="00C31B56"/>
    <w:rsid w:val="00C33704"/>
    <w:rsid w:val="00C345B1"/>
    <w:rsid w:val="00C36F24"/>
    <w:rsid w:val="00C400A0"/>
    <w:rsid w:val="00C40729"/>
    <w:rsid w:val="00C40E6E"/>
    <w:rsid w:val="00C50D1D"/>
    <w:rsid w:val="00C54144"/>
    <w:rsid w:val="00C56A29"/>
    <w:rsid w:val="00C5791F"/>
    <w:rsid w:val="00C62CEF"/>
    <w:rsid w:val="00C67839"/>
    <w:rsid w:val="00C7185A"/>
    <w:rsid w:val="00C71F3B"/>
    <w:rsid w:val="00C778D2"/>
    <w:rsid w:val="00C77931"/>
    <w:rsid w:val="00C81E2A"/>
    <w:rsid w:val="00C82CAA"/>
    <w:rsid w:val="00C90A74"/>
    <w:rsid w:val="00C948DD"/>
    <w:rsid w:val="00C9583D"/>
    <w:rsid w:val="00C95C19"/>
    <w:rsid w:val="00C9657A"/>
    <w:rsid w:val="00C972D3"/>
    <w:rsid w:val="00CA22B4"/>
    <w:rsid w:val="00CA4F54"/>
    <w:rsid w:val="00CA77E5"/>
    <w:rsid w:val="00CA7DF7"/>
    <w:rsid w:val="00CB0A33"/>
    <w:rsid w:val="00CB17A1"/>
    <w:rsid w:val="00CB62CE"/>
    <w:rsid w:val="00CC0899"/>
    <w:rsid w:val="00CC41DC"/>
    <w:rsid w:val="00CC48C5"/>
    <w:rsid w:val="00CC5367"/>
    <w:rsid w:val="00CD0D32"/>
    <w:rsid w:val="00CD5215"/>
    <w:rsid w:val="00CE4E4B"/>
    <w:rsid w:val="00CE506B"/>
    <w:rsid w:val="00D04304"/>
    <w:rsid w:val="00D05BBC"/>
    <w:rsid w:val="00D06146"/>
    <w:rsid w:val="00D069FE"/>
    <w:rsid w:val="00D142F2"/>
    <w:rsid w:val="00D16FCC"/>
    <w:rsid w:val="00D17BCD"/>
    <w:rsid w:val="00D17CD9"/>
    <w:rsid w:val="00D219BB"/>
    <w:rsid w:val="00D25DAB"/>
    <w:rsid w:val="00D356D4"/>
    <w:rsid w:val="00D36F3A"/>
    <w:rsid w:val="00D405F2"/>
    <w:rsid w:val="00D44E27"/>
    <w:rsid w:val="00D518F8"/>
    <w:rsid w:val="00D5668F"/>
    <w:rsid w:val="00D61582"/>
    <w:rsid w:val="00D62FAB"/>
    <w:rsid w:val="00D65BDA"/>
    <w:rsid w:val="00D66AB0"/>
    <w:rsid w:val="00D734E5"/>
    <w:rsid w:val="00D81F89"/>
    <w:rsid w:val="00D82B52"/>
    <w:rsid w:val="00D8362A"/>
    <w:rsid w:val="00D858CD"/>
    <w:rsid w:val="00D926F3"/>
    <w:rsid w:val="00D96BE1"/>
    <w:rsid w:val="00DA1974"/>
    <w:rsid w:val="00DA3342"/>
    <w:rsid w:val="00DA3842"/>
    <w:rsid w:val="00DA6B64"/>
    <w:rsid w:val="00DC2CA7"/>
    <w:rsid w:val="00DC3E82"/>
    <w:rsid w:val="00DD21D1"/>
    <w:rsid w:val="00DD43BF"/>
    <w:rsid w:val="00DE1950"/>
    <w:rsid w:val="00DF0C01"/>
    <w:rsid w:val="00DF5800"/>
    <w:rsid w:val="00E16248"/>
    <w:rsid w:val="00E171A4"/>
    <w:rsid w:val="00E17EF7"/>
    <w:rsid w:val="00E22C2F"/>
    <w:rsid w:val="00E266ED"/>
    <w:rsid w:val="00E26C90"/>
    <w:rsid w:val="00E27CB7"/>
    <w:rsid w:val="00E30FDE"/>
    <w:rsid w:val="00E341E7"/>
    <w:rsid w:val="00E40586"/>
    <w:rsid w:val="00E40FA2"/>
    <w:rsid w:val="00E42AAB"/>
    <w:rsid w:val="00E45040"/>
    <w:rsid w:val="00E52E11"/>
    <w:rsid w:val="00E52FF2"/>
    <w:rsid w:val="00E54CFE"/>
    <w:rsid w:val="00E551AF"/>
    <w:rsid w:val="00E62B73"/>
    <w:rsid w:val="00E6301D"/>
    <w:rsid w:val="00E636EF"/>
    <w:rsid w:val="00E66EAB"/>
    <w:rsid w:val="00E721D5"/>
    <w:rsid w:val="00E75CAC"/>
    <w:rsid w:val="00E80BCB"/>
    <w:rsid w:val="00E8406E"/>
    <w:rsid w:val="00E90CF1"/>
    <w:rsid w:val="00E9619E"/>
    <w:rsid w:val="00E97801"/>
    <w:rsid w:val="00EA0B6D"/>
    <w:rsid w:val="00EA2C53"/>
    <w:rsid w:val="00EB2026"/>
    <w:rsid w:val="00EB6459"/>
    <w:rsid w:val="00EC289F"/>
    <w:rsid w:val="00EC39A1"/>
    <w:rsid w:val="00EC5D57"/>
    <w:rsid w:val="00ED5B2E"/>
    <w:rsid w:val="00EE0FBE"/>
    <w:rsid w:val="00EE2090"/>
    <w:rsid w:val="00EF003E"/>
    <w:rsid w:val="00EF6717"/>
    <w:rsid w:val="00F05562"/>
    <w:rsid w:val="00F06636"/>
    <w:rsid w:val="00F074BA"/>
    <w:rsid w:val="00F12B02"/>
    <w:rsid w:val="00F21260"/>
    <w:rsid w:val="00F222FB"/>
    <w:rsid w:val="00F230D8"/>
    <w:rsid w:val="00F23DDE"/>
    <w:rsid w:val="00F34094"/>
    <w:rsid w:val="00F3445F"/>
    <w:rsid w:val="00F34641"/>
    <w:rsid w:val="00F3489B"/>
    <w:rsid w:val="00F40169"/>
    <w:rsid w:val="00F44612"/>
    <w:rsid w:val="00F47EE1"/>
    <w:rsid w:val="00F509B2"/>
    <w:rsid w:val="00F53516"/>
    <w:rsid w:val="00F53B5E"/>
    <w:rsid w:val="00F54F60"/>
    <w:rsid w:val="00F626D1"/>
    <w:rsid w:val="00F676C3"/>
    <w:rsid w:val="00F67A97"/>
    <w:rsid w:val="00F728F4"/>
    <w:rsid w:val="00F73A08"/>
    <w:rsid w:val="00F773D9"/>
    <w:rsid w:val="00F85DC4"/>
    <w:rsid w:val="00F90D9D"/>
    <w:rsid w:val="00F9238B"/>
    <w:rsid w:val="00F96BD2"/>
    <w:rsid w:val="00FB0748"/>
    <w:rsid w:val="00FB28BE"/>
    <w:rsid w:val="00FB7176"/>
    <w:rsid w:val="00FC3096"/>
    <w:rsid w:val="00FC5714"/>
    <w:rsid w:val="00FD0836"/>
    <w:rsid w:val="00FD0C69"/>
    <w:rsid w:val="00FD2846"/>
    <w:rsid w:val="00FD7852"/>
    <w:rsid w:val="00FE13DA"/>
    <w:rsid w:val="00FE2A9F"/>
    <w:rsid w:val="00FE4570"/>
    <w:rsid w:val="00FE56DF"/>
    <w:rsid w:val="00FE5A0A"/>
    <w:rsid w:val="00FE5D77"/>
    <w:rsid w:val="00FF46AE"/>
    <w:rsid w:val="00FF7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6932">
      <w:bodyDiv w:val="1"/>
      <w:marLeft w:val="0"/>
      <w:marRight w:val="0"/>
      <w:marTop w:val="0"/>
      <w:marBottom w:val="0"/>
      <w:divBdr>
        <w:top w:val="none" w:sz="0" w:space="0" w:color="auto"/>
        <w:left w:val="none" w:sz="0" w:space="0" w:color="auto"/>
        <w:bottom w:val="none" w:sz="0" w:space="0" w:color="auto"/>
        <w:right w:val="none" w:sz="0" w:space="0" w:color="auto"/>
      </w:divBdr>
    </w:div>
    <w:div w:id="262881300">
      <w:bodyDiv w:val="1"/>
      <w:marLeft w:val="0"/>
      <w:marRight w:val="0"/>
      <w:marTop w:val="0"/>
      <w:marBottom w:val="0"/>
      <w:divBdr>
        <w:top w:val="none" w:sz="0" w:space="0" w:color="auto"/>
        <w:left w:val="none" w:sz="0" w:space="0" w:color="auto"/>
        <w:bottom w:val="none" w:sz="0" w:space="0" w:color="auto"/>
        <w:right w:val="none" w:sz="0" w:space="0" w:color="auto"/>
      </w:divBdr>
    </w:div>
    <w:div w:id="574895280">
      <w:bodyDiv w:val="1"/>
      <w:marLeft w:val="0"/>
      <w:marRight w:val="0"/>
      <w:marTop w:val="0"/>
      <w:marBottom w:val="0"/>
      <w:divBdr>
        <w:top w:val="none" w:sz="0" w:space="0" w:color="auto"/>
        <w:left w:val="none" w:sz="0" w:space="0" w:color="auto"/>
        <w:bottom w:val="none" w:sz="0" w:space="0" w:color="auto"/>
        <w:right w:val="none" w:sz="0" w:space="0" w:color="auto"/>
      </w:divBdr>
    </w:div>
    <w:div w:id="608318349">
      <w:bodyDiv w:val="1"/>
      <w:marLeft w:val="0"/>
      <w:marRight w:val="0"/>
      <w:marTop w:val="0"/>
      <w:marBottom w:val="0"/>
      <w:divBdr>
        <w:top w:val="none" w:sz="0" w:space="0" w:color="auto"/>
        <w:left w:val="none" w:sz="0" w:space="0" w:color="auto"/>
        <w:bottom w:val="none" w:sz="0" w:space="0" w:color="auto"/>
        <w:right w:val="none" w:sz="0" w:space="0" w:color="auto"/>
      </w:divBdr>
    </w:div>
    <w:div w:id="1024792295">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300454551">
      <w:bodyDiv w:val="1"/>
      <w:marLeft w:val="0"/>
      <w:marRight w:val="0"/>
      <w:marTop w:val="0"/>
      <w:marBottom w:val="0"/>
      <w:divBdr>
        <w:top w:val="none" w:sz="0" w:space="0" w:color="auto"/>
        <w:left w:val="none" w:sz="0" w:space="0" w:color="auto"/>
        <w:bottom w:val="none" w:sz="0" w:space="0" w:color="auto"/>
        <w:right w:val="none" w:sz="0" w:space="0" w:color="auto"/>
      </w:divBdr>
    </w:div>
    <w:div w:id="1310284572">
      <w:bodyDiv w:val="1"/>
      <w:marLeft w:val="0"/>
      <w:marRight w:val="0"/>
      <w:marTop w:val="0"/>
      <w:marBottom w:val="0"/>
      <w:divBdr>
        <w:top w:val="none" w:sz="0" w:space="0" w:color="auto"/>
        <w:left w:val="none" w:sz="0" w:space="0" w:color="auto"/>
        <w:bottom w:val="none" w:sz="0" w:space="0" w:color="auto"/>
        <w:right w:val="none" w:sz="0" w:space="0" w:color="auto"/>
      </w:divBdr>
    </w:div>
    <w:div w:id="1511261462">
      <w:bodyDiv w:val="1"/>
      <w:marLeft w:val="0"/>
      <w:marRight w:val="0"/>
      <w:marTop w:val="0"/>
      <w:marBottom w:val="0"/>
      <w:divBdr>
        <w:top w:val="none" w:sz="0" w:space="0" w:color="auto"/>
        <w:left w:val="none" w:sz="0" w:space="0" w:color="auto"/>
        <w:bottom w:val="none" w:sz="0" w:space="0" w:color="auto"/>
        <w:right w:val="none" w:sz="0" w:space="0" w:color="auto"/>
      </w:divBdr>
    </w:div>
    <w:div w:id="1531379923">
      <w:bodyDiv w:val="1"/>
      <w:marLeft w:val="0"/>
      <w:marRight w:val="0"/>
      <w:marTop w:val="0"/>
      <w:marBottom w:val="0"/>
      <w:divBdr>
        <w:top w:val="none" w:sz="0" w:space="0" w:color="auto"/>
        <w:left w:val="none" w:sz="0" w:space="0" w:color="auto"/>
        <w:bottom w:val="none" w:sz="0" w:space="0" w:color="auto"/>
        <w:right w:val="none" w:sz="0" w:space="0" w:color="auto"/>
      </w:divBdr>
    </w:div>
    <w:div w:id="1555579924">
      <w:bodyDiv w:val="1"/>
      <w:marLeft w:val="0"/>
      <w:marRight w:val="0"/>
      <w:marTop w:val="0"/>
      <w:marBottom w:val="0"/>
      <w:divBdr>
        <w:top w:val="none" w:sz="0" w:space="0" w:color="auto"/>
        <w:left w:val="none" w:sz="0" w:space="0" w:color="auto"/>
        <w:bottom w:val="none" w:sz="0" w:space="0" w:color="auto"/>
        <w:right w:val="none" w:sz="0" w:space="0" w:color="auto"/>
      </w:divBdr>
    </w:div>
    <w:div w:id="1734696449">
      <w:bodyDiv w:val="1"/>
      <w:marLeft w:val="0"/>
      <w:marRight w:val="0"/>
      <w:marTop w:val="0"/>
      <w:marBottom w:val="0"/>
      <w:divBdr>
        <w:top w:val="none" w:sz="0" w:space="0" w:color="auto"/>
        <w:left w:val="none" w:sz="0" w:space="0" w:color="auto"/>
        <w:bottom w:val="none" w:sz="0" w:space="0" w:color="auto"/>
        <w:right w:val="none" w:sz="0" w:space="0" w:color="auto"/>
      </w:divBdr>
    </w:div>
    <w:div w:id="1901746589">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 w:id="198943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D60F0-40EF-4B40-8D74-F97A311DE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1607</TotalTime>
  <Pages>4</Pages>
  <Words>1296</Words>
  <Characters>7392</Characters>
  <Application>Microsoft Office Word</Application>
  <DocSecurity>0</DocSecurity>
  <Lines>61</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516</cp:revision>
  <cp:lastPrinted>2025-02-12T12:01:00Z</cp:lastPrinted>
  <dcterms:created xsi:type="dcterms:W3CDTF">2023-05-18T10:55:00Z</dcterms:created>
  <dcterms:modified xsi:type="dcterms:W3CDTF">2025-04-02T07:37:00Z</dcterms:modified>
</cp:coreProperties>
</file>