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6B0FD" w14:textId="46B26C8E" w:rsidR="00E74E46" w:rsidRPr="00A86E00" w:rsidRDefault="00E74E46" w:rsidP="00E74E46">
      <w:pPr>
        <w:ind w:left="142" w:right="567"/>
        <w:jc w:val="center"/>
      </w:pPr>
      <w:r w:rsidRPr="00A86E00">
        <w:rPr>
          <w:rFonts w:ascii="MS Sans Serif" w:hAnsi="MS Sans Serif"/>
          <w:noProof/>
          <w:lang w:eastAsia="uk-UA"/>
        </w:rPr>
        <w:drawing>
          <wp:inline distT="0" distB="0" distL="0" distR="0" wp14:anchorId="6B6B197A" wp14:editId="06BD45B3">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14:paraId="6740A416" w14:textId="77777777" w:rsidR="00E74E46" w:rsidRPr="00A86E00" w:rsidRDefault="00E74E46" w:rsidP="00E74E46">
      <w:pPr>
        <w:pStyle w:val="a3"/>
        <w:pBdr>
          <w:bottom w:val="single" w:sz="4" w:space="1" w:color="auto"/>
        </w:pBdr>
        <w:ind w:right="567"/>
        <w:rPr>
          <w:spacing w:val="60"/>
          <w:sz w:val="24"/>
          <w:szCs w:val="24"/>
          <w:lang w:val="ru-RU"/>
        </w:rPr>
      </w:pPr>
      <w:r w:rsidRPr="00A86E00">
        <w:rPr>
          <w:spacing w:val="60"/>
          <w:sz w:val="24"/>
          <w:szCs w:val="24"/>
        </w:rPr>
        <w:t>БУЧАНСЬКА МІСЬКА РАДА</w:t>
      </w:r>
    </w:p>
    <w:p w14:paraId="35E3D974" w14:textId="77777777" w:rsidR="00E74E46" w:rsidRDefault="00E74E46" w:rsidP="00E74E46">
      <w:pPr>
        <w:pStyle w:val="a3"/>
        <w:pBdr>
          <w:top w:val="thinThickSmallGap" w:sz="12" w:space="1" w:color="auto"/>
        </w:pBdr>
        <w:ind w:right="567"/>
        <w:rPr>
          <w:spacing w:val="60"/>
          <w:sz w:val="24"/>
          <w:szCs w:val="24"/>
        </w:rPr>
      </w:pPr>
      <w:r w:rsidRPr="00A86E00">
        <w:rPr>
          <w:spacing w:val="60"/>
          <w:sz w:val="24"/>
          <w:szCs w:val="24"/>
        </w:rPr>
        <w:t>ВИКОНАВЧИЙ КОМІТЕТ</w:t>
      </w:r>
    </w:p>
    <w:p w14:paraId="0119FB7B" w14:textId="77777777" w:rsidR="00E74E46" w:rsidRPr="00271207" w:rsidRDefault="00E74E46" w:rsidP="00E74E46"/>
    <w:p w14:paraId="5CD143F8" w14:textId="77777777" w:rsidR="00E74E46" w:rsidRPr="00A86E00" w:rsidRDefault="00E74E46" w:rsidP="00E74E46">
      <w:pPr>
        <w:jc w:val="center"/>
      </w:pPr>
      <w:r w:rsidRPr="00A86E00">
        <w:t>(ПОЗАЧЕРГОВЕ ЗАСІДАННЯ)</w:t>
      </w:r>
    </w:p>
    <w:p w14:paraId="63297A54" w14:textId="77777777" w:rsidR="00E74E46" w:rsidRDefault="00E74E46" w:rsidP="00E74E4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14:paraId="4946C9C6" w14:textId="77777777" w:rsidR="00E74E46" w:rsidRPr="00FB36C7" w:rsidRDefault="00E74E46" w:rsidP="00E74E46"/>
    <w:p w14:paraId="3BB781EE" w14:textId="3A08C080" w:rsidR="00E74E46" w:rsidRPr="00A86E00" w:rsidRDefault="00E74E46" w:rsidP="00E74E46">
      <w:pPr>
        <w:jc w:val="both"/>
      </w:pPr>
      <w:r w:rsidRPr="00A86E00">
        <w:t xml:space="preserve">                                            </w:t>
      </w:r>
    </w:p>
    <w:p w14:paraId="0A004881" w14:textId="76ADE971" w:rsidR="00E74E46" w:rsidRDefault="00E74E46" w:rsidP="00E74E46">
      <w:pPr>
        <w:tabs>
          <w:tab w:val="left" w:pos="9356"/>
        </w:tabs>
        <w:ind w:left="-567" w:right="-1"/>
        <w:jc w:val="both"/>
        <w:rPr>
          <w:b/>
          <w:bCs/>
          <w:lang w:val="ru-RU"/>
        </w:rPr>
      </w:pPr>
      <w:r w:rsidRPr="00A86E00">
        <w:rPr>
          <w:b/>
          <w:bCs/>
          <w:lang w:val="ru-RU"/>
        </w:rPr>
        <w:t xml:space="preserve">          </w:t>
      </w:r>
      <w:r w:rsidR="00431E79">
        <w:rPr>
          <w:b/>
          <w:bCs/>
          <w:lang w:val="ru-RU"/>
        </w:rPr>
        <w:t>05</w:t>
      </w:r>
      <w:r>
        <w:rPr>
          <w:b/>
          <w:bCs/>
          <w:lang w:val="ru-RU"/>
        </w:rPr>
        <w:t>.1</w:t>
      </w:r>
      <w:r w:rsidR="00431E79">
        <w:rPr>
          <w:b/>
          <w:bCs/>
          <w:lang w:val="ru-RU"/>
        </w:rPr>
        <w:t>2</w:t>
      </w:r>
      <w:r>
        <w:rPr>
          <w:b/>
          <w:bCs/>
          <w:lang w:val="ru-RU"/>
        </w:rPr>
        <w:t xml:space="preserve">.2025 </w:t>
      </w:r>
      <w:r w:rsidRPr="00A86E00">
        <w:rPr>
          <w:b/>
          <w:bCs/>
          <w:lang w:val="ru-RU"/>
        </w:rPr>
        <w:t xml:space="preserve">                                                                           </w:t>
      </w:r>
      <w:r>
        <w:rPr>
          <w:b/>
          <w:bCs/>
          <w:lang w:val="ru-RU"/>
        </w:rPr>
        <w:t xml:space="preserve">                                </w:t>
      </w:r>
      <w:r w:rsidR="00977073">
        <w:rPr>
          <w:b/>
          <w:bCs/>
          <w:lang w:val="ru-RU"/>
        </w:rPr>
        <w:t xml:space="preserve"> </w:t>
      </w:r>
      <w:r w:rsidR="00C4478E">
        <w:rPr>
          <w:b/>
          <w:bCs/>
          <w:lang w:val="ru-RU"/>
        </w:rPr>
        <w:t xml:space="preserve">    </w:t>
      </w:r>
      <w:r>
        <w:rPr>
          <w:b/>
          <w:bCs/>
          <w:lang w:val="ru-RU"/>
        </w:rPr>
        <w:t xml:space="preserve">№ </w:t>
      </w:r>
      <w:r w:rsidR="00CD13EB">
        <w:rPr>
          <w:b/>
          <w:bCs/>
          <w:lang w:val="ru-RU"/>
        </w:rPr>
        <w:t>2597</w:t>
      </w:r>
    </w:p>
    <w:p w14:paraId="47EA2374" w14:textId="77777777" w:rsidR="00E74E46" w:rsidRPr="00A86E00" w:rsidRDefault="00E74E46" w:rsidP="00E74E46">
      <w:pPr>
        <w:tabs>
          <w:tab w:val="left" w:pos="9356"/>
        </w:tabs>
        <w:ind w:left="-567" w:right="-1"/>
        <w:jc w:val="both"/>
      </w:pPr>
    </w:p>
    <w:p w14:paraId="7C5EE185" w14:textId="77777777" w:rsidR="00E74E46" w:rsidRPr="00A86E00" w:rsidRDefault="00E74E46" w:rsidP="00E74E46">
      <w:pPr>
        <w:pStyle w:val="a8"/>
        <w:jc w:val="both"/>
        <w:rPr>
          <w:b/>
        </w:rPr>
      </w:pPr>
      <w:bookmarkStart w:id="0" w:name="_Hlk205895331"/>
      <w:r w:rsidRPr="00A86E00">
        <w:rPr>
          <w:b/>
        </w:rPr>
        <w:t xml:space="preserve">Про видалення аварійних, </w:t>
      </w:r>
    </w:p>
    <w:p w14:paraId="5EFE96FD" w14:textId="77777777" w:rsidR="00E74E46" w:rsidRPr="00A86E00" w:rsidRDefault="00E74E46" w:rsidP="00E74E46">
      <w:pPr>
        <w:pStyle w:val="a8"/>
        <w:jc w:val="both"/>
        <w:rPr>
          <w:b/>
        </w:rPr>
      </w:pPr>
      <w:r w:rsidRPr="00A86E00">
        <w:rPr>
          <w:b/>
        </w:rPr>
        <w:t>сухостійних дерев</w:t>
      </w:r>
    </w:p>
    <w:p w14:paraId="67F3427F" w14:textId="77777777" w:rsidR="00E74E46" w:rsidRPr="00A86E00" w:rsidRDefault="00E74E46" w:rsidP="00E74E46">
      <w:pPr>
        <w:pStyle w:val="a8"/>
        <w:jc w:val="both"/>
        <w:rPr>
          <w:b/>
        </w:rPr>
      </w:pPr>
      <w:r w:rsidRPr="00A86E00">
        <w:rPr>
          <w:b/>
        </w:rPr>
        <w:t>та зелених насаджень на території</w:t>
      </w:r>
    </w:p>
    <w:p w14:paraId="7A4AF320" w14:textId="77777777" w:rsidR="00E74E46" w:rsidRPr="00A86E00" w:rsidRDefault="00E74E46" w:rsidP="00E74E46">
      <w:pPr>
        <w:pStyle w:val="a8"/>
        <w:jc w:val="both"/>
        <w:rPr>
          <w:b/>
        </w:rPr>
      </w:pPr>
      <w:r w:rsidRPr="00A86E00">
        <w:rPr>
          <w:b/>
        </w:rPr>
        <w:t xml:space="preserve">Бучанської міської територіальної громади </w:t>
      </w:r>
    </w:p>
    <w:bookmarkEnd w:id="0"/>
    <w:p w14:paraId="285E0F88" w14:textId="77777777" w:rsidR="00E74E46" w:rsidRPr="00A86E00" w:rsidRDefault="00E74E46" w:rsidP="00E74E46">
      <w:pPr>
        <w:pStyle w:val="a8"/>
        <w:jc w:val="both"/>
      </w:pPr>
    </w:p>
    <w:p w14:paraId="3B86A674" w14:textId="77777777" w:rsidR="00E74E46" w:rsidRPr="005B7D1E" w:rsidRDefault="00E74E46" w:rsidP="005B7D1E">
      <w:pPr>
        <w:pStyle w:val="a8"/>
        <w:jc w:val="both"/>
      </w:pPr>
      <w:r w:rsidRPr="005B7D1E">
        <w:t>В результаті комісійного обстеження, розглянувши звернення керівників підприємств, установ, організацій та заяви  громадян, а саме:</w:t>
      </w:r>
    </w:p>
    <w:p w14:paraId="23D5CB54" w14:textId="6D22775C" w:rsidR="0046641F" w:rsidRPr="005B7D1E" w:rsidRDefault="0046641F" w:rsidP="005B7D1E">
      <w:pPr>
        <w:pStyle w:val="a8"/>
        <w:jc w:val="both"/>
      </w:pPr>
      <w:r w:rsidRPr="005B7D1E">
        <w:t>Галущака В.М., директора КП «Бучазеленбуд»;</w:t>
      </w:r>
    </w:p>
    <w:p w14:paraId="450EB58C" w14:textId="1CC03290" w:rsidR="005B7D1E" w:rsidRPr="005B7D1E" w:rsidRDefault="005B7D1E" w:rsidP="005B7D1E">
      <w:pPr>
        <w:pStyle w:val="a8"/>
        <w:jc w:val="both"/>
      </w:pPr>
      <w:r w:rsidRPr="005B7D1E">
        <w:t xml:space="preserve">Корчука </w:t>
      </w:r>
      <w:r w:rsidR="00AA49DB" w:rsidRPr="005B7D1E">
        <w:t xml:space="preserve">В., </w:t>
      </w:r>
      <w:r w:rsidRPr="005B7D1E">
        <w:t xml:space="preserve">начальника відділу дорожньої інфраструктури КП «Бучасервіс»; </w:t>
      </w:r>
    </w:p>
    <w:p w14:paraId="4C7E8A79" w14:textId="64A26522" w:rsidR="00061FBC" w:rsidRPr="005B7D1E" w:rsidRDefault="00061FBC" w:rsidP="005B7D1E">
      <w:pPr>
        <w:pStyle w:val="a8"/>
        <w:jc w:val="both"/>
      </w:pPr>
      <w:r w:rsidRPr="005B7D1E">
        <w:t>Єлінкової Л., головного інженера КП «Бучасервіс»;</w:t>
      </w:r>
    </w:p>
    <w:p w14:paraId="2A028953" w14:textId="7BEFC6F0" w:rsidR="00D55BC8" w:rsidRPr="005B7D1E" w:rsidRDefault="00D55BC8" w:rsidP="005B7D1E">
      <w:pPr>
        <w:pStyle w:val="a8"/>
        <w:jc w:val="both"/>
      </w:pPr>
      <w:r w:rsidRPr="005B7D1E">
        <w:t>Цибікова О.,</w:t>
      </w:r>
      <w:r w:rsidRPr="005B7D1E">
        <w:rPr>
          <w:i/>
          <w:iCs/>
        </w:rPr>
        <w:t xml:space="preserve"> </w:t>
      </w:r>
      <w:r w:rsidRPr="005B7D1E">
        <w:t xml:space="preserve">голови  наглядової ради АТ «ЗНВКІФ «Марвел»;  </w:t>
      </w:r>
    </w:p>
    <w:p w14:paraId="0A6D1EC7" w14:textId="71A67964" w:rsidR="00431E79" w:rsidRPr="005B7D1E" w:rsidRDefault="00431E79" w:rsidP="005B7D1E">
      <w:pPr>
        <w:pStyle w:val="a8"/>
        <w:jc w:val="both"/>
      </w:pPr>
      <w:r w:rsidRPr="005B7D1E">
        <w:t xml:space="preserve">Рибчинського К.А., директора ТОВ «Лісовий Ворзель»; </w:t>
      </w:r>
    </w:p>
    <w:p w14:paraId="17D84B9D" w14:textId="55D32335" w:rsidR="0046641F" w:rsidRPr="005B7D1E" w:rsidRDefault="0046641F" w:rsidP="005B7D1E">
      <w:pPr>
        <w:pStyle w:val="a8"/>
        <w:jc w:val="both"/>
      </w:pPr>
      <w:r w:rsidRPr="005B7D1E">
        <w:t xml:space="preserve">гр. </w:t>
      </w:r>
      <w:r w:rsidR="00431E79" w:rsidRPr="005B7D1E">
        <w:t xml:space="preserve">Кравцової А.М., яка мешкає в </w:t>
      </w:r>
      <w:r w:rsidR="001C620D">
        <w:t>****************************</w:t>
      </w:r>
      <w:r w:rsidR="00431E79" w:rsidRPr="005B7D1E">
        <w:t xml:space="preserve"> </w:t>
      </w:r>
    </w:p>
    <w:p w14:paraId="324F61C0" w14:textId="67517301" w:rsidR="00B17C06" w:rsidRPr="005B7D1E" w:rsidRDefault="00B17C06" w:rsidP="005B7D1E">
      <w:pPr>
        <w:pStyle w:val="a8"/>
        <w:jc w:val="both"/>
      </w:pPr>
      <w:r w:rsidRPr="005B7D1E">
        <w:t>гр. Черн</w:t>
      </w:r>
      <w:r w:rsidR="005B7D1E" w:rsidRPr="005B7D1E">
        <w:t>и</w:t>
      </w:r>
      <w:r w:rsidRPr="005B7D1E">
        <w:t xml:space="preserve">шевої Н.А., яка мешкає в </w:t>
      </w:r>
      <w:r w:rsidR="001C620D">
        <w:t>***************************</w:t>
      </w:r>
    </w:p>
    <w:p w14:paraId="15387D14" w14:textId="085015B4" w:rsidR="00C45607" w:rsidRPr="005B7D1E" w:rsidRDefault="00C45607" w:rsidP="005B7D1E">
      <w:pPr>
        <w:pStyle w:val="a8"/>
        <w:jc w:val="both"/>
      </w:pPr>
      <w:r w:rsidRPr="005B7D1E">
        <w:t xml:space="preserve">гр. Сичевської Ю.А.,  яка мешкає в </w:t>
      </w:r>
      <w:r w:rsidR="001C620D">
        <w:t>***************************</w:t>
      </w:r>
    </w:p>
    <w:p w14:paraId="782947B8" w14:textId="000B40EB" w:rsidR="0000615A" w:rsidRPr="005B7D1E" w:rsidRDefault="0000615A" w:rsidP="005B7D1E">
      <w:pPr>
        <w:pStyle w:val="a8"/>
        <w:jc w:val="both"/>
      </w:pPr>
      <w:r w:rsidRPr="005B7D1E">
        <w:t xml:space="preserve">гр. Салтикової О.В.,  яка мешкає в </w:t>
      </w:r>
      <w:r w:rsidR="001C620D">
        <w:t>****************************</w:t>
      </w:r>
    </w:p>
    <w:p w14:paraId="01886CDD" w14:textId="058982BD" w:rsidR="00C45607" w:rsidRPr="005B7D1E" w:rsidRDefault="00C45607" w:rsidP="005B7D1E">
      <w:pPr>
        <w:pStyle w:val="a8"/>
        <w:jc w:val="both"/>
      </w:pPr>
      <w:r w:rsidRPr="005B7D1E">
        <w:t xml:space="preserve">гр. Терещенко М.В.,  яка мешкає в </w:t>
      </w:r>
      <w:r w:rsidR="001C620D">
        <w:t>****************************</w:t>
      </w:r>
    </w:p>
    <w:p w14:paraId="7A841008" w14:textId="1A3C12AB" w:rsidR="00B17C06" w:rsidRPr="005B7D1E" w:rsidRDefault="00B17C06" w:rsidP="005B7D1E">
      <w:pPr>
        <w:pStyle w:val="a8"/>
        <w:jc w:val="both"/>
      </w:pPr>
      <w:r w:rsidRPr="005B7D1E">
        <w:t xml:space="preserve">гр. Марченко С.О.,  яка мешкає в </w:t>
      </w:r>
      <w:r w:rsidR="001C620D">
        <w:t>********************************</w:t>
      </w:r>
    </w:p>
    <w:p w14:paraId="52E224D6" w14:textId="08CE0BAA" w:rsidR="00B17C06" w:rsidRPr="005B7D1E" w:rsidRDefault="00B17C06" w:rsidP="005B7D1E">
      <w:pPr>
        <w:pStyle w:val="a8"/>
        <w:jc w:val="both"/>
      </w:pPr>
      <w:r w:rsidRPr="005B7D1E">
        <w:t>гр. Підкурганного М.В.,  як</w:t>
      </w:r>
      <w:r w:rsidR="001C620D">
        <w:t>ий</w:t>
      </w:r>
      <w:r w:rsidRPr="005B7D1E">
        <w:t xml:space="preserve"> мешкає в </w:t>
      </w:r>
      <w:r w:rsidR="001C620D">
        <w:t>*************************</w:t>
      </w:r>
      <w:r w:rsidRPr="005B7D1E">
        <w:t xml:space="preserve"> </w:t>
      </w:r>
    </w:p>
    <w:p w14:paraId="14BF4CD0" w14:textId="77777777" w:rsidR="00E74E46" w:rsidRPr="005B7D1E" w:rsidRDefault="00E74E46" w:rsidP="005B7D1E">
      <w:pPr>
        <w:pStyle w:val="a8"/>
        <w:jc w:val="both"/>
      </w:pPr>
      <w:r w:rsidRPr="005B7D1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зелених насаджень у населених пунктах», керуючись Законом України «Про місцеве самоврядування в Україні», виконавчий комітет Бучанської міської ради</w:t>
      </w:r>
    </w:p>
    <w:p w14:paraId="09F290FF" w14:textId="77777777" w:rsidR="00E74E46" w:rsidRPr="005B7D1E" w:rsidRDefault="00E74E46" w:rsidP="005B7D1E">
      <w:pPr>
        <w:pStyle w:val="a8"/>
        <w:jc w:val="both"/>
      </w:pPr>
      <w:r w:rsidRPr="005B7D1E">
        <w:t>ВИРІШИВ :</w:t>
      </w:r>
    </w:p>
    <w:p w14:paraId="39B13A6A" w14:textId="77777777" w:rsidR="00E74E46" w:rsidRPr="005B7D1E" w:rsidRDefault="00E74E46" w:rsidP="005B7D1E">
      <w:pPr>
        <w:pStyle w:val="a8"/>
        <w:jc w:val="both"/>
      </w:pPr>
      <w:r w:rsidRPr="005B7D1E">
        <w:t xml:space="preserve"> 1.Дозволити видалити аварійні та сухостійні дерева, а саме:</w:t>
      </w:r>
    </w:p>
    <w:p w14:paraId="6C3B3C21" w14:textId="2254CB36" w:rsidR="0046641F" w:rsidRPr="005B7D1E" w:rsidRDefault="0046641F" w:rsidP="005B7D1E">
      <w:pPr>
        <w:pStyle w:val="a8"/>
        <w:jc w:val="both"/>
        <w:rPr>
          <w:lang w:eastAsia="uk-UA"/>
        </w:rPr>
      </w:pPr>
      <w:r w:rsidRPr="005B7D1E">
        <w:t xml:space="preserve">- </w:t>
      </w:r>
      <w:r w:rsidR="00C45607" w:rsidRPr="005B7D1E">
        <w:rPr>
          <w:lang w:eastAsia="uk-UA"/>
        </w:rPr>
        <w:t>сел. Ворзель, по вул. Тюльпанова (1 сухостійна сосна  (поряд з домоволодінням  № 63)  на території комунальної власності)</w:t>
      </w:r>
      <w:r w:rsidRPr="005B7D1E">
        <w:rPr>
          <w:lang w:eastAsia="uk-UA"/>
        </w:rPr>
        <w:t xml:space="preserve"> заявник – Галущак Віктор Михайлович;</w:t>
      </w:r>
    </w:p>
    <w:p w14:paraId="63ABA20E" w14:textId="2F4288CD" w:rsidR="00C45607" w:rsidRDefault="00C45607" w:rsidP="005B7D1E">
      <w:pPr>
        <w:pStyle w:val="a8"/>
        <w:jc w:val="both"/>
        <w:rPr>
          <w:lang w:eastAsia="uk-UA"/>
        </w:rPr>
      </w:pPr>
      <w:r w:rsidRPr="005B7D1E">
        <w:rPr>
          <w:lang w:eastAsia="uk-UA"/>
        </w:rPr>
        <w:t>- сел. Ворзель, по вул. Курортна  (1 сухостійна сосна, 1аварійний клен  (поряд з тротуаром та проїзною дорогою)  на території комунальної власності (біля паркану санаторію «Зірка») заявник – Галущак Віктор Михайлович;</w:t>
      </w:r>
    </w:p>
    <w:p w14:paraId="4E6BACBE" w14:textId="77777777" w:rsidR="005B7D1E" w:rsidRDefault="005B7D1E" w:rsidP="005B7D1E">
      <w:pPr>
        <w:pStyle w:val="a8"/>
        <w:jc w:val="both"/>
        <w:rPr>
          <w:lang w:eastAsia="uk-UA"/>
        </w:rPr>
      </w:pPr>
    </w:p>
    <w:p w14:paraId="212214D4" w14:textId="77777777" w:rsidR="005B7D1E" w:rsidRDefault="005B7D1E" w:rsidP="005B7D1E">
      <w:pPr>
        <w:pStyle w:val="a8"/>
        <w:jc w:val="both"/>
        <w:rPr>
          <w:lang w:eastAsia="uk-UA"/>
        </w:rPr>
      </w:pPr>
    </w:p>
    <w:p w14:paraId="7FC04781" w14:textId="77777777" w:rsidR="005B7D1E" w:rsidRDefault="005B7D1E" w:rsidP="005B7D1E">
      <w:pPr>
        <w:pStyle w:val="a8"/>
        <w:jc w:val="both"/>
        <w:rPr>
          <w:lang w:eastAsia="uk-UA"/>
        </w:rPr>
      </w:pPr>
    </w:p>
    <w:p w14:paraId="7F672B8E" w14:textId="77777777" w:rsidR="005B7D1E" w:rsidRDefault="005B7D1E" w:rsidP="005B7D1E">
      <w:pPr>
        <w:pStyle w:val="a8"/>
        <w:jc w:val="both"/>
        <w:rPr>
          <w:lang w:eastAsia="uk-UA"/>
        </w:rPr>
      </w:pPr>
    </w:p>
    <w:p w14:paraId="546D0A9D" w14:textId="3385D2D2" w:rsidR="005B7D1E" w:rsidRPr="005B7D1E" w:rsidRDefault="005B7D1E" w:rsidP="005B7D1E">
      <w:pPr>
        <w:pStyle w:val="a8"/>
        <w:jc w:val="center"/>
        <w:rPr>
          <w:lang w:eastAsia="uk-UA"/>
        </w:rPr>
      </w:pPr>
      <w:r>
        <w:rPr>
          <w:lang w:eastAsia="uk-UA"/>
        </w:rPr>
        <w:lastRenderedPageBreak/>
        <w:t>2</w:t>
      </w:r>
    </w:p>
    <w:p w14:paraId="539C3A63" w14:textId="0F293EBE" w:rsidR="00D55BC8" w:rsidRPr="005B7D1E" w:rsidRDefault="00D55BC8" w:rsidP="005B7D1E">
      <w:pPr>
        <w:pStyle w:val="a8"/>
        <w:jc w:val="both"/>
      </w:pPr>
      <w:r w:rsidRPr="005B7D1E">
        <w:rPr>
          <w:lang w:eastAsia="uk-UA"/>
        </w:rPr>
        <w:t xml:space="preserve">-  </w:t>
      </w:r>
      <w:r w:rsidRPr="005B7D1E">
        <w:rPr>
          <w:bCs/>
        </w:rPr>
        <w:t>в межах  вулиці</w:t>
      </w:r>
      <w:r w:rsidRPr="005B7D1E">
        <w:t xml:space="preserve">  Шевченка, існуючої садибної забудови та земельних ділянок з кадастровими</w:t>
      </w:r>
      <w:r w:rsidR="005B7D1E">
        <w:t xml:space="preserve"> </w:t>
      </w:r>
      <w:r w:rsidRPr="005B7D1E">
        <w:t>номерами:3210800000:01:082:0158, 3210800000:01:082:0018, 3210945300:01:082:0021 та 3210945300:01:082:0082 в місті Буча Бучанського району Київська області (</w:t>
      </w:r>
      <w:r w:rsidRPr="005B7D1E">
        <w:rPr>
          <w:bCs/>
        </w:rPr>
        <w:t>2 сухостійні сосни,  які попадають в зону проведення робіт) заявник – Цибіков Олександр;</w:t>
      </w:r>
    </w:p>
    <w:p w14:paraId="7236D318" w14:textId="322945A6" w:rsidR="00C45607" w:rsidRPr="005B7D1E" w:rsidRDefault="00431E79" w:rsidP="005B7D1E">
      <w:pPr>
        <w:pStyle w:val="a8"/>
        <w:jc w:val="both"/>
        <w:rPr>
          <w:lang w:eastAsia="uk-UA"/>
        </w:rPr>
      </w:pPr>
      <w:r w:rsidRPr="005B7D1E">
        <w:rPr>
          <w:lang w:eastAsia="uk-UA"/>
        </w:rPr>
        <w:t xml:space="preserve">- </w:t>
      </w:r>
      <w:bookmarkStart w:id="1" w:name="_Hlk210990837"/>
      <w:bookmarkStart w:id="2" w:name="_Hlk207014903"/>
      <w:bookmarkStart w:id="3" w:name="_Hlk207015279"/>
      <w:r w:rsidR="00C45607" w:rsidRPr="005B7D1E">
        <w:rPr>
          <w:lang w:eastAsia="uk-UA"/>
        </w:rPr>
        <w:t>сел</w:t>
      </w:r>
      <w:r w:rsidR="005B7D1E">
        <w:rPr>
          <w:lang w:eastAsia="uk-UA"/>
        </w:rPr>
        <w:t>.</w:t>
      </w:r>
      <w:r w:rsidR="00C45607" w:rsidRPr="005B7D1E">
        <w:rPr>
          <w:lang w:eastAsia="uk-UA"/>
        </w:rPr>
        <w:t xml:space="preserve"> Ворзель, вул. Драгоманова, 19  (</w:t>
      </w:r>
      <w:bookmarkEnd w:id="1"/>
      <w:r w:rsidR="00C45607" w:rsidRPr="005B7D1E">
        <w:rPr>
          <w:lang w:eastAsia="uk-UA"/>
        </w:rPr>
        <w:t xml:space="preserve">1 сухостійна сосна (поряд з будівлею, проїзною дорогою)  на території земельної ділянки ТОВ «Лісовий Ворзель» </w:t>
      </w:r>
      <w:r w:rsidR="00C45607" w:rsidRPr="005B7D1E">
        <w:rPr>
          <w:lang w:val="en-US" w:eastAsia="uk-UA"/>
        </w:rPr>
        <w:t xml:space="preserve"> </w:t>
      </w:r>
      <w:r w:rsidR="00C45607" w:rsidRPr="005B7D1E">
        <w:rPr>
          <w:lang w:eastAsia="uk-UA"/>
        </w:rPr>
        <w:t>)заявник – Рибчинський Кирило Андрійович;</w:t>
      </w:r>
    </w:p>
    <w:p w14:paraId="1628AC8D" w14:textId="23CF2F80" w:rsidR="00B17C06" w:rsidRPr="005B7D1E" w:rsidRDefault="00B17C06" w:rsidP="005B7D1E">
      <w:pPr>
        <w:pStyle w:val="a8"/>
        <w:jc w:val="both"/>
        <w:rPr>
          <w:lang w:eastAsia="uk-UA"/>
        </w:rPr>
      </w:pPr>
      <w:r w:rsidRPr="005B7D1E">
        <w:rPr>
          <w:lang w:eastAsia="uk-UA"/>
        </w:rPr>
        <w:t>- сел. Ворзель, по вул. Лісова (1 аварійний дуб (поряд з проїзною дорогою)  на території комунальної власності (біля паркану санаторію «Перемога»)заявник – Марченко Світлана Олександрівна;</w:t>
      </w:r>
    </w:p>
    <w:p w14:paraId="6FEB1B0F" w14:textId="2021260B" w:rsidR="0000615A" w:rsidRPr="005B7D1E" w:rsidRDefault="0000615A" w:rsidP="005B7D1E">
      <w:pPr>
        <w:pStyle w:val="a8"/>
        <w:jc w:val="both"/>
        <w:rPr>
          <w:lang w:eastAsia="uk-UA"/>
        </w:rPr>
      </w:pPr>
      <w:r w:rsidRPr="005B7D1E">
        <w:rPr>
          <w:lang w:eastAsia="uk-UA"/>
        </w:rPr>
        <w:t>- сел. Ворзель, по вул. Курортна  (2 аварійних в’язи, 2 аварійних клени  (поряд з тротуаром та проїзною дорогою)  на території санаторію «Зірка» (біля паркану санаторію «Зірка») заявник – Салтикова Олена Вікторівна;</w:t>
      </w:r>
    </w:p>
    <w:p w14:paraId="0522A29D" w14:textId="0DF04946" w:rsidR="00C45607" w:rsidRPr="005B7D1E" w:rsidRDefault="00C45607" w:rsidP="005B7D1E">
      <w:pPr>
        <w:pStyle w:val="a8"/>
        <w:jc w:val="both"/>
        <w:rPr>
          <w:lang w:eastAsia="uk-UA"/>
        </w:rPr>
      </w:pPr>
      <w:r w:rsidRPr="005B7D1E">
        <w:rPr>
          <w:lang w:eastAsia="uk-UA"/>
        </w:rPr>
        <w:t xml:space="preserve">- сел. Ворзель, по вул. Яблунська (1 сухостійний клен (напроти будинку </w:t>
      </w:r>
      <w:r w:rsidR="001C620D">
        <w:rPr>
          <w:lang w:eastAsia="uk-UA"/>
        </w:rPr>
        <w:t>******</w:t>
      </w:r>
      <w:r w:rsidRPr="005B7D1E">
        <w:rPr>
          <w:lang w:eastAsia="uk-UA"/>
        </w:rPr>
        <w:t>)  на території комунальної власності)</w:t>
      </w:r>
      <w:r w:rsidR="005B7D1E">
        <w:rPr>
          <w:lang w:eastAsia="uk-UA"/>
        </w:rPr>
        <w:t xml:space="preserve"> </w:t>
      </w:r>
      <w:r w:rsidRPr="005B7D1E">
        <w:rPr>
          <w:lang w:eastAsia="uk-UA"/>
        </w:rPr>
        <w:t>заявник – Сичевська Юлія Андріївна;</w:t>
      </w:r>
    </w:p>
    <w:p w14:paraId="6493BCED" w14:textId="1087D2BE" w:rsidR="00C45607" w:rsidRPr="005B7D1E" w:rsidRDefault="00C45607" w:rsidP="005B7D1E">
      <w:pPr>
        <w:pStyle w:val="a8"/>
        <w:jc w:val="both"/>
        <w:rPr>
          <w:lang w:eastAsia="uk-UA"/>
        </w:rPr>
      </w:pPr>
      <w:r w:rsidRPr="005B7D1E">
        <w:rPr>
          <w:lang w:eastAsia="uk-UA"/>
        </w:rPr>
        <w:t xml:space="preserve">- сел. Ворзель, по вул. Миру (4 сухостійні берези та 8 аварійних берез (поряд з домоволодіннями  </w:t>
      </w:r>
      <w:r w:rsidR="001C620D">
        <w:rPr>
          <w:lang w:eastAsia="uk-UA"/>
        </w:rPr>
        <w:t>*************</w:t>
      </w:r>
      <w:r w:rsidRPr="005B7D1E">
        <w:rPr>
          <w:lang w:eastAsia="uk-UA"/>
        </w:rPr>
        <w:t>) на території комунальної власності) заявник – Терещенко Марія Василівна;</w:t>
      </w:r>
    </w:p>
    <w:p w14:paraId="72E240D8" w14:textId="257A2A13" w:rsidR="00B17C06" w:rsidRPr="005B7D1E" w:rsidRDefault="00B17C06" w:rsidP="005B7D1E">
      <w:pPr>
        <w:pStyle w:val="a8"/>
        <w:jc w:val="both"/>
        <w:rPr>
          <w:lang w:eastAsia="uk-UA"/>
        </w:rPr>
      </w:pPr>
      <w:r w:rsidRPr="005B7D1E">
        <w:rPr>
          <w:lang w:eastAsia="uk-UA"/>
        </w:rPr>
        <w:t xml:space="preserve">- м. Буча, по вул. Революції Гідності   (4 сухостійні сосни  (вздовж з ділянками за адресою </w:t>
      </w:r>
      <w:r w:rsidR="001C620D">
        <w:rPr>
          <w:lang w:eastAsia="uk-UA"/>
        </w:rPr>
        <w:t>*****************</w:t>
      </w:r>
      <w:r w:rsidRPr="005B7D1E">
        <w:rPr>
          <w:lang w:eastAsia="uk-UA"/>
        </w:rPr>
        <w:t xml:space="preserve"> )  на території комунальної власності)</w:t>
      </w:r>
      <w:r w:rsidR="005B7D1E">
        <w:rPr>
          <w:lang w:eastAsia="uk-UA"/>
        </w:rPr>
        <w:t xml:space="preserve"> </w:t>
      </w:r>
      <w:r w:rsidRPr="005B7D1E">
        <w:rPr>
          <w:lang w:eastAsia="uk-UA"/>
        </w:rPr>
        <w:t>зая</w:t>
      </w:r>
      <w:r w:rsidR="005B7D1E">
        <w:rPr>
          <w:lang w:eastAsia="uk-UA"/>
        </w:rPr>
        <w:t>в</w:t>
      </w:r>
      <w:r w:rsidRPr="005B7D1E">
        <w:rPr>
          <w:lang w:eastAsia="uk-UA"/>
        </w:rPr>
        <w:t>ник – Чернишева Наталія Анатоліївна;</w:t>
      </w:r>
    </w:p>
    <w:p w14:paraId="71AE0EAD" w14:textId="4FD45C3B" w:rsidR="00B17C06" w:rsidRPr="005B7D1E" w:rsidRDefault="00B17C06" w:rsidP="005B7D1E">
      <w:pPr>
        <w:pStyle w:val="a8"/>
        <w:jc w:val="both"/>
        <w:rPr>
          <w:lang w:eastAsia="uk-UA"/>
        </w:rPr>
      </w:pPr>
      <w:r w:rsidRPr="005B7D1E">
        <w:rPr>
          <w:lang w:eastAsia="uk-UA"/>
        </w:rPr>
        <w:t xml:space="preserve">- с. Синяк, по вул. Київська (1 аварійна береза (поряд з </w:t>
      </w:r>
      <w:r w:rsidR="001C620D">
        <w:rPr>
          <w:lang w:eastAsia="uk-UA"/>
        </w:rPr>
        <w:t>***************</w:t>
      </w:r>
      <w:r w:rsidRPr="005B7D1E">
        <w:rPr>
          <w:lang w:eastAsia="uk-UA"/>
        </w:rPr>
        <w:t xml:space="preserve"> та тротуаром) на прибудинковій території) заявник – Підкурганний Максим Вікторович;</w:t>
      </w:r>
    </w:p>
    <w:bookmarkEnd w:id="2"/>
    <w:bookmarkEnd w:id="3"/>
    <w:p w14:paraId="5D7DC504" w14:textId="4F1AF677" w:rsidR="00431E79" w:rsidRPr="005B7D1E" w:rsidRDefault="00431E79" w:rsidP="005B7D1E">
      <w:pPr>
        <w:pStyle w:val="a8"/>
        <w:jc w:val="both"/>
      </w:pPr>
      <w:r w:rsidRPr="005B7D1E">
        <w:t>2. Дозволити провести санітарне обрізування  та омолоджувальне обрізування, а саме:</w:t>
      </w:r>
    </w:p>
    <w:p w14:paraId="4B5794B8" w14:textId="1FB181C3" w:rsidR="00431E79" w:rsidRPr="005B7D1E" w:rsidRDefault="00431E79" w:rsidP="005B7D1E">
      <w:pPr>
        <w:pStyle w:val="a8"/>
        <w:jc w:val="both"/>
        <w:rPr>
          <w:lang w:eastAsia="uk-UA"/>
        </w:rPr>
      </w:pPr>
      <w:r w:rsidRPr="005B7D1E">
        <w:rPr>
          <w:lang w:eastAsia="uk-UA"/>
        </w:rPr>
        <w:t xml:space="preserve">- м. Буча, провулок О. Вишні  (1 дуб  (напроти </w:t>
      </w:r>
      <w:r w:rsidR="001C620D">
        <w:rPr>
          <w:lang w:eastAsia="uk-UA"/>
        </w:rPr>
        <w:t>***************)</w:t>
      </w:r>
      <w:r w:rsidRPr="005B7D1E">
        <w:rPr>
          <w:lang w:eastAsia="uk-UA"/>
        </w:rPr>
        <w:t xml:space="preserve"> на території комунальної власності) заявник – Кравцова Алла Миколаївна;</w:t>
      </w:r>
    </w:p>
    <w:p w14:paraId="0AA5E7AB" w14:textId="77777777" w:rsidR="00D55BC8" w:rsidRPr="005B7D1E" w:rsidRDefault="00D55BC8" w:rsidP="005B7D1E">
      <w:pPr>
        <w:pStyle w:val="a8"/>
        <w:jc w:val="both"/>
      </w:pPr>
      <w:r w:rsidRPr="005B7D1E">
        <w:rPr>
          <w:lang w:eastAsia="uk-UA"/>
        </w:rPr>
        <w:t xml:space="preserve">3. </w:t>
      </w:r>
      <w:r w:rsidRPr="005B7D1E">
        <w:t>Дозволити видалити зелені насадження після сплати відновної вартості, а саме:</w:t>
      </w:r>
    </w:p>
    <w:p w14:paraId="08704757" w14:textId="63B64A23" w:rsidR="00D55BC8" w:rsidRPr="005B7D1E" w:rsidRDefault="00D55BC8" w:rsidP="005B7D1E">
      <w:pPr>
        <w:pStyle w:val="a8"/>
        <w:jc w:val="both"/>
      </w:pPr>
      <w:r w:rsidRPr="005B7D1E">
        <w:t>- в межах  вулиці</w:t>
      </w:r>
      <w:bookmarkStart w:id="4" w:name="175"/>
      <w:bookmarkEnd w:id="4"/>
      <w:r w:rsidRPr="005B7D1E">
        <w:t xml:space="preserve">  Шевченка, існуючої садибної забудови та земельних ділянок з кадастровими номерами:</w:t>
      </w:r>
      <w:r w:rsidR="005B7D1E" w:rsidRPr="005B7D1E">
        <w:t xml:space="preserve"> </w:t>
      </w:r>
      <w:r w:rsidRPr="005B7D1E">
        <w:t>3210800000:01:082:0158, 3210800000:01:082:0018, 3210945300:01:082:0021 та 3210945300:01:082:0082 в місті Буча Бучанського району Київська області (34  одиниці (18 сосен, 10 дубів, 6 акацій) які попадають в зону проведення робіт) заявник – Цибіков Олександр;</w:t>
      </w:r>
    </w:p>
    <w:p w14:paraId="3EF55194" w14:textId="77777777" w:rsidR="00D76558" w:rsidRPr="005B7D1E" w:rsidRDefault="00D76558" w:rsidP="005B7D1E">
      <w:pPr>
        <w:pStyle w:val="a8"/>
        <w:jc w:val="both"/>
      </w:pPr>
      <w:r w:rsidRPr="005B7D1E">
        <w:t>4.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зелених насаджень у населених пунктах»,  а саме:</w:t>
      </w:r>
    </w:p>
    <w:p w14:paraId="3258F1A5" w14:textId="10B62EAF" w:rsidR="00D76558" w:rsidRPr="005B7D1E" w:rsidRDefault="00D76558" w:rsidP="005B7D1E">
      <w:pPr>
        <w:pStyle w:val="a8"/>
        <w:jc w:val="both"/>
      </w:pPr>
      <w:r w:rsidRPr="005B7D1E">
        <w:t>-м. Буча, по вул. Енергетиків  ( на ділянці прибудинкової території будинку № 19) зелені насадження в кількості саме 22 одиниці (</w:t>
      </w:r>
      <w:r w:rsidR="00C752EC" w:rsidRPr="005B7D1E">
        <w:t>2 берези,  2 тополі, 4 вишні, 4 горіхи, 10 абрикос</w:t>
      </w:r>
      <w:r w:rsidRPr="005B7D1E">
        <w:t>)які потрапляють в зону проведення робіт</w:t>
      </w:r>
      <w:r w:rsidR="00C752EC" w:rsidRPr="005B7D1E">
        <w:t>) заявник – Єльнікова Леся;</w:t>
      </w:r>
    </w:p>
    <w:p w14:paraId="6A560B91" w14:textId="53B6141E" w:rsidR="00AA49DB" w:rsidRPr="005B7D1E" w:rsidRDefault="00AA49DB" w:rsidP="005B7D1E">
      <w:pPr>
        <w:pStyle w:val="a8"/>
        <w:jc w:val="both"/>
        <w:rPr>
          <w:bCs/>
        </w:rPr>
      </w:pPr>
      <w:r w:rsidRPr="005B7D1E">
        <w:t xml:space="preserve">- м. Буча, </w:t>
      </w:r>
      <w:r w:rsidR="008C3CDD" w:rsidRPr="005B7D1E">
        <w:t xml:space="preserve">по вул. Вишнева ( </w:t>
      </w:r>
      <w:r w:rsidR="005B7D1E" w:rsidRPr="005B7D1E">
        <w:t>( в частині на з’єднанні вулиці Вишнева та  вулиці  Ю. Кондратюка</w:t>
      </w:r>
      <w:r w:rsidR="005B7D1E" w:rsidRPr="005B7D1E">
        <w:rPr>
          <w:bCs/>
        </w:rPr>
        <w:t>)</w:t>
      </w:r>
      <w:r w:rsidR="005B7D1E">
        <w:rPr>
          <w:bCs/>
        </w:rPr>
        <w:t xml:space="preserve"> </w:t>
      </w:r>
      <w:r w:rsidRPr="005B7D1E">
        <w:rPr>
          <w:bCs/>
        </w:rPr>
        <w:t>2 сосни, які потрапляють в зону проведення робіт)</w:t>
      </w:r>
      <w:r w:rsidRPr="005B7D1E">
        <w:rPr>
          <w:b/>
        </w:rPr>
        <w:t xml:space="preserve"> </w:t>
      </w:r>
      <w:r w:rsidRPr="005B7D1E">
        <w:rPr>
          <w:bCs/>
        </w:rPr>
        <w:t xml:space="preserve">заявник – </w:t>
      </w:r>
      <w:r w:rsidR="005B7D1E" w:rsidRPr="005B7D1E">
        <w:rPr>
          <w:bCs/>
        </w:rPr>
        <w:t xml:space="preserve"> Корчук Віктор;</w:t>
      </w:r>
    </w:p>
    <w:p w14:paraId="5DE8543F" w14:textId="1D92222E" w:rsidR="00D55BC8" w:rsidRPr="005B7D1E" w:rsidRDefault="00D76558" w:rsidP="005B7D1E">
      <w:pPr>
        <w:pStyle w:val="a8"/>
        <w:jc w:val="both"/>
      </w:pPr>
      <w:r w:rsidRPr="005B7D1E">
        <w:rPr>
          <w:lang w:eastAsia="uk-UA"/>
        </w:rPr>
        <w:t>5</w:t>
      </w:r>
      <w:r w:rsidR="00D55BC8" w:rsidRPr="005B7D1E">
        <w:rPr>
          <w:lang w:eastAsia="uk-UA"/>
        </w:rPr>
        <w:t xml:space="preserve">. </w:t>
      </w:r>
      <w:r w:rsidR="00927203" w:rsidRPr="005B7D1E">
        <w:t xml:space="preserve">АТ «ЗНВКІФ «Марвел» </w:t>
      </w:r>
      <w:r w:rsidR="00D55BC8" w:rsidRPr="005B7D1E">
        <w:t xml:space="preserve">  здійснити </w:t>
      </w:r>
      <w:r w:rsidR="00927203" w:rsidRPr="005B7D1E">
        <w:t xml:space="preserve">роботи по </w:t>
      </w:r>
      <w:r w:rsidR="00D55BC8" w:rsidRPr="005B7D1E">
        <w:t xml:space="preserve">пересаджування зелених насаджень для їх збереження, а саме </w:t>
      </w:r>
      <w:r w:rsidR="00927203" w:rsidRPr="005B7D1E">
        <w:t>36</w:t>
      </w:r>
      <w:r w:rsidR="00D55BC8" w:rsidRPr="005B7D1E">
        <w:t xml:space="preserve"> дерева ( 23 </w:t>
      </w:r>
      <w:r w:rsidR="00927203" w:rsidRPr="005B7D1E">
        <w:t xml:space="preserve">липи та </w:t>
      </w:r>
      <w:r w:rsidR="009F6DF6" w:rsidRPr="005B7D1E">
        <w:t>8 дубів</w:t>
      </w:r>
      <w:r w:rsidR="00D55BC8" w:rsidRPr="005B7D1E">
        <w:t xml:space="preserve">),  при пересаджуванні враховувати норми передбачені в розділі 8  наказу </w:t>
      </w:r>
      <w:r w:rsidR="00D55BC8" w:rsidRPr="005B7D1E">
        <w:rPr>
          <w:color w:val="293A55"/>
          <w:shd w:val="clear" w:color="auto" w:fill="FFFFFF"/>
        </w:rPr>
        <w:t xml:space="preserve">Міністерства будівництва, архітектури та житлово-комунального господарства України </w:t>
      </w:r>
      <w:r w:rsidR="00D55BC8" w:rsidRPr="005B7D1E">
        <w:t xml:space="preserve"> № 105 «Про затвердження Правил утримання зелених насаджень у населених пунктах України».</w:t>
      </w:r>
      <w:r w:rsidR="00D55BC8" w:rsidRPr="005B7D1E">
        <w:rPr>
          <w:rFonts w:ascii="Consolas" w:hAnsi="Consolas"/>
          <w:color w:val="212529"/>
          <w:shd w:val="clear" w:color="auto" w:fill="FFFFFF"/>
        </w:rPr>
        <w:t xml:space="preserve"> </w:t>
      </w:r>
    </w:p>
    <w:p w14:paraId="61815F75" w14:textId="52B2CBF2" w:rsidR="002320C8" w:rsidRDefault="00D76558" w:rsidP="005B7D1E">
      <w:pPr>
        <w:pStyle w:val="a8"/>
        <w:jc w:val="both"/>
      </w:pPr>
      <w:r w:rsidRPr="005B7D1E">
        <w:t>6</w:t>
      </w:r>
      <w:r w:rsidR="00536312" w:rsidRPr="005B7D1E">
        <w:t>.</w:t>
      </w:r>
      <w:r w:rsidR="00BA3AB9" w:rsidRPr="005B7D1E">
        <w:t xml:space="preserve"> </w:t>
      </w:r>
      <w:r w:rsidR="006D6A5E" w:rsidRPr="005B7D1E">
        <w:t>Виконання робіт по зняттю  дерев доручити підприємствам, які мають відповідні дозволи (ліцензії).</w:t>
      </w:r>
    </w:p>
    <w:p w14:paraId="7BF7D538" w14:textId="77777777" w:rsidR="005B7D1E" w:rsidRDefault="005B7D1E" w:rsidP="005B7D1E">
      <w:pPr>
        <w:pStyle w:val="a8"/>
        <w:jc w:val="both"/>
      </w:pPr>
    </w:p>
    <w:p w14:paraId="555497AD" w14:textId="77777777" w:rsidR="005B7D1E" w:rsidRDefault="005B7D1E" w:rsidP="005B7D1E">
      <w:pPr>
        <w:pStyle w:val="a8"/>
        <w:jc w:val="both"/>
      </w:pPr>
    </w:p>
    <w:p w14:paraId="5536323B" w14:textId="1B31DB20" w:rsidR="005B7D1E" w:rsidRPr="005B7D1E" w:rsidRDefault="005B7D1E" w:rsidP="005B7D1E">
      <w:pPr>
        <w:pStyle w:val="a8"/>
        <w:jc w:val="center"/>
      </w:pPr>
      <w:r>
        <w:lastRenderedPageBreak/>
        <w:t>3</w:t>
      </w:r>
    </w:p>
    <w:p w14:paraId="3B37F90D" w14:textId="29AF485D" w:rsidR="006C24E6" w:rsidRPr="005B7D1E" w:rsidRDefault="00D76558" w:rsidP="005B7D1E">
      <w:pPr>
        <w:pStyle w:val="a8"/>
        <w:jc w:val="both"/>
      </w:pPr>
      <w:r w:rsidRPr="005B7D1E">
        <w:t>7</w:t>
      </w:r>
      <w:r w:rsidR="00682FA4" w:rsidRPr="005B7D1E">
        <w:t>.</w:t>
      </w:r>
      <w:r w:rsidR="00BA3AB9" w:rsidRPr="005B7D1E">
        <w:t xml:space="preserve"> </w:t>
      </w:r>
      <w:r w:rsidR="006D6A5E" w:rsidRPr="005B7D1E">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14:paraId="6D5A30A0" w14:textId="4760C59A" w:rsidR="002320C8" w:rsidRPr="005B7D1E" w:rsidRDefault="00D76558" w:rsidP="005B7D1E">
      <w:pPr>
        <w:pStyle w:val="a8"/>
        <w:jc w:val="both"/>
      </w:pPr>
      <w:r w:rsidRPr="005B7D1E">
        <w:t>8</w:t>
      </w:r>
      <w:r w:rsidR="005628F5" w:rsidRPr="005B7D1E">
        <w:t>.</w:t>
      </w:r>
      <w:r w:rsidR="00DD51E6" w:rsidRPr="005B7D1E">
        <w:t xml:space="preserve"> </w:t>
      </w:r>
      <w:r w:rsidR="006D6A5E" w:rsidRPr="005B7D1E">
        <w:t>Рекомендувати заявнику, з метою відновлення фонду зелених насаджень</w:t>
      </w:r>
      <w:r w:rsidR="00BB2D91" w:rsidRPr="005B7D1E">
        <w:t xml:space="preserve"> на території населених пунктів Бучанської міської територіальної громади</w:t>
      </w:r>
      <w:r w:rsidR="006D6A5E" w:rsidRPr="005B7D1E">
        <w:t>, провести компенсаційне озеленення шляхом висадк</w:t>
      </w:r>
      <w:r w:rsidR="006C24E6" w:rsidRPr="005B7D1E">
        <w:t>и саджанців дерев</w:t>
      </w:r>
      <w:r w:rsidR="004653EA" w:rsidRPr="005B7D1E">
        <w:t>.</w:t>
      </w:r>
    </w:p>
    <w:p w14:paraId="5C7A3596" w14:textId="41A6EFA7" w:rsidR="00E8496C" w:rsidRPr="005B7D1E" w:rsidRDefault="00D76558" w:rsidP="005B7D1E">
      <w:pPr>
        <w:pStyle w:val="a8"/>
        <w:jc w:val="both"/>
      </w:pPr>
      <w:r w:rsidRPr="005B7D1E">
        <w:t>9</w:t>
      </w:r>
      <w:r w:rsidR="00F818F5" w:rsidRPr="005B7D1E">
        <w:t>.</w:t>
      </w:r>
      <w:r w:rsidR="00B301F5" w:rsidRPr="005B7D1E">
        <w:t xml:space="preserve"> </w:t>
      </w:r>
      <w:r w:rsidR="00EB56BF" w:rsidRPr="005B7D1E">
        <w:t xml:space="preserve">Контроль за виконанням даного рішення покласти на </w:t>
      </w:r>
      <w:r w:rsidR="00DD51E6" w:rsidRPr="005B7D1E">
        <w:t xml:space="preserve"> </w:t>
      </w:r>
      <w:r w:rsidR="00EB56BF" w:rsidRPr="005B7D1E">
        <w:t xml:space="preserve">заступника міського голови </w:t>
      </w:r>
      <w:r w:rsidR="00C430FB" w:rsidRPr="005B7D1E">
        <w:t>Чейчука Д.М.</w:t>
      </w:r>
    </w:p>
    <w:p w14:paraId="3C9216EB" w14:textId="77777777" w:rsidR="00B248C4" w:rsidRPr="007817FF" w:rsidRDefault="00B248C4" w:rsidP="00E8496C">
      <w:pPr>
        <w:pStyle w:val="a8"/>
        <w:jc w:val="both"/>
      </w:pPr>
    </w:p>
    <w:p w14:paraId="207C3950" w14:textId="77777777" w:rsidR="005628F5" w:rsidRPr="003C5E55" w:rsidRDefault="005628F5" w:rsidP="005628F5">
      <w:pPr>
        <w:pStyle w:val="a8"/>
        <w:tabs>
          <w:tab w:val="left" w:pos="9072"/>
        </w:tabs>
        <w:ind w:left="-57" w:right="-57"/>
        <w:jc w:val="both"/>
        <w:rPr>
          <w:b/>
        </w:rPr>
      </w:pPr>
      <w:r w:rsidRPr="003C5E55">
        <w:rPr>
          <w:b/>
        </w:rPr>
        <w:t xml:space="preserve">Міський голова </w:t>
      </w:r>
      <w:r w:rsidRPr="003C5E55">
        <w:rPr>
          <w:b/>
          <w:lang w:val="ru-RU"/>
        </w:rPr>
        <w:t xml:space="preserve">                                                                                    </w:t>
      </w:r>
      <w:r w:rsidRPr="003C5E55">
        <w:rPr>
          <w:b/>
        </w:rPr>
        <w:t>Анатолій  ФЕДОРУК</w:t>
      </w:r>
    </w:p>
    <w:p w14:paraId="58AF6636" w14:textId="77777777" w:rsidR="005628F5" w:rsidRDefault="005628F5" w:rsidP="005628F5">
      <w:pPr>
        <w:ind w:left="-57" w:right="-57"/>
        <w:contextualSpacing/>
        <w:jc w:val="both"/>
        <w:rPr>
          <w:b/>
        </w:rPr>
      </w:pPr>
    </w:p>
    <w:p w14:paraId="5BF10FA4" w14:textId="77777777" w:rsidR="005628F5" w:rsidRDefault="005628F5" w:rsidP="005628F5">
      <w:pPr>
        <w:ind w:left="-57" w:right="-57"/>
        <w:contextualSpacing/>
        <w:jc w:val="both"/>
        <w:rPr>
          <w:b/>
        </w:rPr>
      </w:pPr>
    </w:p>
    <w:p w14:paraId="49F1E13E" w14:textId="77777777" w:rsidR="005628F5" w:rsidRDefault="005628F5" w:rsidP="005628F5">
      <w:pPr>
        <w:ind w:left="-57" w:right="-57"/>
        <w:contextualSpacing/>
        <w:jc w:val="both"/>
        <w:rPr>
          <w:b/>
        </w:rPr>
      </w:pPr>
    </w:p>
    <w:p w14:paraId="5F5AD91E" w14:textId="77777777" w:rsidR="005628F5" w:rsidRDefault="005628F5" w:rsidP="005628F5">
      <w:pPr>
        <w:ind w:left="-57" w:right="-57"/>
        <w:contextualSpacing/>
        <w:jc w:val="both"/>
        <w:rPr>
          <w:b/>
        </w:rPr>
      </w:pPr>
    </w:p>
    <w:p w14:paraId="3B484CAF" w14:textId="77777777" w:rsidR="005628F5" w:rsidRDefault="005628F5" w:rsidP="005628F5">
      <w:pPr>
        <w:ind w:left="-57" w:right="-57"/>
        <w:contextualSpacing/>
        <w:jc w:val="both"/>
        <w:rPr>
          <w:b/>
        </w:rPr>
      </w:pPr>
    </w:p>
    <w:p w14:paraId="4AF159C9" w14:textId="77777777" w:rsidR="00706F9E" w:rsidRDefault="00706F9E" w:rsidP="005628F5">
      <w:pPr>
        <w:ind w:left="-57" w:right="-57"/>
        <w:contextualSpacing/>
        <w:jc w:val="both"/>
        <w:rPr>
          <w:b/>
        </w:rPr>
      </w:pPr>
    </w:p>
    <w:p w14:paraId="49B38CBD" w14:textId="77777777" w:rsidR="00706F9E" w:rsidRDefault="00706F9E" w:rsidP="005628F5">
      <w:pPr>
        <w:ind w:left="-57" w:right="-57"/>
        <w:contextualSpacing/>
        <w:jc w:val="both"/>
        <w:rPr>
          <w:b/>
        </w:rPr>
      </w:pPr>
    </w:p>
    <w:p w14:paraId="74FD9329" w14:textId="77777777" w:rsidR="00706F9E" w:rsidRDefault="00706F9E" w:rsidP="005628F5">
      <w:pPr>
        <w:ind w:left="-57" w:right="-57"/>
        <w:contextualSpacing/>
        <w:jc w:val="both"/>
        <w:rPr>
          <w:b/>
        </w:rPr>
      </w:pPr>
    </w:p>
    <w:p w14:paraId="06D1C4DE" w14:textId="77777777" w:rsidR="00706F9E" w:rsidRDefault="00706F9E" w:rsidP="005628F5">
      <w:pPr>
        <w:ind w:left="-57" w:right="-57"/>
        <w:contextualSpacing/>
        <w:jc w:val="both"/>
        <w:rPr>
          <w:b/>
        </w:rPr>
      </w:pPr>
    </w:p>
    <w:p w14:paraId="447C9C75" w14:textId="77777777" w:rsidR="00706F9E" w:rsidRDefault="00706F9E" w:rsidP="005628F5">
      <w:pPr>
        <w:ind w:left="-57" w:right="-57"/>
        <w:contextualSpacing/>
        <w:jc w:val="both"/>
        <w:rPr>
          <w:b/>
        </w:rPr>
      </w:pPr>
    </w:p>
    <w:p w14:paraId="20E2F572" w14:textId="77777777" w:rsidR="00706F9E" w:rsidRDefault="00706F9E" w:rsidP="005628F5">
      <w:pPr>
        <w:ind w:left="-57" w:right="-57"/>
        <w:contextualSpacing/>
        <w:jc w:val="both"/>
        <w:rPr>
          <w:b/>
        </w:rPr>
      </w:pPr>
    </w:p>
    <w:p w14:paraId="0DB576A4" w14:textId="77777777" w:rsidR="00706F9E" w:rsidRDefault="00706F9E" w:rsidP="005628F5">
      <w:pPr>
        <w:ind w:left="-57" w:right="-57"/>
        <w:contextualSpacing/>
        <w:jc w:val="both"/>
        <w:rPr>
          <w:b/>
        </w:rPr>
      </w:pPr>
    </w:p>
    <w:p w14:paraId="45879E16" w14:textId="77777777" w:rsidR="00706F9E" w:rsidRDefault="00706F9E" w:rsidP="005628F5">
      <w:pPr>
        <w:ind w:left="-57" w:right="-57"/>
        <w:contextualSpacing/>
        <w:jc w:val="both"/>
        <w:rPr>
          <w:b/>
        </w:rPr>
      </w:pPr>
    </w:p>
    <w:p w14:paraId="6E364139" w14:textId="77777777" w:rsidR="00706F9E" w:rsidRDefault="00706F9E" w:rsidP="005628F5">
      <w:pPr>
        <w:ind w:left="-57" w:right="-57"/>
        <w:contextualSpacing/>
        <w:jc w:val="both"/>
        <w:rPr>
          <w:b/>
        </w:rPr>
      </w:pPr>
    </w:p>
    <w:p w14:paraId="6F800292" w14:textId="77777777" w:rsidR="00862B61" w:rsidRDefault="00862B61" w:rsidP="005628F5">
      <w:pPr>
        <w:ind w:left="-57" w:right="-57"/>
        <w:contextualSpacing/>
        <w:jc w:val="both"/>
        <w:rPr>
          <w:b/>
        </w:rPr>
      </w:pPr>
    </w:p>
    <w:p w14:paraId="2A9A1F85" w14:textId="77777777" w:rsidR="00862B61" w:rsidRDefault="00862B61" w:rsidP="005628F5">
      <w:pPr>
        <w:ind w:left="-57" w:right="-57"/>
        <w:contextualSpacing/>
        <w:jc w:val="both"/>
        <w:rPr>
          <w:b/>
        </w:rPr>
      </w:pPr>
    </w:p>
    <w:p w14:paraId="2E158BC9" w14:textId="77777777" w:rsidR="00862B61" w:rsidRDefault="00862B61" w:rsidP="005628F5">
      <w:pPr>
        <w:ind w:left="-57" w:right="-57"/>
        <w:contextualSpacing/>
        <w:jc w:val="both"/>
        <w:rPr>
          <w:b/>
        </w:rPr>
      </w:pPr>
    </w:p>
    <w:p w14:paraId="24965671" w14:textId="77777777" w:rsidR="00862B61" w:rsidRDefault="00862B61" w:rsidP="005628F5">
      <w:pPr>
        <w:ind w:left="-57" w:right="-57"/>
        <w:contextualSpacing/>
        <w:jc w:val="both"/>
        <w:rPr>
          <w:b/>
        </w:rPr>
      </w:pPr>
    </w:p>
    <w:p w14:paraId="412436EA" w14:textId="77777777" w:rsidR="00862B61" w:rsidRDefault="00862B61" w:rsidP="005628F5">
      <w:pPr>
        <w:ind w:left="-57" w:right="-57"/>
        <w:contextualSpacing/>
        <w:jc w:val="both"/>
        <w:rPr>
          <w:b/>
        </w:rPr>
      </w:pPr>
    </w:p>
    <w:p w14:paraId="45586A96" w14:textId="77777777" w:rsidR="00862B61" w:rsidRDefault="00862B61" w:rsidP="005628F5">
      <w:pPr>
        <w:ind w:left="-57" w:right="-57"/>
        <w:contextualSpacing/>
        <w:jc w:val="both"/>
        <w:rPr>
          <w:b/>
        </w:rPr>
      </w:pPr>
    </w:p>
    <w:p w14:paraId="06A3AF11" w14:textId="77777777" w:rsidR="00862B61" w:rsidRDefault="00862B61" w:rsidP="005628F5">
      <w:pPr>
        <w:ind w:left="-57" w:right="-57"/>
        <w:contextualSpacing/>
        <w:jc w:val="both"/>
        <w:rPr>
          <w:b/>
        </w:rPr>
      </w:pPr>
    </w:p>
    <w:p w14:paraId="55A1013B" w14:textId="77777777" w:rsidR="00862B61" w:rsidRDefault="00862B61" w:rsidP="005628F5">
      <w:pPr>
        <w:ind w:left="-57" w:right="-57"/>
        <w:contextualSpacing/>
        <w:jc w:val="both"/>
        <w:rPr>
          <w:b/>
        </w:rPr>
      </w:pPr>
    </w:p>
    <w:p w14:paraId="053404C6" w14:textId="77777777" w:rsidR="00862B61" w:rsidRDefault="00862B61" w:rsidP="005628F5">
      <w:pPr>
        <w:ind w:left="-57" w:right="-57"/>
        <w:contextualSpacing/>
        <w:jc w:val="both"/>
        <w:rPr>
          <w:b/>
        </w:rPr>
      </w:pPr>
    </w:p>
    <w:p w14:paraId="3D2985A9" w14:textId="77777777" w:rsidR="00862B61" w:rsidRDefault="00862B61" w:rsidP="005628F5">
      <w:pPr>
        <w:ind w:left="-57" w:right="-57"/>
        <w:contextualSpacing/>
        <w:jc w:val="both"/>
        <w:rPr>
          <w:b/>
        </w:rPr>
      </w:pPr>
    </w:p>
    <w:p w14:paraId="089AEA6C" w14:textId="77777777" w:rsidR="00862B61" w:rsidRDefault="00862B61" w:rsidP="005628F5">
      <w:pPr>
        <w:ind w:left="-57" w:right="-57"/>
        <w:contextualSpacing/>
        <w:jc w:val="both"/>
        <w:rPr>
          <w:b/>
        </w:rPr>
      </w:pPr>
    </w:p>
    <w:p w14:paraId="76D4D1EC" w14:textId="77777777" w:rsidR="00862B61" w:rsidRDefault="00862B61" w:rsidP="005628F5">
      <w:pPr>
        <w:ind w:left="-57" w:right="-57"/>
        <w:contextualSpacing/>
        <w:jc w:val="both"/>
        <w:rPr>
          <w:b/>
        </w:rPr>
      </w:pPr>
    </w:p>
    <w:p w14:paraId="011B8BCA" w14:textId="77777777" w:rsidR="00862B61" w:rsidRDefault="00862B61" w:rsidP="005628F5">
      <w:pPr>
        <w:ind w:left="-57" w:right="-57"/>
        <w:contextualSpacing/>
        <w:jc w:val="both"/>
        <w:rPr>
          <w:b/>
        </w:rPr>
      </w:pPr>
    </w:p>
    <w:p w14:paraId="5FB2A7EB" w14:textId="77777777" w:rsidR="005628F5" w:rsidRDefault="005628F5" w:rsidP="005628F5">
      <w:pPr>
        <w:ind w:left="-57" w:right="-57"/>
        <w:contextualSpacing/>
        <w:jc w:val="both"/>
        <w:rPr>
          <w:b/>
        </w:rPr>
      </w:pPr>
    </w:p>
    <w:p w14:paraId="63E0D41C" w14:textId="77777777" w:rsidR="005628F5" w:rsidRDefault="005628F5" w:rsidP="005628F5">
      <w:pPr>
        <w:ind w:left="-57" w:right="-57"/>
        <w:contextualSpacing/>
        <w:jc w:val="both"/>
        <w:rPr>
          <w:b/>
        </w:rPr>
      </w:pPr>
    </w:p>
    <w:p w14:paraId="17E65D53" w14:textId="77777777" w:rsidR="005B7D1E" w:rsidRDefault="005B7D1E" w:rsidP="005628F5">
      <w:pPr>
        <w:ind w:left="-57" w:right="-57"/>
        <w:contextualSpacing/>
        <w:jc w:val="both"/>
        <w:rPr>
          <w:b/>
        </w:rPr>
      </w:pPr>
    </w:p>
    <w:p w14:paraId="69230119" w14:textId="77777777" w:rsidR="005B7D1E" w:rsidRDefault="005B7D1E" w:rsidP="005628F5">
      <w:pPr>
        <w:ind w:left="-57" w:right="-57"/>
        <w:contextualSpacing/>
        <w:jc w:val="both"/>
        <w:rPr>
          <w:b/>
        </w:rPr>
      </w:pPr>
    </w:p>
    <w:p w14:paraId="0ACF2719" w14:textId="77777777" w:rsidR="005B7D1E" w:rsidRDefault="005B7D1E" w:rsidP="005628F5">
      <w:pPr>
        <w:ind w:left="-57" w:right="-57"/>
        <w:contextualSpacing/>
        <w:jc w:val="both"/>
        <w:rPr>
          <w:b/>
        </w:rPr>
      </w:pPr>
    </w:p>
    <w:p w14:paraId="67F3B78C" w14:textId="77777777" w:rsidR="005B7D1E" w:rsidRDefault="005B7D1E" w:rsidP="005628F5">
      <w:pPr>
        <w:ind w:left="-57" w:right="-57"/>
        <w:contextualSpacing/>
        <w:jc w:val="both"/>
        <w:rPr>
          <w:b/>
        </w:rPr>
      </w:pPr>
    </w:p>
    <w:p w14:paraId="16056229" w14:textId="77777777" w:rsidR="005B7D1E" w:rsidRDefault="005B7D1E" w:rsidP="005628F5">
      <w:pPr>
        <w:ind w:left="-57" w:right="-57"/>
        <w:contextualSpacing/>
        <w:jc w:val="both"/>
        <w:rPr>
          <w:b/>
        </w:rPr>
      </w:pPr>
    </w:p>
    <w:p w14:paraId="218E560B" w14:textId="77777777" w:rsidR="005B7D1E" w:rsidRDefault="005B7D1E" w:rsidP="005628F5">
      <w:pPr>
        <w:ind w:left="-57" w:right="-57"/>
        <w:contextualSpacing/>
        <w:jc w:val="both"/>
        <w:rPr>
          <w:b/>
        </w:rPr>
      </w:pPr>
    </w:p>
    <w:p w14:paraId="2C6864FD" w14:textId="77777777" w:rsidR="005B7D1E" w:rsidRDefault="005B7D1E" w:rsidP="005628F5">
      <w:pPr>
        <w:ind w:left="-57" w:right="-57"/>
        <w:contextualSpacing/>
        <w:jc w:val="both"/>
        <w:rPr>
          <w:b/>
        </w:rPr>
      </w:pPr>
    </w:p>
    <w:p w14:paraId="0DE19A42" w14:textId="77777777" w:rsidR="005B7D1E" w:rsidRDefault="005B7D1E" w:rsidP="005628F5">
      <w:pPr>
        <w:ind w:left="-57" w:right="-57"/>
        <w:contextualSpacing/>
        <w:jc w:val="both"/>
        <w:rPr>
          <w:b/>
        </w:rPr>
      </w:pPr>
    </w:p>
    <w:p w14:paraId="27FE33E6" w14:textId="77777777" w:rsidR="005B7D1E" w:rsidRDefault="005B7D1E" w:rsidP="005628F5">
      <w:pPr>
        <w:ind w:left="-57" w:right="-57"/>
        <w:contextualSpacing/>
        <w:jc w:val="both"/>
        <w:rPr>
          <w:b/>
        </w:rPr>
      </w:pPr>
    </w:p>
    <w:p w14:paraId="20057293" w14:textId="77777777" w:rsidR="005B7D1E" w:rsidRDefault="005B7D1E" w:rsidP="005628F5">
      <w:pPr>
        <w:ind w:left="-57" w:right="-57"/>
        <w:contextualSpacing/>
        <w:jc w:val="both"/>
        <w:rPr>
          <w:b/>
        </w:rPr>
      </w:pPr>
    </w:p>
    <w:p w14:paraId="56AD53D7" w14:textId="77777777" w:rsidR="005B7D1E" w:rsidRDefault="005B7D1E" w:rsidP="005628F5">
      <w:pPr>
        <w:ind w:left="-57" w:right="-57"/>
        <w:contextualSpacing/>
        <w:jc w:val="both"/>
        <w:rPr>
          <w:b/>
        </w:rPr>
      </w:pPr>
    </w:p>
    <w:p w14:paraId="1CACEB00" w14:textId="77777777" w:rsidR="005B7D1E" w:rsidRDefault="005B7D1E" w:rsidP="005628F5">
      <w:pPr>
        <w:ind w:left="-57" w:right="-57"/>
        <w:contextualSpacing/>
        <w:jc w:val="both"/>
        <w:rPr>
          <w:b/>
        </w:rPr>
      </w:pPr>
    </w:p>
    <w:p w14:paraId="5865AC62" w14:textId="77777777" w:rsidR="005B7D1E" w:rsidRDefault="005B7D1E" w:rsidP="005628F5">
      <w:pPr>
        <w:ind w:left="-57" w:right="-57"/>
        <w:contextualSpacing/>
        <w:jc w:val="both"/>
        <w:rPr>
          <w:b/>
        </w:rPr>
      </w:pPr>
    </w:p>
    <w:p w14:paraId="55199F2C" w14:textId="77777777" w:rsidR="005B7D1E" w:rsidRDefault="005B7D1E" w:rsidP="005628F5">
      <w:pPr>
        <w:ind w:left="-57" w:right="-57"/>
        <w:contextualSpacing/>
        <w:jc w:val="both"/>
        <w:rPr>
          <w:b/>
        </w:rPr>
      </w:pPr>
    </w:p>
    <w:p w14:paraId="316F09B8" w14:textId="77777777" w:rsidR="005B7D1E" w:rsidRDefault="005B7D1E" w:rsidP="005628F5">
      <w:pPr>
        <w:ind w:left="-57" w:right="-57"/>
        <w:contextualSpacing/>
        <w:jc w:val="both"/>
        <w:rPr>
          <w:b/>
        </w:rPr>
      </w:pPr>
    </w:p>
    <w:p w14:paraId="7AB9CC58" w14:textId="77777777" w:rsidR="005B7D1E" w:rsidRDefault="005B7D1E" w:rsidP="005628F5">
      <w:pPr>
        <w:ind w:left="-57" w:right="-57"/>
        <w:contextualSpacing/>
        <w:jc w:val="both"/>
        <w:rPr>
          <w:b/>
        </w:rPr>
      </w:pPr>
    </w:p>
    <w:p w14:paraId="12CF3EC0" w14:textId="77777777" w:rsidR="005B7D1E" w:rsidRDefault="005B7D1E" w:rsidP="005628F5">
      <w:pPr>
        <w:ind w:left="-57" w:right="-57"/>
        <w:contextualSpacing/>
        <w:jc w:val="both"/>
        <w:rPr>
          <w:b/>
        </w:rPr>
      </w:pPr>
    </w:p>
    <w:p w14:paraId="2AB96D4D" w14:textId="77777777" w:rsidR="005B7D1E" w:rsidRDefault="005B7D1E" w:rsidP="005628F5">
      <w:pPr>
        <w:ind w:left="-57" w:right="-57"/>
        <w:contextualSpacing/>
        <w:jc w:val="both"/>
        <w:rPr>
          <w:b/>
        </w:rPr>
      </w:pPr>
    </w:p>
    <w:p w14:paraId="43362C09" w14:textId="77777777" w:rsidR="005628F5" w:rsidRDefault="005628F5" w:rsidP="005628F5">
      <w:pPr>
        <w:ind w:left="-57" w:right="-57"/>
        <w:contextualSpacing/>
        <w:jc w:val="both"/>
        <w:rPr>
          <w:b/>
        </w:rPr>
      </w:pPr>
    </w:p>
    <w:p w14:paraId="10442466" w14:textId="77777777" w:rsidR="005628F5" w:rsidRDefault="005628F5" w:rsidP="005628F5">
      <w:pPr>
        <w:ind w:left="-57" w:right="-57"/>
        <w:contextualSpacing/>
        <w:jc w:val="both"/>
        <w:rPr>
          <w:b/>
        </w:rPr>
      </w:pPr>
    </w:p>
    <w:p w14:paraId="1DB784E1" w14:textId="77777777" w:rsidR="005628F5" w:rsidRPr="00A86E00" w:rsidRDefault="005628F5" w:rsidP="005628F5">
      <w:pPr>
        <w:ind w:left="-57" w:right="-57"/>
        <w:contextualSpacing/>
        <w:jc w:val="both"/>
        <w:rPr>
          <w:b/>
          <w:lang w:val="ru-RU"/>
        </w:rPr>
      </w:pPr>
      <w:r w:rsidRPr="00A86E00">
        <w:rPr>
          <w:b/>
        </w:rPr>
        <w:t xml:space="preserve">Заступник                  </w:t>
      </w:r>
      <w:r w:rsidRPr="00A86E00">
        <w:t xml:space="preserve">____________________                      </w:t>
      </w:r>
      <w:r>
        <w:t xml:space="preserve">  </w:t>
      </w:r>
      <w:r w:rsidRPr="00A86E00">
        <w:rPr>
          <w:lang w:val="ru-RU"/>
        </w:rPr>
        <w:t>Дмитро ЧЕЙЧУК</w:t>
      </w:r>
    </w:p>
    <w:p w14:paraId="24717B64" w14:textId="77777777" w:rsidR="005628F5" w:rsidRPr="00A86E00" w:rsidRDefault="005628F5" w:rsidP="005628F5">
      <w:pPr>
        <w:ind w:left="-57" w:right="-57"/>
        <w:contextualSpacing/>
        <w:jc w:val="both"/>
        <w:rPr>
          <w:i/>
        </w:rPr>
      </w:pPr>
      <w:r w:rsidRPr="00A86E00">
        <w:rPr>
          <w:b/>
        </w:rPr>
        <w:t>міського голови</w:t>
      </w:r>
      <w:r w:rsidRPr="00A86E00">
        <w:rPr>
          <w:b/>
        </w:rPr>
        <w:tab/>
        <w:t xml:space="preserve">        </w:t>
      </w:r>
      <w:r w:rsidRPr="00A86E00">
        <w:rPr>
          <w:i/>
        </w:rPr>
        <w:t>(особистий підпис)</w:t>
      </w:r>
    </w:p>
    <w:p w14:paraId="30976207" w14:textId="2BFE7D0D" w:rsidR="005628F5" w:rsidRPr="00AD684E" w:rsidRDefault="005628F5" w:rsidP="005628F5">
      <w:pPr>
        <w:ind w:left="-57" w:right="-57"/>
        <w:contextualSpacing/>
        <w:jc w:val="both"/>
        <w:rPr>
          <w:i/>
          <w:u w:val="single"/>
        </w:rPr>
      </w:pPr>
      <w:r>
        <w:rPr>
          <w:i/>
        </w:rPr>
        <w:t xml:space="preserve">                                               </w:t>
      </w:r>
      <w:r w:rsidR="006C7A47">
        <w:rPr>
          <w:i/>
          <w:u w:val="single"/>
        </w:rPr>
        <w:t>05</w:t>
      </w:r>
      <w:r>
        <w:rPr>
          <w:i/>
          <w:u w:val="single"/>
        </w:rPr>
        <w:t>.1</w:t>
      </w:r>
      <w:r w:rsidR="006C7A47">
        <w:rPr>
          <w:i/>
          <w:u w:val="single"/>
        </w:rPr>
        <w:t>2</w:t>
      </w:r>
      <w:r w:rsidRPr="00AD684E">
        <w:rPr>
          <w:i/>
          <w:u w:val="single"/>
        </w:rPr>
        <w:t>.202</w:t>
      </w:r>
      <w:r>
        <w:rPr>
          <w:i/>
          <w:u w:val="single"/>
        </w:rPr>
        <w:t>5</w:t>
      </w:r>
    </w:p>
    <w:p w14:paraId="3A9870F3" w14:textId="77777777" w:rsidR="005628F5" w:rsidRPr="00A86E00" w:rsidRDefault="005628F5" w:rsidP="005628F5">
      <w:pPr>
        <w:ind w:left="-57" w:right="-57"/>
        <w:contextualSpacing/>
        <w:jc w:val="both"/>
        <w:rPr>
          <w:i/>
        </w:rPr>
      </w:pPr>
      <w:r>
        <w:rPr>
          <w:i/>
        </w:rPr>
        <w:t xml:space="preserve">                                                 </w:t>
      </w:r>
      <w:r w:rsidRPr="00A86E00">
        <w:rPr>
          <w:i/>
        </w:rPr>
        <w:t>(дата)</w:t>
      </w:r>
    </w:p>
    <w:p w14:paraId="0531DBEB" w14:textId="77777777" w:rsidR="005628F5" w:rsidRDefault="005628F5" w:rsidP="005628F5">
      <w:pPr>
        <w:ind w:left="-57" w:right="-57"/>
        <w:contextualSpacing/>
        <w:jc w:val="both"/>
        <w:rPr>
          <w:b/>
        </w:rPr>
      </w:pPr>
    </w:p>
    <w:p w14:paraId="64CE7E57" w14:textId="77777777" w:rsidR="005628F5" w:rsidRDefault="005628F5" w:rsidP="005628F5">
      <w:pPr>
        <w:ind w:left="-57" w:right="-57"/>
        <w:contextualSpacing/>
        <w:jc w:val="both"/>
        <w:rPr>
          <w:b/>
        </w:rPr>
      </w:pPr>
    </w:p>
    <w:p w14:paraId="60D1C3BE" w14:textId="77777777" w:rsidR="005628F5" w:rsidRDefault="005628F5" w:rsidP="005628F5">
      <w:pPr>
        <w:ind w:left="-57" w:right="-57"/>
        <w:contextualSpacing/>
        <w:jc w:val="both"/>
        <w:rPr>
          <w:b/>
        </w:rPr>
      </w:pPr>
    </w:p>
    <w:p w14:paraId="6A4F3EB1" w14:textId="77777777" w:rsidR="005628F5" w:rsidRDefault="005628F5" w:rsidP="005628F5">
      <w:pPr>
        <w:ind w:left="-57" w:right="-57"/>
        <w:contextualSpacing/>
        <w:jc w:val="both"/>
        <w:rPr>
          <w:b/>
        </w:rPr>
      </w:pPr>
    </w:p>
    <w:p w14:paraId="7D24F100" w14:textId="295207C1" w:rsidR="005628F5" w:rsidRPr="00B3563B" w:rsidRDefault="0046641F" w:rsidP="005628F5">
      <w:pPr>
        <w:ind w:left="-57" w:right="-57"/>
        <w:contextualSpacing/>
        <w:jc w:val="both"/>
        <w:rPr>
          <w:lang w:val="ru-RU"/>
        </w:rPr>
      </w:pPr>
      <w:r>
        <w:rPr>
          <w:b/>
        </w:rPr>
        <w:t>К</w:t>
      </w:r>
      <w:r w:rsidR="005628F5" w:rsidRPr="00A86E00">
        <w:rPr>
          <w:b/>
        </w:rPr>
        <w:t>еруюч</w:t>
      </w:r>
      <w:r>
        <w:rPr>
          <w:b/>
        </w:rPr>
        <w:t>ий</w:t>
      </w:r>
      <w:r w:rsidR="005628F5" w:rsidRPr="00A86E00">
        <w:rPr>
          <w:b/>
        </w:rPr>
        <w:t xml:space="preserve"> справами  </w:t>
      </w:r>
      <w:r w:rsidR="005628F5">
        <w:rPr>
          <w:b/>
        </w:rPr>
        <w:t xml:space="preserve">    </w:t>
      </w:r>
      <w:r w:rsidR="005628F5" w:rsidRPr="00A86E00">
        <w:t xml:space="preserve">___________________            </w:t>
      </w:r>
      <w:r w:rsidR="005628F5" w:rsidRPr="00A86E00">
        <w:rPr>
          <w:lang w:val="ru-RU"/>
        </w:rPr>
        <w:t xml:space="preserve"> </w:t>
      </w:r>
      <w:r w:rsidR="005628F5">
        <w:rPr>
          <w:lang w:val="ru-RU"/>
        </w:rPr>
        <w:t xml:space="preserve">      </w:t>
      </w:r>
      <w:r>
        <w:rPr>
          <w:lang w:val="ru-RU"/>
        </w:rPr>
        <w:t>Дмитро ГАПЧЕНКО</w:t>
      </w:r>
    </w:p>
    <w:p w14:paraId="0D3E9200" w14:textId="77777777" w:rsidR="005628F5" w:rsidRPr="00A86E00" w:rsidRDefault="005628F5" w:rsidP="005628F5">
      <w:pPr>
        <w:ind w:left="-57" w:right="-57"/>
        <w:contextualSpacing/>
        <w:jc w:val="both"/>
        <w:rPr>
          <w:i/>
        </w:rPr>
      </w:pPr>
      <w:r>
        <w:rPr>
          <w:i/>
        </w:rPr>
        <w:t xml:space="preserve">                                                </w:t>
      </w:r>
      <w:r w:rsidRPr="00A86E00">
        <w:rPr>
          <w:i/>
        </w:rPr>
        <w:t>(особистий підпис)</w:t>
      </w:r>
    </w:p>
    <w:p w14:paraId="3473CD5D" w14:textId="01A99FC7" w:rsidR="005628F5" w:rsidRPr="00A86E00" w:rsidRDefault="005628F5" w:rsidP="005628F5">
      <w:pPr>
        <w:ind w:left="-57" w:right="-57"/>
        <w:contextualSpacing/>
        <w:jc w:val="both"/>
        <w:rPr>
          <w:i/>
        </w:rPr>
      </w:pPr>
      <w:r>
        <w:rPr>
          <w:i/>
        </w:rPr>
        <w:t xml:space="preserve">                                                    </w:t>
      </w:r>
      <w:r w:rsidR="006C7A47">
        <w:rPr>
          <w:i/>
        </w:rPr>
        <w:t>05</w:t>
      </w:r>
      <w:r>
        <w:rPr>
          <w:i/>
          <w:u w:val="single"/>
        </w:rPr>
        <w:t>.1</w:t>
      </w:r>
      <w:r w:rsidR="006C7A47">
        <w:rPr>
          <w:i/>
          <w:u w:val="single"/>
        </w:rPr>
        <w:t>2</w:t>
      </w:r>
      <w:r w:rsidRPr="00AD684E">
        <w:rPr>
          <w:i/>
          <w:u w:val="single"/>
        </w:rPr>
        <w:t>.202</w:t>
      </w:r>
      <w:r>
        <w:rPr>
          <w:i/>
          <w:u w:val="single"/>
        </w:rPr>
        <w:t>5</w:t>
      </w:r>
    </w:p>
    <w:p w14:paraId="599A2793" w14:textId="273C7BC7" w:rsidR="005628F5" w:rsidRPr="00A86E00" w:rsidRDefault="005628F5" w:rsidP="005628F5">
      <w:pPr>
        <w:ind w:left="-57" w:right="-57"/>
        <w:contextualSpacing/>
        <w:jc w:val="both"/>
        <w:rPr>
          <w:i/>
        </w:rPr>
      </w:pPr>
      <w:r>
        <w:rPr>
          <w:i/>
        </w:rPr>
        <w:t xml:space="preserve">                                                      </w:t>
      </w:r>
      <w:r w:rsidRPr="00A86E00">
        <w:rPr>
          <w:i/>
        </w:rPr>
        <w:t>(дата)</w:t>
      </w:r>
    </w:p>
    <w:p w14:paraId="09ED147D" w14:textId="77777777" w:rsidR="005628F5" w:rsidRPr="00A86E00" w:rsidRDefault="005628F5" w:rsidP="005628F5">
      <w:pPr>
        <w:ind w:left="-57" w:right="-57"/>
        <w:contextualSpacing/>
        <w:jc w:val="both"/>
        <w:rPr>
          <w:i/>
        </w:rPr>
      </w:pPr>
    </w:p>
    <w:p w14:paraId="6737A9F8" w14:textId="77777777" w:rsidR="005628F5" w:rsidRPr="00A86E00" w:rsidRDefault="005628F5" w:rsidP="005628F5">
      <w:pPr>
        <w:ind w:left="-57" w:right="-57"/>
        <w:contextualSpacing/>
        <w:jc w:val="both"/>
        <w:rPr>
          <w:i/>
          <w:lang w:val="ru-RU"/>
        </w:rPr>
      </w:pPr>
    </w:p>
    <w:p w14:paraId="5D806F86" w14:textId="77777777" w:rsidR="005628F5" w:rsidRPr="00A86E00" w:rsidRDefault="005628F5" w:rsidP="005628F5">
      <w:pPr>
        <w:ind w:left="-57" w:right="-57"/>
        <w:contextualSpacing/>
        <w:jc w:val="both"/>
        <w:rPr>
          <w:i/>
          <w:lang w:val="ru-RU"/>
        </w:rPr>
      </w:pPr>
    </w:p>
    <w:p w14:paraId="23435F1E" w14:textId="77777777" w:rsidR="005628F5" w:rsidRPr="00A86E00" w:rsidRDefault="005628F5" w:rsidP="005628F5">
      <w:pPr>
        <w:ind w:left="-57" w:right="-57"/>
        <w:contextualSpacing/>
        <w:jc w:val="both"/>
        <w:rPr>
          <w:i/>
        </w:rPr>
      </w:pPr>
    </w:p>
    <w:p w14:paraId="6AA4C9E7" w14:textId="77777777" w:rsidR="005628F5" w:rsidRPr="00A86E00" w:rsidRDefault="005628F5" w:rsidP="005628F5">
      <w:pPr>
        <w:ind w:left="-57" w:right="-57"/>
        <w:contextualSpacing/>
        <w:jc w:val="both"/>
        <w:rPr>
          <w:b/>
        </w:rPr>
      </w:pPr>
    </w:p>
    <w:p w14:paraId="4EE2921C" w14:textId="77777777" w:rsidR="005628F5" w:rsidRPr="00A86E00" w:rsidRDefault="005628F5" w:rsidP="005628F5">
      <w:pPr>
        <w:ind w:left="-57" w:right="-57"/>
        <w:contextualSpacing/>
        <w:jc w:val="both"/>
        <w:rPr>
          <w:b/>
          <w:lang w:val="ru-RU"/>
        </w:rPr>
      </w:pPr>
    </w:p>
    <w:p w14:paraId="650C2B4A" w14:textId="395B72B3" w:rsidR="005628F5" w:rsidRPr="00A86E00" w:rsidRDefault="00706F9E" w:rsidP="005628F5">
      <w:pPr>
        <w:ind w:left="-57" w:right="-57"/>
        <w:contextualSpacing/>
        <w:jc w:val="both"/>
        <w:rPr>
          <w:lang w:val="ru-RU"/>
        </w:rPr>
      </w:pPr>
      <w:r>
        <w:rPr>
          <w:b/>
        </w:rPr>
        <w:t>В.о. н</w:t>
      </w:r>
      <w:r w:rsidR="005628F5" w:rsidRPr="00A86E00">
        <w:rPr>
          <w:b/>
        </w:rPr>
        <w:t xml:space="preserve">ачальник управління    </w:t>
      </w:r>
      <w:r w:rsidR="005628F5">
        <w:rPr>
          <w:b/>
        </w:rPr>
        <w:t xml:space="preserve">       </w:t>
      </w:r>
      <w:r w:rsidR="005628F5" w:rsidRPr="00A86E00">
        <w:t xml:space="preserve">___________________         </w:t>
      </w:r>
      <w:r w:rsidR="005628F5">
        <w:t xml:space="preserve">   </w:t>
      </w:r>
      <w:r>
        <w:t>Юлія  ГАЛДЕЦЬКА</w:t>
      </w:r>
    </w:p>
    <w:p w14:paraId="1EE59E09" w14:textId="77777777" w:rsidR="005628F5" w:rsidRPr="00A86E00" w:rsidRDefault="005628F5" w:rsidP="005628F5">
      <w:pPr>
        <w:ind w:left="-57" w:right="-57"/>
        <w:contextualSpacing/>
        <w:jc w:val="both"/>
        <w:rPr>
          <w:i/>
        </w:rPr>
      </w:pPr>
      <w:r w:rsidRPr="00A86E00">
        <w:rPr>
          <w:b/>
        </w:rPr>
        <w:t>юридично-кадрової роботи</w:t>
      </w:r>
      <w:r w:rsidRPr="00A86E00">
        <w:tab/>
      </w:r>
      <w:r w:rsidRPr="00A86E00">
        <w:rPr>
          <w:i/>
        </w:rPr>
        <w:t>(особистий підпис)</w:t>
      </w:r>
    </w:p>
    <w:p w14:paraId="69EC852D" w14:textId="7761A610" w:rsidR="005628F5" w:rsidRPr="00A86E00" w:rsidRDefault="005628F5" w:rsidP="005628F5">
      <w:pPr>
        <w:ind w:left="-57" w:right="-57"/>
        <w:contextualSpacing/>
        <w:jc w:val="both"/>
        <w:rPr>
          <w:i/>
        </w:rPr>
      </w:pPr>
      <w:r>
        <w:rPr>
          <w:i/>
        </w:rPr>
        <w:t xml:space="preserve">                                                               </w:t>
      </w:r>
      <w:r w:rsidR="006C7A47">
        <w:rPr>
          <w:i/>
          <w:u w:val="single"/>
        </w:rPr>
        <w:t>05</w:t>
      </w:r>
      <w:r>
        <w:rPr>
          <w:i/>
          <w:u w:val="single"/>
        </w:rPr>
        <w:t>.1</w:t>
      </w:r>
      <w:r w:rsidR="006C7A47">
        <w:rPr>
          <w:i/>
          <w:u w:val="single"/>
        </w:rPr>
        <w:t>2</w:t>
      </w:r>
      <w:r w:rsidRPr="00AD684E">
        <w:rPr>
          <w:i/>
          <w:u w:val="single"/>
        </w:rPr>
        <w:t>.202</w:t>
      </w:r>
      <w:r>
        <w:rPr>
          <w:i/>
          <w:u w:val="single"/>
        </w:rPr>
        <w:t>5</w:t>
      </w:r>
    </w:p>
    <w:p w14:paraId="31BDFB3F" w14:textId="77777777" w:rsidR="005628F5" w:rsidRPr="00A86E00" w:rsidRDefault="005628F5" w:rsidP="005628F5">
      <w:pPr>
        <w:ind w:left="-57" w:right="-57"/>
        <w:contextualSpacing/>
        <w:jc w:val="both"/>
        <w:rPr>
          <w:i/>
        </w:rPr>
      </w:pPr>
      <w:r>
        <w:rPr>
          <w:i/>
        </w:rPr>
        <w:t xml:space="preserve">                                                                  </w:t>
      </w:r>
      <w:r w:rsidRPr="00A86E00">
        <w:rPr>
          <w:i/>
        </w:rPr>
        <w:t>(дата)</w:t>
      </w:r>
    </w:p>
    <w:p w14:paraId="605C68F1" w14:textId="77777777" w:rsidR="005628F5" w:rsidRPr="00A86E00" w:rsidRDefault="005628F5" w:rsidP="005628F5">
      <w:pPr>
        <w:ind w:left="-57" w:right="-57"/>
        <w:contextualSpacing/>
        <w:jc w:val="both"/>
        <w:rPr>
          <w:i/>
        </w:rPr>
      </w:pPr>
    </w:p>
    <w:p w14:paraId="5432C336" w14:textId="77777777" w:rsidR="005628F5" w:rsidRPr="00A86E00" w:rsidRDefault="005628F5" w:rsidP="005628F5">
      <w:pPr>
        <w:tabs>
          <w:tab w:val="left" w:pos="6263"/>
        </w:tabs>
        <w:ind w:left="-57" w:right="-57"/>
        <w:contextualSpacing/>
        <w:jc w:val="both"/>
        <w:rPr>
          <w:i/>
        </w:rPr>
      </w:pPr>
    </w:p>
    <w:p w14:paraId="3A77CA68" w14:textId="77777777" w:rsidR="005628F5" w:rsidRPr="00A86E00" w:rsidRDefault="005628F5" w:rsidP="005628F5">
      <w:pPr>
        <w:tabs>
          <w:tab w:val="left" w:pos="6263"/>
        </w:tabs>
        <w:ind w:left="-57" w:right="-57"/>
        <w:contextualSpacing/>
        <w:jc w:val="both"/>
        <w:rPr>
          <w:i/>
        </w:rPr>
      </w:pPr>
    </w:p>
    <w:p w14:paraId="209CBED1" w14:textId="77777777" w:rsidR="005628F5" w:rsidRPr="00A86E00" w:rsidRDefault="005628F5" w:rsidP="005628F5">
      <w:pPr>
        <w:tabs>
          <w:tab w:val="left" w:pos="6263"/>
        </w:tabs>
        <w:ind w:left="-57" w:right="-57"/>
        <w:contextualSpacing/>
        <w:jc w:val="both"/>
        <w:rPr>
          <w:b/>
        </w:rPr>
      </w:pPr>
    </w:p>
    <w:p w14:paraId="385112E5" w14:textId="77777777" w:rsidR="005628F5" w:rsidRPr="00A86E00" w:rsidRDefault="005628F5" w:rsidP="005628F5">
      <w:pPr>
        <w:tabs>
          <w:tab w:val="left" w:pos="5812"/>
        </w:tabs>
        <w:ind w:left="-57" w:right="-57"/>
        <w:contextualSpacing/>
        <w:jc w:val="both"/>
        <w:rPr>
          <w:b/>
        </w:rPr>
      </w:pPr>
    </w:p>
    <w:p w14:paraId="7B3BE8CF" w14:textId="1437AC22" w:rsidR="005628F5" w:rsidRPr="00A86E00" w:rsidRDefault="0046641F" w:rsidP="005628F5">
      <w:pPr>
        <w:tabs>
          <w:tab w:val="left" w:pos="9072"/>
        </w:tabs>
        <w:ind w:left="-57" w:right="-57"/>
        <w:contextualSpacing/>
        <w:jc w:val="both"/>
      </w:pPr>
      <w:r>
        <w:rPr>
          <w:b/>
        </w:rPr>
        <w:t>Д</w:t>
      </w:r>
      <w:r w:rsidR="005628F5" w:rsidRPr="00A86E00">
        <w:rPr>
          <w:b/>
        </w:rPr>
        <w:t xml:space="preserve">иректор           </w:t>
      </w:r>
      <w:r w:rsidR="005628F5">
        <w:rPr>
          <w:b/>
        </w:rPr>
        <w:t xml:space="preserve">                 </w:t>
      </w:r>
      <w:r w:rsidR="005628F5" w:rsidRPr="00A86E00">
        <w:t>____________________                     Віктор</w:t>
      </w:r>
      <w:r>
        <w:t xml:space="preserve"> ГАЛУЩАК</w:t>
      </w:r>
    </w:p>
    <w:p w14:paraId="445F40E3" w14:textId="77777777" w:rsidR="005628F5" w:rsidRPr="00A86E00" w:rsidRDefault="005628F5" w:rsidP="005628F5">
      <w:pPr>
        <w:ind w:left="-57" w:right="-57"/>
        <w:contextualSpacing/>
        <w:jc w:val="both"/>
        <w:rPr>
          <w:i/>
        </w:rPr>
      </w:pPr>
      <w:r w:rsidRPr="00A86E00">
        <w:rPr>
          <w:b/>
        </w:rPr>
        <w:t>КП «Бучазеленбуд»</w:t>
      </w:r>
      <w:r w:rsidRPr="00A86E00">
        <w:rPr>
          <w:b/>
        </w:rPr>
        <w:tab/>
        <w:t xml:space="preserve">                </w:t>
      </w:r>
      <w:r w:rsidRPr="00A86E00">
        <w:rPr>
          <w:i/>
        </w:rPr>
        <w:t>(особистий підпис)</w:t>
      </w:r>
    </w:p>
    <w:p w14:paraId="15492FB1" w14:textId="656D0602" w:rsidR="005628F5" w:rsidRDefault="005628F5" w:rsidP="005628F5">
      <w:pPr>
        <w:ind w:left="-57" w:right="-57"/>
        <w:contextualSpacing/>
        <w:jc w:val="both"/>
        <w:rPr>
          <w:i/>
        </w:rPr>
      </w:pPr>
      <w:r>
        <w:rPr>
          <w:i/>
        </w:rPr>
        <w:t xml:space="preserve">                                                     </w:t>
      </w:r>
      <w:r w:rsidR="006C7A47">
        <w:rPr>
          <w:i/>
        </w:rPr>
        <w:t>05</w:t>
      </w:r>
      <w:r>
        <w:rPr>
          <w:i/>
          <w:u w:val="single"/>
        </w:rPr>
        <w:t>.1</w:t>
      </w:r>
      <w:r w:rsidR="006C7A47">
        <w:rPr>
          <w:i/>
          <w:u w:val="single"/>
        </w:rPr>
        <w:t>2</w:t>
      </w:r>
      <w:r w:rsidRPr="00AD684E">
        <w:rPr>
          <w:i/>
          <w:u w:val="single"/>
        </w:rPr>
        <w:t>.202</w:t>
      </w:r>
      <w:r>
        <w:rPr>
          <w:i/>
          <w:u w:val="single"/>
        </w:rPr>
        <w:t>5</w:t>
      </w:r>
      <w:r>
        <w:rPr>
          <w:i/>
        </w:rPr>
        <w:t xml:space="preserve">                                                          </w:t>
      </w:r>
    </w:p>
    <w:p w14:paraId="33B74A01" w14:textId="77777777" w:rsidR="005628F5" w:rsidRPr="000F2D8F" w:rsidRDefault="005628F5" w:rsidP="005628F5">
      <w:pPr>
        <w:ind w:left="-57" w:right="-57"/>
        <w:contextualSpacing/>
        <w:jc w:val="both"/>
        <w:rPr>
          <w:i/>
          <w:lang w:val="ru-RU"/>
        </w:rPr>
      </w:pPr>
      <w:r>
        <w:rPr>
          <w:i/>
        </w:rPr>
        <w:t xml:space="preserve">                                                        </w:t>
      </w:r>
      <w:r w:rsidRPr="00A86E00">
        <w:rPr>
          <w:i/>
        </w:rPr>
        <w:t>(дата)</w:t>
      </w:r>
    </w:p>
    <w:p w14:paraId="199EE4C1" w14:textId="77777777" w:rsidR="005628F5" w:rsidRPr="00A86E00" w:rsidRDefault="005628F5" w:rsidP="005628F5">
      <w:pPr>
        <w:tabs>
          <w:tab w:val="left" w:pos="7380"/>
        </w:tabs>
        <w:jc w:val="both"/>
        <w:rPr>
          <w:sz w:val="28"/>
          <w:szCs w:val="28"/>
        </w:rPr>
      </w:pPr>
    </w:p>
    <w:p w14:paraId="422C7B6C" w14:textId="77777777" w:rsidR="000F1186" w:rsidRPr="00A86E00" w:rsidRDefault="000F1186" w:rsidP="005628F5">
      <w:pPr>
        <w:ind w:left="-57" w:right="-57"/>
        <w:contextualSpacing/>
        <w:jc w:val="both"/>
        <w:rPr>
          <w:sz w:val="28"/>
          <w:szCs w:val="28"/>
        </w:rPr>
      </w:pPr>
    </w:p>
    <w:sectPr w:rsidR="000F1186"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4975B8"/>
    <w:multiLevelType w:val="hybridMultilevel"/>
    <w:tmpl w:val="6B283D8C"/>
    <w:lvl w:ilvl="0" w:tplc="F58C848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3A7981"/>
    <w:multiLevelType w:val="hybridMultilevel"/>
    <w:tmpl w:val="85A48A50"/>
    <w:lvl w:ilvl="0" w:tplc="31BEA0F0">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369179352">
    <w:abstractNumId w:val="0"/>
  </w:num>
  <w:num w:numId="2" w16cid:durableId="10270971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D6A5E"/>
    <w:rsid w:val="0000132C"/>
    <w:rsid w:val="000015DA"/>
    <w:rsid w:val="000019B3"/>
    <w:rsid w:val="00001B6C"/>
    <w:rsid w:val="00001D64"/>
    <w:rsid w:val="00004DF0"/>
    <w:rsid w:val="00005C3B"/>
    <w:rsid w:val="0000615A"/>
    <w:rsid w:val="00006C4D"/>
    <w:rsid w:val="000075AB"/>
    <w:rsid w:val="00010CC5"/>
    <w:rsid w:val="000113BB"/>
    <w:rsid w:val="0001279E"/>
    <w:rsid w:val="00013A5F"/>
    <w:rsid w:val="00013E25"/>
    <w:rsid w:val="00014167"/>
    <w:rsid w:val="00015724"/>
    <w:rsid w:val="000168A5"/>
    <w:rsid w:val="00016D1F"/>
    <w:rsid w:val="00016F63"/>
    <w:rsid w:val="00017163"/>
    <w:rsid w:val="000178FF"/>
    <w:rsid w:val="00017CA9"/>
    <w:rsid w:val="00020DA8"/>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357D"/>
    <w:rsid w:val="00046806"/>
    <w:rsid w:val="00046D94"/>
    <w:rsid w:val="0005025D"/>
    <w:rsid w:val="000502CA"/>
    <w:rsid w:val="0005109D"/>
    <w:rsid w:val="00051E8D"/>
    <w:rsid w:val="0005267E"/>
    <w:rsid w:val="0005404D"/>
    <w:rsid w:val="000560C2"/>
    <w:rsid w:val="00057639"/>
    <w:rsid w:val="00057691"/>
    <w:rsid w:val="000612A6"/>
    <w:rsid w:val="00061713"/>
    <w:rsid w:val="00061BE6"/>
    <w:rsid w:val="00061FBC"/>
    <w:rsid w:val="0006207B"/>
    <w:rsid w:val="000642BE"/>
    <w:rsid w:val="00064649"/>
    <w:rsid w:val="00064CBA"/>
    <w:rsid w:val="000651E7"/>
    <w:rsid w:val="00065626"/>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877B5"/>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12F"/>
    <w:rsid w:val="000B373B"/>
    <w:rsid w:val="000B3A9D"/>
    <w:rsid w:val="000B3C0A"/>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210"/>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186"/>
    <w:rsid w:val="000F16BE"/>
    <w:rsid w:val="000F2799"/>
    <w:rsid w:val="000F2B7A"/>
    <w:rsid w:val="000F2D8F"/>
    <w:rsid w:val="000F3119"/>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AEE"/>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3277"/>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473F1"/>
    <w:rsid w:val="00150191"/>
    <w:rsid w:val="00150222"/>
    <w:rsid w:val="00150DC5"/>
    <w:rsid w:val="0015134B"/>
    <w:rsid w:val="00152091"/>
    <w:rsid w:val="001532B9"/>
    <w:rsid w:val="00153F5E"/>
    <w:rsid w:val="00154009"/>
    <w:rsid w:val="00155721"/>
    <w:rsid w:val="00155CFE"/>
    <w:rsid w:val="00156022"/>
    <w:rsid w:val="00156A1C"/>
    <w:rsid w:val="00156F37"/>
    <w:rsid w:val="00161542"/>
    <w:rsid w:val="001620FA"/>
    <w:rsid w:val="00162853"/>
    <w:rsid w:val="0016300F"/>
    <w:rsid w:val="001630F6"/>
    <w:rsid w:val="001655CD"/>
    <w:rsid w:val="00167349"/>
    <w:rsid w:val="00167D2F"/>
    <w:rsid w:val="00171E20"/>
    <w:rsid w:val="00173885"/>
    <w:rsid w:val="001741EB"/>
    <w:rsid w:val="00176733"/>
    <w:rsid w:val="001773EF"/>
    <w:rsid w:val="00177663"/>
    <w:rsid w:val="001801BE"/>
    <w:rsid w:val="00180561"/>
    <w:rsid w:val="00181888"/>
    <w:rsid w:val="00181BC8"/>
    <w:rsid w:val="001821AE"/>
    <w:rsid w:val="00182979"/>
    <w:rsid w:val="00182A4D"/>
    <w:rsid w:val="001830FC"/>
    <w:rsid w:val="0018314F"/>
    <w:rsid w:val="00183D38"/>
    <w:rsid w:val="001840C7"/>
    <w:rsid w:val="00184242"/>
    <w:rsid w:val="00187A2C"/>
    <w:rsid w:val="00191DFB"/>
    <w:rsid w:val="00192271"/>
    <w:rsid w:val="00192C7E"/>
    <w:rsid w:val="00193147"/>
    <w:rsid w:val="0019462A"/>
    <w:rsid w:val="00194AAF"/>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5DBB"/>
    <w:rsid w:val="001B625B"/>
    <w:rsid w:val="001B6933"/>
    <w:rsid w:val="001C04B7"/>
    <w:rsid w:val="001C07A9"/>
    <w:rsid w:val="001C1994"/>
    <w:rsid w:val="001C1D17"/>
    <w:rsid w:val="001C2D0B"/>
    <w:rsid w:val="001C4088"/>
    <w:rsid w:val="001C4F8C"/>
    <w:rsid w:val="001C5489"/>
    <w:rsid w:val="001C620D"/>
    <w:rsid w:val="001D1219"/>
    <w:rsid w:val="001D24A3"/>
    <w:rsid w:val="001D3278"/>
    <w:rsid w:val="001D3EF7"/>
    <w:rsid w:val="001D5883"/>
    <w:rsid w:val="001D5F73"/>
    <w:rsid w:val="001D6DA1"/>
    <w:rsid w:val="001E0B8A"/>
    <w:rsid w:val="001E0CD5"/>
    <w:rsid w:val="001E0FE5"/>
    <w:rsid w:val="001E290C"/>
    <w:rsid w:val="001E2C60"/>
    <w:rsid w:val="001E3521"/>
    <w:rsid w:val="001E3C7B"/>
    <w:rsid w:val="001E3DAB"/>
    <w:rsid w:val="001E43E9"/>
    <w:rsid w:val="001E5F99"/>
    <w:rsid w:val="001E775D"/>
    <w:rsid w:val="001F11D6"/>
    <w:rsid w:val="001F18CA"/>
    <w:rsid w:val="001F1B4A"/>
    <w:rsid w:val="001F25B6"/>
    <w:rsid w:val="001F309E"/>
    <w:rsid w:val="001F3404"/>
    <w:rsid w:val="001F35C7"/>
    <w:rsid w:val="001F35FB"/>
    <w:rsid w:val="001F42F2"/>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20CD"/>
    <w:rsid w:val="0023333C"/>
    <w:rsid w:val="00233A7C"/>
    <w:rsid w:val="00234C6B"/>
    <w:rsid w:val="00234E9D"/>
    <w:rsid w:val="002358AC"/>
    <w:rsid w:val="0023749A"/>
    <w:rsid w:val="002403D9"/>
    <w:rsid w:val="002413B9"/>
    <w:rsid w:val="002426F5"/>
    <w:rsid w:val="00243AFB"/>
    <w:rsid w:val="00245E36"/>
    <w:rsid w:val="00246E71"/>
    <w:rsid w:val="002529BC"/>
    <w:rsid w:val="00252CA1"/>
    <w:rsid w:val="00253DA0"/>
    <w:rsid w:val="00254240"/>
    <w:rsid w:val="002552DD"/>
    <w:rsid w:val="00255936"/>
    <w:rsid w:val="002560EC"/>
    <w:rsid w:val="0025696E"/>
    <w:rsid w:val="00256BFD"/>
    <w:rsid w:val="002603DB"/>
    <w:rsid w:val="002605ED"/>
    <w:rsid w:val="002609C8"/>
    <w:rsid w:val="00261F30"/>
    <w:rsid w:val="002628AE"/>
    <w:rsid w:val="002633A2"/>
    <w:rsid w:val="00263ED4"/>
    <w:rsid w:val="00264E5A"/>
    <w:rsid w:val="00265EAF"/>
    <w:rsid w:val="002668E2"/>
    <w:rsid w:val="00266F42"/>
    <w:rsid w:val="002670AC"/>
    <w:rsid w:val="00267624"/>
    <w:rsid w:val="00271207"/>
    <w:rsid w:val="00274256"/>
    <w:rsid w:val="00275509"/>
    <w:rsid w:val="00275655"/>
    <w:rsid w:val="0027576C"/>
    <w:rsid w:val="00275801"/>
    <w:rsid w:val="00275CAF"/>
    <w:rsid w:val="0027650F"/>
    <w:rsid w:val="00276CD0"/>
    <w:rsid w:val="002775D3"/>
    <w:rsid w:val="00277972"/>
    <w:rsid w:val="00281B90"/>
    <w:rsid w:val="00281FFC"/>
    <w:rsid w:val="00283015"/>
    <w:rsid w:val="00283863"/>
    <w:rsid w:val="00285543"/>
    <w:rsid w:val="002859A8"/>
    <w:rsid w:val="00285BCC"/>
    <w:rsid w:val="002868C4"/>
    <w:rsid w:val="00286DE9"/>
    <w:rsid w:val="00286F4B"/>
    <w:rsid w:val="00287103"/>
    <w:rsid w:val="00287A74"/>
    <w:rsid w:val="00291E1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119A"/>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1D6A"/>
    <w:rsid w:val="002E28C2"/>
    <w:rsid w:val="002E29BC"/>
    <w:rsid w:val="002E2E44"/>
    <w:rsid w:val="002E2E6B"/>
    <w:rsid w:val="002E38FA"/>
    <w:rsid w:val="002E3B17"/>
    <w:rsid w:val="002E6791"/>
    <w:rsid w:val="002E755F"/>
    <w:rsid w:val="002F3FA7"/>
    <w:rsid w:val="002F46FD"/>
    <w:rsid w:val="002F6C22"/>
    <w:rsid w:val="002F7F04"/>
    <w:rsid w:val="003014F4"/>
    <w:rsid w:val="00302FDB"/>
    <w:rsid w:val="00303431"/>
    <w:rsid w:val="00304F8B"/>
    <w:rsid w:val="003053F2"/>
    <w:rsid w:val="00305D8D"/>
    <w:rsid w:val="003072EA"/>
    <w:rsid w:val="0030757A"/>
    <w:rsid w:val="0030767A"/>
    <w:rsid w:val="00307ED7"/>
    <w:rsid w:val="00310C29"/>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478E"/>
    <w:rsid w:val="00325938"/>
    <w:rsid w:val="00325B5A"/>
    <w:rsid w:val="003308CD"/>
    <w:rsid w:val="00330FAD"/>
    <w:rsid w:val="0033122F"/>
    <w:rsid w:val="0033254E"/>
    <w:rsid w:val="003346EB"/>
    <w:rsid w:val="003349AF"/>
    <w:rsid w:val="003349C5"/>
    <w:rsid w:val="00336298"/>
    <w:rsid w:val="003374EB"/>
    <w:rsid w:val="00337755"/>
    <w:rsid w:val="00337F04"/>
    <w:rsid w:val="00340211"/>
    <w:rsid w:val="0034321D"/>
    <w:rsid w:val="00345422"/>
    <w:rsid w:val="003458A2"/>
    <w:rsid w:val="00350690"/>
    <w:rsid w:val="00351C3C"/>
    <w:rsid w:val="0035267B"/>
    <w:rsid w:val="003539FC"/>
    <w:rsid w:val="00353F82"/>
    <w:rsid w:val="0035592E"/>
    <w:rsid w:val="00357966"/>
    <w:rsid w:val="00360AC1"/>
    <w:rsid w:val="00361535"/>
    <w:rsid w:val="00361BC9"/>
    <w:rsid w:val="003620F3"/>
    <w:rsid w:val="0036285C"/>
    <w:rsid w:val="00362DC6"/>
    <w:rsid w:val="00362FED"/>
    <w:rsid w:val="003635C7"/>
    <w:rsid w:val="00364617"/>
    <w:rsid w:val="00365515"/>
    <w:rsid w:val="003656AA"/>
    <w:rsid w:val="003665DE"/>
    <w:rsid w:val="00366967"/>
    <w:rsid w:val="00367A74"/>
    <w:rsid w:val="003704DA"/>
    <w:rsid w:val="00372009"/>
    <w:rsid w:val="00372DDD"/>
    <w:rsid w:val="003732C8"/>
    <w:rsid w:val="003744BA"/>
    <w:rsid w:val="003754A7"/>
    <w:rsid w:val="00376ED5"/>
    <w:rsid w:val="003776A5"/>
    <w:rsid w:val="00380517"/>
    <w:rsid w:val="00381A57"/>
    <w:rsid w:val="00383789"/>
    <w:rsid w:val="00383C71"/>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43A1"/>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6E32"/>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3C6A"/>
    <w:rsid w:val="00414DA0"/>
    <w:rsid w:val="00415656"/>
    <w:rsid w:val="0041580F"/>
    <w:rsid w:val="00415D52"/>
    <w:rsid w:val="0041664F"/>
    <w:rsid w:val="00416916"/>
    <w:rsid w:val="00417B37"/>
    <w:rsid w:val="00417DCA"/>
    <w:rsid w:val="00420EC6"/>
    <w:rsid w:val="00420F2D"/>
    <w:rsid w:val="0042133E"/>
    <w:rsid w:val="00422202"/>
    <w:rsid w:val="00422BCB"/>
    <w:rsid w:val="004245D6"/>
    <w:rsid w:val="00424E04"/>
    <w:rsid w:val="00426626"/>
    <w:rsid w:val="004267AA"/>
    <w:rsid w:val="00426D0C"/>
    <w:rsid w:val="0043190B"/>
    <w:rsid w:val="00431B75"/>
    <w:rsid w:val="00431E79"/>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A09"/>
    <w:rsid w:val="00462B07"/>
    <w:rsid w:val="00463F78"/>
    <w:rsid w:val="00464876"/>
    <w:rsid w:val="00464E4D"/>
    <w:rsid w:val="004653EA"/>
    <w:rsid w:val="00465A88"/>
    <w:rsid w:val="00465B94"/>
    <w:rsid w:val="00465FB8"/>
    <w:rsid w:val="0046641F"/>
    <w:rsid w:val="00467D76"/>
    <w:rsid w:val="004715CE"/>
    <w:rsid w:val="004722A4"/>
    <w:rsid w:val="00472A73"/>
    <w:rsid w:val="00472F4B"/>
    <w:rsid w:val="004731A3"/>
    <w:rsid w:val="00473873"/>
    <w:rsid w:val="00473CA3"/>
    <w:rsid w:val="00475588"/>
    <w:rsid w:val="004757B0"/>
    <w:rsid w:val="00475835"/>
    <w:rsid w:val="004805DF"/>
    <w:rsid w:val="004806DB"/>
    <w:rsid w:val="004808B6"/>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B68AD"/>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13F"/>
    <w:rsid w:val="004D5640"/>
    <w:rsid w:val="004D5FEB"/>
    <w:rsid w:val="004D6697"/>
    <w:rsid w:val="004E1030"/>
    <w:rsid w:val="004E1F8B"/>
    <w:rsid w:val="004E228E"/>
    <w:rsid w:val="004E2D7E"/>
    <w:rsid w:val="004E30F7"/>
    <w:rsid w:val="004E40D7"/>
    <w:rsid w:val="004E5699"/>
    <w:rsid w:val="004E630E"/>
    <w:rsid w:val="004E68BB"/>
    <w:rsid w:val="004E731B"/>
    <w:rsid w:val="004E73E7"/>
    <w:rsid w:val="004E7BCA"/>
    <w:rsid w:val="004F03BF"/>
    <w:rsid w:val="004F08CE"/>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C0"/>
    <w:rsid w:val="00503B6C"/>
    <w:rsid w:val="00505A2C"/>
    <w:rsid w:val="005074CD"/>
    <w:rsid w:val="00507796"/>
    <w:rsid w:val="00510EDF"/>
    <w:rsid w:val="00511CE1"/>
    <w:rsid w:val="005126E3"/>
    <w:rsid w:val="00512758"/>
    <w:rsid w:val="005134A2"/>
    <w:rsid w:val="00513DE6"/>
    <w:rsid w:val="005152B2"/>
    <w:rsid w:val="00515898"/>
    <w:rsid w:val="00515EB6"/>
    <w:rsid w:val="00517B74"/>
    <w:rsid w:val="00517EEA"/>
    <w:rsid w:val="00520791"/>
    <w:rsid w:val="005230F7"/>
    <w:rsid w:val="005238AD"/>
    <w:rsid w:val="0052715B"/>
    <w:rsid w:val="0052761F"/>
    <w:rsid w:val="00531FFE"/>
    <w:rsid w:val="0053249A"/>
    <w:rsid w:val="0053260B"/>
    <w:rsid w:val="00532F3D"/>
    <w:rsid w:val="00533D4E"/>
    <w:rsid w:val="00534378"/>
    <w:rsid w:val="00534B39"/>
    <w:rsid w:val="005354E6"/>
    <w:rsid w:val="0053552B"/>
    <w:rsid w:val="00535DE6"/>
    <w:rsid w:val="005362CD"/>
    <w:rsid w:val="00536312"/>
    <w:rsid w:val="0053702A"/>
    <w:rsid w:val="00541B1E"/>
    <w:rsid w:val="005424B0"/>
    <w:rsid w:val="005428FA"/>
    <w:rsid w:val="0054303B"/>
    <w:rsid w:val="00544197"/>
    <w:rsid w:val="00546163"/>
    <w:rsid w:val="005464AD"/>
    <w:rsid w:val="00546700"/>
    <w:rsid w:val="005511ED"/>
    <w:rsid w:val="005516AD"/>
    <w:rsid w:val="00551802"/>
    <w:rsid w:val="005519F1"/>
    <w:rsid w:val="005536B9"/>
    <w:rsid w:val="00555971"/>
    <w:rsid w:val="005560A3"/>
    <w:rsid w:val="00556634"/>
    <w:rsid w:val="0055778B"/>
    <w:rsid w:val="00560D49"/>
    <w:rsid w:val="00561CAB"/>
    <w:rsid w:val="005628F5"/>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0582"/>
    <w:rsid w:val="0058202A"/>
    <w:rsid w:val="0058315C"/>
    <w:rsid w:val="0058345A"/>
    <w:rsid w:val="00583ABC"/>
    <w:rsid w:val="005846EF"/>
    <w:rsid w:val="00584F16"/>
    <w:rsid w:val="00586C21"/>
    <w:rsid w:val="0058707E"/>
    <w:rsid w:val="00587408"/>
    <w:rsid w:val="00587943"/>
    <w:rsid w:val="005910F3"/>
    <w:rsid w:val="00591638"/>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2B39"/>
    <w:rsid w:val="005A3213"/>
    <w:rsid w:val="005A3A30"/>
    <w:rsid w:val="005A47BD"/>
    <w:rsid w:val="005A4DD2"/>
    <w:rsid w:val="005A508B"/>
    <w:rsid w:val="005A55B7"/>
    <w:rsid w:val="005A5E95"/>
    <w:rsid w:val="005A6EBA"/>
    <w:rsid w:val="005B062D"/>
    <w:rsid w:val="005B0757"/>
    <w:rsid w:val="005B1D61"/>
    <w:rsid w:val="005B1FAE"/>
    <w:rsid w:val="005B26EC"/>
    <w:rsid w:val="005B2C66"/>
    <w:rsid w:val="005B4D4B"/>
    <w:rsid w:val="005B7988"/>
    <w:rsid w:val="005B7D1E"/>
    <w:rsid w:val="005C0509"/>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54BD"/>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27A70"/>
    <w:rsid w:val="00630A2A"/>
    <w:rsid w:val="006314FE"/>
    <w:rsid w:val="00631BF8"/>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7E5F"/>
    <w:rsid w:val="006519B1"/>
    <w:rsid w:val="00652030"/>
    <w:rsid w:val="00652A3B"/>
    <w:rsid w:val="00652EA8"/>
    <w:rsid w:val="00654030"/>
    <w:rsid w:val="006540FE"/>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76241"/>
    <w:rsid w:val="006764F1"/>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A5BC3"/>
    <w:rsid w:val="006A6FDD"/>
    <w:rsid w:val="006A7FF0"/>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5D"/>
    <w:rsid w:val="006B7DFD"/>
    <w:rsid w:val="006C019C"/>
    <w:rsid w:val="006C130A"/>
    <w:rsid w:val="006C1BCA"/>
    <w:rsid w:val="006C24E6"/>
    <w:rsid w:val="006C2538"/>
    <w:rsid w:val="006C2CED"/>
    <w:rsid w:val="006C2E7F"/>
    <w:rsid w:val="006C34CD"/>
    <w:rsid w:val="006C5B3A"/>
    <w:rsid w:val="006C5EF1"/>
    <w:rsid w:val="006C6537"/>
    <w:rsid w:val="006C7150"/>
    <w:rsid w:val="006C7A47"/>
    <w:rsid w:val="006D0A5C"/>
    <w:rsid w:val="006D1F05"/>
    <w:rsid w:val="006D35AA"/>
    <w:rsid w:val="006D37E4"/>
    <w:rsid w:val="006D4742"/>
    <w:rsid w:val="006D4E8B"/>
    <w:rsid w:val="006D55C3"/>
    <w:rsid w:val="006D6A5E"/>
    <w:rsid w:val="006D6ECF"/>
    <w:rsid w:val="006E08EE"/>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5C5D"/>
    <w:rsid w:val="00706698"/>
    <w:rsid w:val="00706BFA"/>
    <w:rsid w:val="00706F9E"/>
    <w:rsid w:val="00707FBA"/>
    <w:rsid w:val="00711126"/>
    <w:rsid w:val="0071113E"/>
    <w:rsid w:val="007112FC"/>
    <w:rsid w:val="00712E2A"/>
    <w:rsid w:val="00712EE0"/>
    <w:rsid w:val="00713028"/>
    <w:rsid w:val="007136F4"/>
    <w:rsid w:val="00715BAE"/>
    <w:rsid w:val="00716930"/>
    <w:rsid w:val="00716D40"/>
    <w:rsid w:val="00716FA7"/>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43"/>
    <w:rsid w:val="007364FD"/>
    <w:rsid w:val="007367DC"/>
    <w:rsid w:val="007440A3"/>
    <w:rsid w:val="00744F10"/>
    <w:rsid w:val="0074552D"/>
    <w:rsid w:val="00746049"/>
    <w:rsid w:val="00747173"/>
    <w:rsid w:val="007511A0"/>
    <w:rsid w:val="00752D06"/>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670EE"/>
    <w:rsid w:val="00770301"/>
    <w:rsid w:val="00770799"/>
    <w:rsid w:val="00771B5D"/>
    <w:rsid w:val="007731A0"/>
    <w:rsid w:val="0077343D"/>
    <w:rsid w:val="0077352D"/>
    <w:rsid w:val="00774A64"/>
    <w:rsid w:val="00774C49"/>
    <w:rsid w:val="00774EB2"/>
    <w:rsid w:val="0077558A"/>
    <w:rsid w:val="0077597F"/>
    <w:rsid w:val="007772D0"/>
    <w:rsid w:val="00777544"/>
    <w:rsid w:val="007817FF"/>
    <w:rsid w:val="007833DB"/>
    <w:rsid w:val="00783CAC"/>
    <w:rsid w:val="00783FF7"/>
    <w:rsid w:val="0078415A"/>
    <w:rsid w:val="0078483C"/>
    <w:rsid w:val="00784F9C"/>
    <w:rsid w:val="007866FE"/>
    <w:rsid w:val="00787051"/>
    <w:rsid w:val="00787657"/>
    <w:rsid w:val="00790624"/>
    <w:rsid w:val="00792679"/>
    <w:rsid w:val="007959D4"/>
    <w:rsid w:val="007962E0"/>
    <w:rsid w:val="00797A39"/>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58A9"/>
    <w:rsid w:val="007C6229"/>
    <w:rsid w:val="007C7C10"/>
    <w:rsid w:val="007D0323"/>
    <w:rsid w:val="007D072F"/>
    <w:rsid w:val="007D10EB"/>
    <w:rsid w:val="007D139E"/>
    <w:rsid w:val="007D1428"/>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56F"/>
    <w:rsid w:val="007E7DCF"/>
    <w:rsid w:val="007E7ECC"/>
    <w:rsid w:val="007F01C8"/>
    <w:rsid w:val="007F0DA2"/>
    <w:rsid w:val="007F0FE6"/>
    <w:rsid w:val="007F13CE"/>
    <w:rsid w:val="007F156B"/>
    <w:rsid w:val="007F1DA6"/>
    <w:rsid w:val="007F1E67"/>
    <w:rsid w:val="007F228C"/>
    <w:rsid w:val="007F28C4"/>
    <w:rsid w:val="007F4ECB"/>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26BD"/>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600"/>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2B61"/>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4E67"/>
    <w:rsid w:val="00887DF3"/>
    <w:rsid w:val="00890F91"/>
    <w:rsid w:val="0089172D"/>
    <w:rsid w:val="00893268"/>
    <w:rsid w:val="008940C0"/>
    <w:rsid w:val="008947AD"/>
    <w:rsid w:val="00896125"/>
    <w:rsid w:val="0089689C"/>
    <w:rsid w:val="008975B4"/>
    <w:rsid w:val="008A0167"/>
    <w:rsid w:val="008A04A3"/>
    <w:rsid w:val="008A11C4"/>
    <w:rsid w:val="008A1582"/>
    <w:rsid w:val="008A1657"/>
    <w:rsid w:val="008A22EE"/>
    <w:rsid w:val="008A3595"/>
    <w:rsid w:val="008A3AEF"/>
    <w:rsid w:val="008A3BCD"/>
    <w:rsid w:val="008A4037"/>
    <w:rsid w:val="008A4240"/>
    <w:rsid w:val="008A54A9"/>
    <w:rsid w:val="008A787A"/>
    <w:rsid w:val="008A791A"/>
    <w:rsid w:val="008B23BE"/>
    <w:rsid w:val="008B3C4D"/>
    <w:rsid w:val="008B44A4"/>
    <w:rsid w:val="008B5424"/>
    <w:rsid w:val="008B5D05"/>
    <w:rsid w:val="008B68DE"/>
    <w:rsid w:val="008B747F"/>
    <w:rsid w:val="008B77C0"/>
    <w:rsid w:val="008C3CDD"/>
    <w:rsid w:val="008C3E65"/>
    <w:rsid w:val="008C4411"/>
    <w:rsid w:val="008C4509"/>
    <w:rsid w:val="008C5295"/>
    <w:rsid w:val="008C52A3"/>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1678"/>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7E3"/>
    <w:rsid w:val="00910E95"/>
    <w:rsid w:val="00912529"/>
    <w:rsid w:val="0091274C"/>
    <w:rsid w:val="00913A17"/>
    <w:rsid w:val="00913D2E"/>
    <w:rsid w:val="00915833"/>
    <w:rsid w:val="009163EB"/>
    <w:rsid w:val="00916A47"/>
    <w:rsid w:val="00917E95"/>
    <w:rsid w:val="0092097E"/>
    <w:rsid w:val="00920E20"/>
    <w:rsid w:val="00921424"/>
    <w:rsid w:val="009215FC"/>
    <w:rsid w:val="00921833"/>
    <w:rsid w:val="00922EF5"/>
    <w:rsid w:val="00923344"/>
    <w:rsid w:val="00924C7A"/>
    <w:rsid w:val="00925CD4"/>
    <w:rsid w:val="00926BA2"/>
    <w:rsid w:val="00927203"/>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00E1"/>
    <w:rsid w:val="009512BC"/>
    <w:rsid w:val="00952BD2"/>
    <w:rsid w:val="00952F4A"/>
    <w:rsid w:val="00956137"/>
    <w:rsid w:val="00956B50"/>
    <w:rsid w:val="00961D3E"/>
    <w:rsid w:val="00962698"/>
    <w:rsid w:val="009635C6"/>
    <w:rsid w:val="00966521"/>
    <w:rsid w:val="009665C1"/>
    <w:rsid w:val="00966D3C"/>
    <w:rsid w:val="009671A8"/>
    <w:rsid w:val="00970945"/>
    <w:rsid w:val="0097107D"/>
    <w:rsid w:val="00971448"/>
    <w:rsid w:val="0097176F"/>
    <w:rsid w:val="00971C51"/>
    <w:rsid w:val="00972C4C"/>
    <w:rsid w:val="009737F6"/>
    <w:rsid w:val="0097408E"/>
    <w:rsid w:val="00974E0E"/>
    <w:rsid w:val="00975079"/>
    <w:rsid w:val="009766A1"/>
    <w:rsid w:val="00976C97"/>
    <w:rsid w:val="00976E0A"/>
    <w:rsid w:val="00977073"/>
    <w:rsid w:val="00980806"/>
    <w:rsid w:val="0098081C"/>
    <w:rsid w:val="009810DD"/>
    <w:rsid w:val="009819E5"/>
    <w:rsid w:val="00981D9C"/>
    <w:rsid w:val="00981DD0"/>
    <w:rsid w:val="00981FA7"/>
    <w:rsid w:val="0098216E"/>
    <w:rsid w:val="00982A7E"/>
    <w:rsid w:val="00984C22"/>
    <w:rsid w:val="009856F6"/>
    <w:rsid w:val="00985960"/>
    <w:rsid w:val="00986837"/>
    <w:rsid w:val="00986B6D"/>
    <w:rsid w:val="00990356"/>
    <w:rsid w:val="009910DE"/>
    <w:rsid w:val="009913B4"/>
    <w:rsid w:val="00991915"/>
    <w:rsid w:val="00992BB7"/>
    <w:rsid w:val="00993A0F"/>
    <w:rsid w:val="009957AE"/>
    <w:rsid w:val="0099776F"/>
    <w:rsid w:val="009A1403"/>
    <w:rsid w:val="009A1E72"/>
    <w:rsid w:val="009A26B6"/>
    <w:rsid w:val="009A2C73"/>
    <w:rsid w:val="009A319B"/>
    <w:rsid w:val="009A38DA"/>
    <w:rsid w:val="009A3A69"/>
    <w:rsid w:val="009A4E31"/>
    <w:rsid w:val="009A50DB"/>
    <w:rsid w:val="009A5660"/>
    <w:rsid w:val="009A5EDF"/>
    <w:rsid w:val="009B19C6"/>
    <w:rsid w:val="009B2018"/>
    <w:rsid w:val="009B3222"/>
    <w:rsid w:val="009B457B"/>
    <w:rsid w:val="009B5148"/>
    <w:rsid w:val="009B5FD2"/>
    <w:rsid w:val="009B72B5"/>
    <w:rsid w:val="009C0953"/>
    <w:rsid w:val="009C2378"/>
    <w:rsid w:val="009C24D2"/>
    <w:rsid w:val="009C2EF5"/>
    <w:rsid w:val="009C41DC"/>
    <w:rsid w:val="009C4833"/>
    <w:rsid w:val="009C4FCF"/>
    <w:rsid w:val="009C5097"/>
    <w:rsid w:val="009C58BE"/>
    <w:rsid w:val="009C6979"/>
    <w:rsid w:val="009C6FD3"/>
    <w:rsid w:val="009D0ED6"/>
    <w:rsid w:val="009D239A"/>
    <w:rsid w:val="009D266B"/>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293"/>
    <w:rsid w:val="009F2D42"/>
    <w:rsid w:val="009F307F"/>
    <w:rsid w:val="009F682C"/>
    <w:rsid w:val="009F6C9C"/>
    <w:rsid w:val="009F6CC1"/>
    <w:rsid w:val="009F6DF6"/>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0B4"/>
    <w:rsid w:val="00A1634C"/>
    <w:rsid w:val="00A17333"/>
    <w:rsid w:val="00A1784D"/>
    <w:rsid w:val="00A201CF"/>
    <w:rsid w:val="00A20233"/>
    <w:rsid w:val="00A21CC4"/>
    <w:rsid w:val="00A21DC0"/>
    <w:rsid w:val="00A228AB"/>
    <w:rsid w:val="00A22F9C"/>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49DB"/>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5F0F"/>
    <w:rsid w:val="00AC6583"/>
    <w:rsid w:val="00AC7DAD"/>
    <w:rsid w:val="00AC7EAE"/>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510"/>
    <w:rsid w:val="00AE07FC"/>
    <w:rsid w:val="00AE0C7A"/>
    <w:rsid w:val="00AE1CFF"/>
    <w:rsid w:val="00AE2CD1"/>
    <w:rsid w:val="00AE2CD5"/>
    <w:rsid w:val="00AE5C69"/>
    <w:rsid w:val="00AE5F9F"/>
    <w:rsid w:val="00AE6C47"/>
    <w:rsid w:val="00AF156E"/>
    <w:rsid w:val="00AF1881"/>
    <w:rsid w:val="00AF1C31"/>
    <w:rsid w:val="00AF1FE0"/>
    <w:rsid w:val="00AF2560"/>
    <w:rsid w:val="00AF2E31"/>
    <w:rsid w:val="00AF353D"/>
    <w:rsid w:val="00AF3682"/>
    <w:rsid w:val="00AF41ED"/>
    <w:rsid w:val="00AF5B59"/>
    <w:rsid w:val="00AF6606"/>
    <w:rsid w:val="00AF6F18"/>
    <w:rsid w:val="00AF71B6"/>
    <w:rsid w:val="00AF71BB"/>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17C06"/>
    <w:rsid w:val="00B200D3"/>
    <w:rsid w:val="00B216B4"/>
    <w:rsid w:val="00B21F0F"/>
    <w:rsid w:val="00B22BBD"/>
    <w:rsid w:val="00B22D9E"/>
    <w:rsid w:val="00B23B19"/>
    <w:rsid w:val="00B23C5A"/>
    <w:rsid w:val="00B240BD"/>
    <w:rsid w:val="00B248C4"/>
    <w:rsid w:val="00B256E2"/>
    <w:rsid w:val="00B26243"/>
    <w:rsid w:val="00B26958"/>
    <w:rsid w:val="00B277E6"/>
    <w:rsid w:val="00B27D45"/>
    <w:rsid w:val="00B300D7"/>
    <w:rsid w:val="00B301F5"/>
    <w:rsid w:val="00B309B2"/>
    <w:rsid w:val="00B32B1B"/>
    <w:rsid w:val="00B3350B"/>
    <w:rsid w:val="00B3391A"/>
    <w:rsid w:val="00B33A98"/>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0F31"/>
    <w:rsid w:val="00B5191E"/>
    <w:rsid w:val="00B51F16"/>
    <w:rsid w:val="00B529F1"/>
    <w:rsid w:val="00B53584"/>
    <w:rsid w:val="00B54B96"/>
    <w:rsid w:val="00B553FF"/>
    <w:rsid w:val="00B5592A"/>
    <w:rsid w:val="00B57273"/>
    <w:rsid w:val="00B57444"/>
    <w:rsid w:val="00B63174"/>
    <w:rsid w:val="00B63611"/>
    <w:rsid w:val="00B6600A"/>
    <w:rsid w:val="00B71326"/>
    <w:rsid w:val="00B7465F"/>
    <w:rsid w:val="00B747E3"/>
    <w:rsid w:val="00B75304"/>
    <w:rsid w:val="00B75887"/>
    <w:rsid w:val="00B76E55"/>
    <w:rsid w:val="00B7749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2A"/>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1789"/>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5798"/>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47D"/>
    <w:rsid w:val="00BF5A45"/>
    <w:rsid w:val="00BF74FE"/>
    <w:rsid w:val="00BF7691"/>
    <w:rsid w:val="00BF7CDE"/>
    <w:rsid w:val="00C00EC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1C60"/>
    <w:rsid w:val="00C323A1"/>
    <w:rsid w:val="00C324F7"/>
    <w:rsid w:val="00C32CCD"/>
    <w:rsid w:val="00C3326E"/>
    <w:rsid w:val="00C344A9"/>
    <w:rsid w:val="00C34F51"/>
    <w:rsid w:val="00C35E10"/>
    <w:rsid w:val="00C406B8"/>
    <w:rsid w:val="00C409C2"/>
    <w:rsid w:val="00C418F9"/>
    <w:rsid w:val="00C42D62"/>
    <w:rsid w:val="00C430FB"/>
    <w:rsid w:val="00C431DE"/>
    <w:rsid w:val="00C43367"/>
    <w:rsid w:val="00C442C6"/>
    <w:rsid w:val="00C44564"/>
    <w:rsid w:val="00C4478E"/>
    <w:rsid w:val="00C45607"/>
    <w:rsid w:val="00C457F4"/>
    <w:rsid w:val="00C4599C"/>
    <w:rsid w:val="00C4642B"/>
    <w:rsid w:val="00C46D1D"/>
    <w:rsid w:val="00C50314"/>
    <w:rsid w:val="00C5066E"/>
    <w:rsid w:val="00C508C2"/>
    <w:rsid w:val="00C51AC3"/>
    <w:rsid w:val="00C51C94"/>
    <w:rsid w:val="00C51E85"/>
    <w:rsid w:val="00C53039"/>
    <w:rsid w:val="00C549F7"/>
    <w:rsid w:val="00C54D6C"/>
    <w:rsid w:val="00C557DB"/>
    <w:rsid w:val="00C56531"/>
    <w:rsid w:val="00C574B5"/>
    <w:rsid w:val="00C6054D"/>
    <w:rsid w:val="00C61343"/>
    <w:rsid w:val="00C62747"/>
    <w:rsid w:val="00C62859"/>
    <w:rsid w:val="00C660E2"/>
    <w:rsid w:val="00C6792F"/>
    <w:rsid w:val="00C724F9"/>
    <w:rsid w:val="00C727C8"/>
    <w:rsid w:val="00C74009"/>
    <w:rsid w:val="00C74FF4"/>
    <w:rsid w:val="00C752EC"/>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17"/>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0A0"/>
    <w:rsid w:val="00CC41D9"/>
    <w:rsid w:val="00CC5EBB"/>
    <w:rsid w:val="00CC73EB"/>
    <w:rsid w:val="00CC77E1"/>
    <w:rsid w:val="00CC78E4"/>
    <w:rsid w:val="00CD0527"/>
    <w:rsid w:val="00CD0BDD"/>
    <w:rsid w:val="00CD13EB"/>
    <w:rsid w:val="00CD1EC4"/>
    <w:rsid w:val="00CD2033"/>
    <w:rsid w:val="00CD2CD8"/>
    <w:rsid w:val="00CD31B4"/>
    <w:rsid w:val="00CD4236"/>
    <w:rsid w:val="00CD5CF4"/>
    <w:rsid w:val="00CD6D03"/>
    <w:rsid w:val="00CD715E"/>
    <w:rsid w:val="00CE01C4"/>
    <w:rsid w:val="00CE1892"/>
    <w:rsid w:val="00CE2547"/>
    <w:rsid w:val="00CE3752"/>
    <w:rsid w:val="00CE4ABB"/>
    <w:rsid w:val="00CE4FEC"/>
    <w:rsid w:val="00CE5008"/>
    <w:rsid w:val="00CE64AD"/>
    <w:rsid w:val="00CE7805"/>
    <w:rsid w:val="00CF0C2D"/>
    <w:rsid w:val="00CF1CC0"/>
    <w:rsid w:val="00CF2782"/>
    <w:rsid w:val="00CF3701"/>
    <w:rsid w:val="00CF3AB8"/>
    <w:rsid w:val="00CF3F73"/>
    <w:rsid w:val="00CF411D"/>
    <w:rsid w:val="00CF4490"/>
    <w:rsid w:val="00CF5234"/>
    <w:rsid w:val="00CF5BA7"/>
    <w:rsid w:val="00CF796C"/>
    <w:rsid w:val="00CF7EC5"/>
    <w:rsid w:val="00CF7FD5"/>
    <w:rsid w:val="00D017E3"/>
    <w:rsid w:val="00D020EB"/>
    <w:rsid w:val="00D034F9"/>
    <w:rsid w:val="00D03E83"/>
    <w:rsid w:val="00D05FB5"/>
    <w:rsid w:val="00D06F7C"/>
    <w:rsid w:val="00D072E6"/>
    <w:rsid w:val="00D0746E"/>
    <w:rsid w:val="00D1070F"/>
    <w:rsid w:val="00D10F56"/>
    <w:rsid w:val="00D13A52"/>
    <w:rsid w:val="00D13F91"/>
    <w:rsid w:val="00D1407F"/>
    <w:rsid w:val="00D1414E"/>
    <w:rsid w:val="00D1429E"/>
    <w:rsid w:val="00D147AE"/>
    <w:rsid w:val="00D15EEA"/>
    <w:rsid w:val="00D16336"/>
    <w:rsid w:val="00D175A4"/>
    <w:rsid w:val="00D20380"/>
    <w:rsid w:val="00D222C0"/>
    <w:rsid w:val="00D227F6"/>
    <w:rsid w:val="00D235E9"/>
    <w:rsid w:val="00D23700"/>
    <w:rsid w:val="00D2563A"/>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4147"/>
    <w:rsid w:val="00D445C6"/>
    <w:rsid w:val="00D454E9"/>
    <w:rsid w:val="00D45AA3"/>
    <w:rsid w:val="00D46227"/>
    <w:rsid w:val="00D51411"/>
    <w:rsid w:val="00D53AAC"/>
    <w:rsid w:val="00D53AF8"/>
    <w:rsid w:val="00D53D65"/>
    <w:rsid w:val="00D55BC8"/>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558"/>
    <w:rsid w:val="00D76607"/>
    <w:rsid w:val="00D76962"/>
    <w:rsid w:val="00D7714B"/>
    <w:rsid w:val="00D77312"/>
    <w:rsid w:val="00D776E8"/>
    <w:rsid w:val="00D80514"/>
    <w:rsid w:val="00D81703"/>
    <w:rsid w:val="00D81EFA"/>
    <w:rsid w:val="00D820DE"/>
    <w:rsid w:val="00D82CD8"/>
    <w:rsid w:val="00D833F9"/>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3843"/>
    <w:rsid w:val="00DC41DC"/>
    <w:rsid w:val="00DC51D9"/>
    <w:rsid w:val="00DC5211"/>
    <w:rsid w:val="00DC7C64"/>
    <w:rsid w:val="00DC7CEC"/>
    <w:rsid w:val="00DD09B9"/>
    <w:rsid w:val="00DD0E1C"/>
    <w:rsid w:val="00DD3D86"/>
    <w:rsid w:val="00DD48A6"/>
    <w:rsid w:val="00DD51E6"/>
    <w:rsid w:val="00DD5668"/>
    <w:rsid w:val="00DD608D"/>
    <w:rsid w:val="00DD6798"/>
    <w:rsid w:val="00DD709D"/>
    <w:rsid w:val="00DE00B8"/>
    <w:rsid w:val="00DE3CFD"/>
    <w:rsid w:val="00DE6A1E"/>
    <w:rsid w:val="00DE6BF1"/>
    <w:rsid w:val="00DF0203"/>
    <w:rsid w:val="00DF0AEF"/>
    <w:rsid w:val="00DF0B31"/>
    <w:rsid w:val="00DF141C"/>
    <w:rsid w:val="00DF170B"/>
    <w:rsid w:val="00DF2033"/>
    <w:rsid w:val="00DF20D1"/>
    <w:rsid w:val="00DF2E9C"/>
    <w:rsid w:val="00DF3E95"/>
    <w:rsid w:val="00DF4BDA"/>
    <w:rsid w:val="00DF6D22"/>
    <w:rsid w:val="00DF6FA0"/>
    <w:rsid w:val="00E0041F"/>
    <w:rsid w:val="00E00C4D"/>
    <w:rsid w:val="00E015C9"/>
    <w:rsid w:val="00E0359B"/>
    <w:rsid w:val="00E04EA3"/>
    <w:rsid w:val="00E0640A"/>
    <w:rsid w:val="00E0650E"/>
    <w:rsid w:val="00E06860"/>
    <w:rsid w:val="00E06F16"/>
    <w:rsid w:val="00E1097C"/>
    <w:rsid w:val="00E119BE"/>
    <w:rsid w:val="00E11E8D"/>
    <w:rsid w:val="00E1206C"/>
    <w:rsid w:val="00E12665"/>
    <w:rsid w:val="00E12742"/>
    <w:rsid w:val="00E1770F"/>
    <w:rsid w:val="00E20BFA"/>
    <w:rsid w:val="00E21638"/>
    <w:rsid w:val="00E233AE"/>
    <w:rsid w:val="00E234CC"/>
    <w:rsid w:val="00E240E2"/>
    <w:rsid w:val="00E255A2"/>
    <w:rsid w:val="00E25654"/>
    <w:rsid w:val="00E266D3"/>
    <w:rsid w:val="00E266DA"/>
    <w:rsid w:val="00E26C75"/>
    <w:rsid w:val="00E273B9"/>
    <w:rsid w:val="00E30310"/>
    <w:rsid w:val="00E327E1"/>
    <w:rsid w:val="00E3329C"/>
    <w:rsid w:val="00E336E8"/>
    <w:rsid w:val="00E340D1"/>
    <w:rsid w:val="00E3468B"/>
    <w:rsid w:val="00E347E0"/>
    <w:rsid w:val="00E34C6C"/>
    <w:rsid w:val="00E34E8F"/>
    <w:rsid w:val="00E354C2"/>
    <w:rsid w:val="00E36A3E"/>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4768"/>
    <w:rsid w:val="00E65188"/>
    <w:rsid w:val="00E65546"/>
    <w:rsid w:val="00E66402"/>
    <w:rsid w:val="00E66B45"/>
    <w:rsid w:val="00E70DEE"/>
    <w:rsid w:val="00E73F5E"/>
    <w:rsid w:val="00E74E46"/>
    <w:rsid w:val="00E7515C"/>
    <w:rsid w:val="00E752D2"/>
    <w:rsid w:val="00E7572C"/>
    <w:rsid w:val="00E763E4"/>
    <w:rsid w:val="00E77193"/>
    <w:rsid w:val="00E805CC"/>
    <w:rsid w:val="00E814B9"/>
    <w:rsid w:val="00E81678"/>
    <w:rsid w:val="00E830DC"/>
    <w:rsid w:val="00E83CFA"/>
    <w:rsid w:val="00E8496C"/>
    <w:rsid w:val="00E8614E"/>
    <w:rsid w:val="00E86A3B"/>
    <w:rsid w:val="00E90817"/>
    <w:rsid w:val="00E90E6A"/>
    <w:rsid w:val="00E91906"/>
    <w:rsid w:val="00E91E2B"/>
    <w:rsid w:val="00E9241C"/>
    <w:rsid w:val="00E93ACC"/>
    <w:rsid w:val="00E93F6B"/>
    <w:rsid w:val="00E94538"/>
    <w:rsid w:val="00E94979"/>
    <w:rsid w:val="00E957C6"/>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4C"/>
    <w:rsid w:val="00EB7F34"/>
    <w:rsid w:val="00EC03AB"/>
    <w:rsid w:val="00EC05C4"/>
    <w:rsid w:val="00EC0653"/>
    <w:rsid w:val="00EC33BE"/>
    <w:rsid w:val="00EC3477"/>
    <w:rsid w:val="00EC3645"/>
    <w:rsid w:val="00EC3C7D"/>
    <w:rsid w:val="00EC5485"/>
    <w:rsid w:val="00EC565B"/>
    <w:rsid w:val="00EC60C1"/>
    <w:rsid w:val="00ED03BA"/>
    <w:rsid w:val="00ED0676"/>
    <w:rsid w:val="00ED2550"/>
    <w:rsid w:val="00ED3B48"/>
    <w:rsid w:val="00ED3B80"/>
    <w:rsid w:val="00ED5815"/>
    <w:rsid w:val="00ED5887"/>
    <w:rsid w:val="00ED6D5F"/>
    <w:rsid w:val="00EE07FA"/>
    <w:rsid w:val="00EE0D73"/>
    <w:rsid w:val="00EE2458"/>
    <w:rsid w:val="00EE2BF6"/>
    <w:rsid w:val="00EE340D"/>
    <w:rsid w:val="00EE3F83"/>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3777"/>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1397"/>
    <w:rsid w:val="00F352A6"/>
    <w:rsid w:val="00F36443"/>
    <w:rsid w:val="00F3668A"/>
    <w:rsid w:val="00F366AB"/>
    <w:rsid w:val="00F36BC8"/>
    <w:rsid w:val="00F37B80"/>
    <w:rsid w:val="00F403F0"/>
    <w:rsid w:val="00F4052B"/>
    <w:rsid w:val="00F40E2A"/>
    <w:rsid w:val="00F411E9"/>
    <w:rsid w:val="00F415F7"/>
    <w:rsid w:val="00F41F3C"/>
    <w:rsid w:val="00F4572F"/>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3FF7"/>
    <w:rsid w:val="00F6408C"/>
    <w:rsid w:val="00F65013"/>
    <w:rsid w:val="00F65073"/>
    <w:rsid w:val="00F6554F"/>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68AA"/>
    <w:rsid w:val="00F775B8"/>
    <w:rsid w:val="00F77B56"/>
    <w:rsid w:val="00F77DC6"/>
    <w:rsid w:val="00F818F5"/>
    <w:rsid w:val="00F81F10"/>
    <w:rsid w:val="00F82444"/>
    <w:rsid w:val="00F847B8"/>
    <w:rsid w:val="00F84F38"/>
    <w:rsid w:val="00F84F6E"/>
    <w:rsid w:val="00F856DE"/>
    <w:rsid w:val="00F86BCE"/>
    <w:rsid w:val="00F8717B"/>
    <w:rsid w:val="00F90985"/>
    <w:rsid w:val="00F91206"/>
    <w:rsid w:val="00F914F1"/>
    <w:rsid w:val="00F92011"/>
    <w:rsid w:val="00F921A8"/>
    <w:rsid w:val="00F925A2"/>
    <w:rsid w:val="00F929A0"/>
    <w:rsid w:val="00F92F86"/>
    <w:rsid w:val="00F9377A"/>
    <w:rsid w:val="00F93823"/>
    <w:rsid w:val="00F95743"/>
    <w:rsid w:val="00F968AF"/>
    <w:rsid w:val="00F96D9E"/>
    <w:rsid w:val="00F97BF2"/>
    <w:rsid w:val="00FA0507"/>
    <w:rsid w:val="00FA0E18"/>
    <w:rsid w:val="00FA1194"/>
    <w:rsid w:val="00FA13F9"/>
    <w:rsid w:val="00FA1852"/>
    <w:rsid w:val="00FA1F2F"/>
    <w:rsid w:val="00FA3388"/>
    <w:rsid w:val="00FA3D87"/>
    <w:rsid w:val="00FA467C"/>
    <w:rsid w:val="00FA490C"/>
    <w:rsid w:val="00FA64AA"/>
    <w:rsid w:val="00FB0340"/>
    <w:rsid w:val="00FB07CD"/>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D18FA"/>
  <w15:docId w15:val="{F1B44C96-7F95-491C-8527-221B945AC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у виносці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TML">
    <w:name w:val="Стандартни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0EE5-698D-45D4-AC0D-A33B404A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14277</TotalTime>
  <Pages>1</Pages>
  <Words>4759</Words>
  <Characters>2714</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Volodymyr Vidi</cp:lastModifiedBy>
  <cp:revision>1910</cp:revision>
  <cp:lastPrinted>2025-12-11T07:26:00Z</cp:lastPrinted>
  <dcterms:created xsi:type="dcterms:W3CDTF">2017-05-15T11:35:00Z</dcterms:created>
  <dcterms:modified xsi:type="dcterms:W3CDTF">2026-01-22T06:17:00Z</dcterms:modified>
</cp:coreProperties>
</file>