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3120064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232DCC" w:rsidR="005E302E" w:rsidRPr="005E302E" w:rsidRDefault="00A51163" w:rsidP="00B1703E">
            <w:pPr>
              <w:rPr>
                <w:bCs/>
              </w:rPr>
            </w:pPr>
            <w:r>
              <w:rPr>
                <w:bCs/>
              </w:rPr>
              <w:t>19</w:t>
            </w:r>
            <w:r w:rsidR="007A4A4E">
              <w:rPr>
                <w:bCs/>
              </w:rPr>
              <w:t>.</w:t>
            </w:r>
            <w:r w:rsidR="00B1703E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4627F7D" w:rsidR="005E302E" w:rsidRPr="005E302E" w:rsidRDefault="005E302E" w:rsidP="00A51163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A51163">
              <w:rPr>
                <w:bCs/>
              </w:rPr>
              <w:t>2779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F460AF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A51163">
        <w:t>18</w:t>
      </w:r>
      <w:r w:rsidR="0027692B">
        <w:t>.</w:t>
      </w:r>
      <w:r w:rsidR="00B1703E">
        <w:t>12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E499668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CD6800">
        <w:t>заступницю</w:t>
      </w:r>
      <w:r w:rsidR="00C603B2">
        <w:t xml:space="preserve"> міського голови</w:t>
      </w:r>
      <w:r w:rsidR="00207D98" w:rsidRPr="00207D98">
        <w:t xml:space="preserve"> </w:t>
      </w:r>
      <w:r w:rsidR="00CD6800">
        <w:t xml:space="preserve">Людмилу </w:t>
      </w:r>
      <w:proofErr w:type="spellStart"/>
      <w:r w:rsidR="00CD6800">
        <w:t>Риженко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23A050F0" w14:textId="2858F0A5" w:rsidR="0027692B" w:rsidRPr="00E22E3D" w:rsidRDefault="005B4D61" w:rsidP="00E22E3D">
      <w:pPr>
        <w:pStyle w:val="a3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D170BA" w14:paraId="5B493311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1" w:name="_GoBack"/>
            <w:bookmarkEnd w:id="1"/>
          </w:p>
        </w:tc>
        <w:tc>
          <w:tcPr>
            <w:tcW w:w="2252" w:type="dxa"/>
            <w:gridSpan w:val="2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E22E3D" w14:paraId="1A90B262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23905BE" w14:textId="3ADF8F5E" w:rsidR="00E22E3D" w:rsidRPr="003619DF" w:rsidRDefault="00E22E3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  <w:bCs/>
              </w:rPr>
              <w:t>Заступниця міського голови</w:t>
            </w:r>
          </w:p>
        </w:tc>
        <w:tc>
          <w:tcPr>
            <w:tcW w:w="2252" w:type="dxa"/>
            <w:gridSpan w:val="2"/>
            <w:vAlign w:val="center"/>
          </w:tcPr>
          <w:p w14:paraId="2D8BE4DD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6AD7B259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6FE1E5C8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19.12</w:t>
            </w:r>
            <w:r w:rsidRPr="0011249A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83927C3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E22E3D" w:rsidRPr="00BE6C32" w:rsidRDefault="00E22E3D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3611218B" w:rsidR="00E22E3D" w:rsidRDefault="00E22E3D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  <w:bCs/>
              </w:rPr>
              <w:t>Людмила РИЖЕНКО</w:t>
            </w:r>
          </w:p>
        </w:tc>
      </w:tr>
      <w:tr w:rsidR="00E22E3D" w14:paraId="62700FE0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676A051" w14:textId="2A0BC12E" w:rsidR="00E22E3D" w:rsidRPr="003619DF" w:rsidRDefault="00E22E3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1FFECBAB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0CD81D51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59E956C2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19.12</w:t>
            </w:r>
            <w:r w:rsidRPr="0011249A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67B2425E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67DFA791" w14:textId="77777777" w:rsidR="00E22E3D" w:rsidRPr="00BE6C32" w:rsidRDefault="00E22E3D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37AF5A60" w:rsidR="00E22E3D" w:rsidRDefault="00E22E3D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  <w:bCs/>
              </w:rPr>
              <w:t>Дмитро ГАПЧЕНКО</w:t>
            </w:r>
          </w:p>
        </w:tc>
      </w:tr>
      <w:tr w:rsidR="00E22E3D" w14:paraId="477888E4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ECDC177" w14:textId="521D7F46" w:rsidR="00E22E3D" w:rsidRDefault="00E22E3D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1249A">
              <w:rPr>
                <w:b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50A882F6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6BB4EBBC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16C4795F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19.12.</w:t>
            </w:r>
            <w:r w:rsidRPr="0011249A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0A70DE8C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E22E3D" w:rsidRPr="008B3494" w:rsidRDefault="00E22E3D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1FA28DEC" w:rsidR="00E22E3D" w:rsidRPr="003479D4" w:rsidRDefault="00E22E3D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1249A">
              <w:rPr>
                <w:b/>
              </w:rPr>
              <w:t>Юлія ГАЛДЕЦЬКА</w:t>
            </w:r>
          </w:p>
        </w:tc>
      </w:tr>
      <w:tr w:rsidR="00E22E3D" w14:paraId="2D842047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2EB8B284" w14:textId="77777777" w:rsidR="00E22E3D" w:rsidRPr="0011249A" w:rsidRDefault="00E22E3D" w:rsidP="00E85BC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249A">
              <w:rPr>
                <w:b/>
              </w:rPr>
              <w:t>Начальник центру соціальних служб</w:t>
            </w:r>
          </w:p>
          <w:p w14:paraId="360D6C61" w14:textId="7EA54545" w:rsidR="00E22E3D" w:rsidRDefault="00E22E3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11249A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55F67AC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818F1D9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5002ECCB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1B431538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 xml:space="preserve">    </w:t>
            </w:r>
            <w:r>
              <w:rPr>
                <w:b/>
                <w:bCs/>
                <w:iCs/>
                <w:sz w:val="20"/>
                <w:szCs w:val="20"/>
              </w:rPr>
              <w:t>19.12.</w:t>
            </w:r>
            <w:r w:rsidRPr="0011249A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7791C747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5F0D4D" w14:textId="77777777" w:rsidR="00E22E3D" w:rsidRDefault="00E22E3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6E7588BA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1F72CF" w14:textId="2E0B3EB5" w:rsidR="00E22E3D" w:rsidRDefault="00E22E3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11249A">
              <w:rPr>
                <w:b/>
              </w:rPr>
              <w:t>Лариса ФЕДОРУК</w:t>
            </w:r>
          </w:p>
        </w:tc>
      </w:tr>
      <w:tr w:rsidR="00E22E3D" w14:paraId="72166EEE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1C24C84F" w14:textId="77777777" w:rsidR="00E22E3D" w:rsidRPr="0011249A" w:rsidRDefault="00E22E3D" w:rsidP="00E85BC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249A">
              <w:rPr>
                <w:b/>
              </w:rPr>
              <w:t>Начальник відділу служби</w:t>
            </w:r>
          </w:p>
          <w:p w14:paraId="453952D6" w14:textId="4A253DB7" w:rsidR="00E22E3D" w:rsidRDefault="00E22E3D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 w:rsidRPr="0011249A">
              <w:rPr>
                <w:b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11BD719C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BBC1A7B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6A50ABFC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33E2D171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 xml:space="preserve">           </w:t>
            </w:r>
            <w:r>
              <w:rPr>
                <w:b/>
                <w:bCs/>
                <w:iCs/>
                <w:sz w:val="20"/>
                <w:szCs w:val="20"/>
              </w:rPr>
              <w:t>19.12.</w:t>
            </w:r>
            <w:r w:rsidRPr="0011249A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1F89AF4C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2BC6AA" w14:textId="77777777" w:rsidR="00E22E3D" w:rsidRDefault="00E22E3D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14:paraId="05254A84" w14:textId="77777777" w:rsidR="00E22E3D" w:rsidRPr="0011249A" w:rsidRDefault="00E22E3D" w:rsidP="00E85BC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1714952" w14:textId="02A85737" w:rsidR="00E22E3D" w:rsidRDefault="00E22E3D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 w:rsidRPr="0011249A">
              <w:rPr>
                <w:b/>
              </w:rPr>
              <w:t>В’ячеслав АРТЮШЕНКО</w:t>
            </w:r>
          </w:p>
        </w:tc>
      </w:tr>
      <w:tr w:rsidR="00754316" w14:paraId="757BA58D" w14:textId="77777777" w:rsidTr="0005112C">
        <w:trPr>
          <w:trHeight w:val="1447"/>
          <w:jc w:val="center"/>
        </w:trPr>
        <w:tc>
          <w:tcPr>
            <w:tcW w:w="4607" w:type="dxa"/>
            <w:gridSpan w:val="2"/>
          </w:tcPr>
          <w:p w14:paraId="2E43E158" w14:textId="3D604733" w:rsidR="00754316" w:rsidRDefault="007543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BF6CE6A" w14:textId="77777777" w:rsidR="00754316" w:rsidRDefault="007543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689D4C0E" w14:textId="45CF50EC" w:rsidR="00754316" w:rsidRDefault="007543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112C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4FE0"/>
    <w:rsid w:val="0024780A"/>
    <w:rsid w:val="002506D7"/>
    <w:rsid w:val="002616D2"/>
    <w:rsid w:val="002645EC"/>
    <w:rsid w:val="00267B2E"/>
    <w:rsid w:val="0027283A"/>
    <w:rsid w:val="00274D47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1AC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316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57BE2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163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1703E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966D8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03B2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D6800"/>
    <w:rsid w:val="00CE0554"/>
    <w:rsid w:val="00CE1D79"/>
    <w:rsid w:val="00CF3CFA"/>
    <w:rsid w:val="00D13A1A"/>
    <w:rsid w:val="00D14E16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15E34"/>
    <w:rsid w:val="00E22E3D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1A552-0B91-4C98-8B49-040B8AAC9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39</cp:revision>
  <cp:lastPrinted>2024-02-25T15:51:00Z</cp:lastPrinted>
  <dcterms:created xsi:type="dcterms:W3CDTF">2024-08-22T07:23:00Z</dcterms:created>
  <dcterms:modified xsi:type="dcterms:W3CDTF">2026-01-29T12:04:00Z</dcterms:modified>
</cp:coreProperties>
</file>