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A0AB" w14:textId="0A158E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3DF612E" wp14:editId="5BA027D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CA738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3B4BB864" w14:textId="77777777" w:rsidTr="000F137B">
        <w:tc>
          <w:tcPr>
            <w:tcW w:w="9571" w:type="dxa"/>
          </w:tcPr>
          <w:p w14:paraId="24780D26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9D43BF" w14:textId="77777777" w:rsidR="00E27DCE" w:rsidRPr="00A340F6" w:rsidRDefault="00E27DCE" w:rsidP="000F137B">
            <w:pPr>
              <w:rPr>
                <w:b/>
              </w:rPr>
            </w:pPr>
          </w:p>
          <w:p w14:paraId="283CC12B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CB4CBD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EDA3FA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1B88AE1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FB4CA8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30279" w:rsidRPr="00C366D6" w14:paraId="740AA333" w14:textId="77777777" w:rsidTr="00CB7B35">
        <w:tc>
          <w:tcPr>
            <w:tcW w:w="3166" w:type="dxa"/>
          </w:tcPr>
          <w:p w14:paraId="3529D957" w14:textId="641672B1" w:rsidR="00B30279" w:rsidRPr="00C366D6" w:rsidRDefault="00881559" w:rsidP="00CB7B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09.01.2026</w:t>
            </w:r>
            <w:r w:rsidR="00B30279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183A770" w14:textId="77777777" w:rsidR="00B30279" w:rsidRPr="00C366D6" w:rsidRDefault="00B30279" w:rsidP="00CB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2BB3C71" w14:textId="116445A6" w:rsidR="00B30279" w:rsidRPr="00B66910" w:rsidRDefault="00B30279" w:rsidP="00CB7B3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</w:t>
            </w:r>
            <w:r w:rsidR="00B344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B3C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B344F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</w:t>
            </w:r>
          </w:p>
        </w:tc>
      </w:tr>
    </w:tbl>
    <w:p w14:paraId="62E0629E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343B89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4FDCE57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1280F7" w14:textId="651AF332" w:rsidR="00A422EE" w:rsidRDefault="006D12F4" w:rsidP="00A422EE">
      <w:pPr>
        <w:pStyle w:val="a3"/>
        <w:ind w:firstLine="708"/>
      </w:pPr>
      <w:r>
        <w:t>Р</w:t>
      </w:r>
      <w:r w:rsidR="00A422EE">
        <w:t>озгляну</w:t>
      </w:r>
      <w:r>
        <w:t>вши</w:t>
      </w:r>
      <w:r w:rsidR="00A422EE">
        <w:t xml:space="preserve"> заяву </w:t>
      </w:r>
      <w:bookmarkStart w:id="1" w:name="_Hlk182387271"/>
      <w:bookmarkStart w:id="2" w:name="_Hlk198803143"/>
      <w:r w:rsidR="00A422EE">
        <w:t xml:space="preserve">наймача </w:t>
      </w:r>
      <w:bookmarkStart w:id="3" w:name="_Hlk207633739"/>
      <w:r w:rsidR="00A422EE">
        <w:t xml:space="preserve">квартири </w:t>
      </w:r>
      <w:r w:rsidR="00432A01">
        <w:t>***</w:t>
      </w:r>
      <w:r w:rsidR="00A422EE">
        <w:t xml:space="preserve"> в м. Буча, Київської обл.</w:t>
      </w:r>
      <w:bookmarkEnd w:id="3"/>
      <w:r w:rsidR="00A422EE">
        <w:t xml:space="preserve">, </w:t>
      </w:r>
      <w:r w:rsidR="00432A01">
        <w:t>***</w:t>
      </w:r>
      <w:r w:rsidR="00881559">
        <w:t xml:space="preserve"> від 08.12.2025 з</w:t>
      </w:r>
      <w:r w:rsidR="00A422EE">
        <w:t>а вх. № П-</w:t>
      </w:r>
      <w:r w:rsidR="00881559">
        <w:t>32787</w:t>
      </w:r>
      <w:r w:rsidR="00645EAE">
        <w:t xml:space="preserve"> </w:t>
      </w:r>
      <w:r w:rsidR="00A422EE">
        <w:t xml:space="preserve">про передачу в </w:t>
      </w:r>
      <w:r w:rsidR="00881559">
        <w:t>приватну</w:t>
      </w:r>
      <w:r w:rsidR="00A422EE">
        <w:t xml:space="preserve"> власність квартир</w:t>
      </w:r>
      <w:r>
        <w:t>и, враховуючи</w:t>
      </w:r>
      <w:r w:rsidR="00A422EE">
        <w:t xml:space="preserve"> копі</w:t>
      </w:r>
      <w:r>
        <w:t>ю</w:t>
      </w:r>
      <w:r w:rsidR="00A422EE">
        <w:t xml:space="preserve"> ордеру № </w:t>
      </w:r>
      <w:r w:rsidR="00881559">
        <w:t>2777 серія 521</w:t>
      </w:r>
      <w:r w:rsidR="00A422EE">
        <w:t xml:space="preserve"> від </w:t>
      </w:r>
      <w:r w:rsidR="00881559">
        <w:t xml:space="preserve">27.10.2025 </w:t>
      </w:r>
      <w:r w:rsidR="00A422EE">
        <w:t>р.,</w:t>
      </w:r>
      <w:r w:rsidR="008779A7">
        <w:t xml:space="preserve"> </w:t>
      </w:r>
      <w:r w:rsidR="00432A01">
        <w:t>***</w:t>
      </w:r>
      <w:r w:rsidR="00DA2A7A">
        <w:t xml:space="preserve"> </w:t>
      </w:r>
      <w:r w:rsidR="00A07C7B">
        <w:t>–</w:t>
      </w:r>
      <w:r w:rsidR="00B30279">
        <w:t xml:space="preserve"> </w:t>
      </w:r>
      <w:r w:rsidR="00A07C7B">
        <w:t xml:space="preserve">наймачу, </w:t>
      </w:r>
      <w:r w:rsidR="00A422EE">
        <w:t xml:space="preserve">було надано право на зайняття </w:t>
      </w:r>
      <w:r w:rsidR="0004189E">
        <w:t xml:space="preserve">квартири </w:t>
      </w:r>
      <w:r w:rsidR="00432A01">
        <w:t>***</w:t>
      </w:r>
      <w:r w:rsidR="00432A01">
        <w:t xml:space="preserve"> </w:t>
      </w:r>
      <w:r w:rsidR="00A07C7B">
        <w:t>в м. Буча, Київської обл.</w:t>
      </w:r>
      <w:r>
        <w:t xml:space="preserve">, </w:t>
      </w:r>
      <w:r w:rsidR="00DA2A7A">
        <w:t>копі</w:t>
      </w:r>
      <w:r w:rsidR="00881559">
        <w:t>ю технічного паспорту на зазначен</w:t>
      </w:r>
      <w:r w:rsidR="003701CC">
        <w:t>у квартиру</w:t>
      </w:r>
      <w:r w:rsidR="00881559">
        <w:t xml:space="preserve">, </w:t>
      </w:r>
      <w:r w:rsidR="00A422EE">
        <w:t>копі</w:t>
      </w:r>
      <w:r w:rsidR="00881559">
        <w:t>ю</w:t>
      </w:r>
      <w:r w:rsidR="00A422EE">
        <w:t xml:space="preserve"> довід</w:t>
      </w:r>
      <w:r w:rsidR="00881559">
        <w:t>ки</w:t>
      </w:r>
      <w:r w:rsidR="00A422EE">
        <w:t xml:space="preserve"> Територіального відокремленого безбалансового відділення </w:t>
      </w:r>
      <w:r w:rsidR="0032620C">
        <w:t xml:space="preserve">АТ «Ощадбанк» </w:t>
      </w:r>
      <w:r w:rsidR="00257E41">
        <w:t xml:space="preserve"> </w:t>
      </w:r>
      <w:r w:rsidR="00A422EE">
        <w:t xml:space="preserve">№ 10026/0712 в м. Ірпінь щодо </w:t>
      </w:r>
      <w:r w:rsidR="00236267">
        <w:t>не</w:t>
      </w:r>
      <w:r w:rsidR="00A422EE">
        <w:t xml:space="preserve">участі в приватизації та </w:t>
      </w:r>
      <w:r w:rsidR="00236267">
        <w:t>не</w:t>
      </w:r>
      <w:r w:rsidR="00A422EE">
        <w:t>використанн</w:t>
      </w:r>
      <w:r w:rsidR="00CB51F6">
        <w:t>і</w:t>
      </w:r>
      <w:r w:rsidR="00A422EE">
        <w:t xml:space="preserve"> житлових чеків </w:t>
      </w:r>
      <w:r w:rsidR="00432A01">
        <w:t>***</w:t>
      </w:r>
      <w:r w:rsidR="00881559">
        <w:t xml:space="preserve">, </w:t>
      </w:r>
      <w:r w:rsidR="00A422EE">
        <w:t>на підставі</w:t>
      </w:r>
      <w:r w:rsidR="00000372">
        <w:t xml:space="preserve"> </w:t>
      </w:r>
      <w:r w:rsidR="00A422EE">
        <w:t xml:space="preserve">ст. ст. 9, 65-1 Житлового кодексу України, ст. 345 Цивільного кодексу України, Закону України «Про приватизацію державного житлового фонду», </w:t>
      </w:r>
      <w:r w:rsidR="006618FC" w:rsidRPr="006618FC">
        <w:t>Закон</w:t>
      </w:r>
      <w:r w:rsidR="006618FC">
        <w:t>у</w:t>
      </w:r>
      <w:r w:rsidR="006618FC" w:rsidRPr="006618FC">
        <w:t xml:space="preserve"> України «Про адміністративну процедуру</w:t>
      </w:r>
      <w:r w:rsidR="00935FF8">
        <w:t>»</w:t>
      </w:r>
      <w:r w:rsidR="006618FC">
        <w:t>,</w:t>
      </w:r>
      <w:r w:rsidR="006618FC" w:rsidRPr="006618FC">
        <w:t xml:space="preserve"> </w:t>
      </w:r>
      <w:r w:rsidR="00A422EE">
        <w:t>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DEA4704" w14:textId="77777777" w:rsidR="00A422EE" w:rsidRDefault="00A422EE" w:rsidP="00A422EE">
      <w:pPr>
        <w:pStyle w:val="a3"/>
        <w:ind w:firstLine="708"/>
      </w:pPr>
    </w:p>
    <w:p w14:paraId="5FB342A3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B1058E1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2E9EA2" w14:textId="21AC8E73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</w:t>
      </w:r>
      <w:r w:rsidR="00881559">
        <w:t>приватну</w:t>
      </w:r>
      <w:r>
        <w:t xml:space="preserve"> власність квартиру </w:t>
      </w:r>
      <w:r w:rsidR="00432A01">
        <w:t>***</w:t>
      </w:r>
      <w:r w:rsidR="00432A01">
        <w:t xml:space="preserve"> </w:t>
      </w:r>
      <w:r w:rsidR="00A63DEF">
        <w:t>в</w:t>
      </w:r>
      <w:r w:rsidR="003701CC">
        <w:t xml:space="preserve"> </w:t>
      </w:r>
      <w:r w:rsidR="00A63DEF">
        <w:t>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432A01">
        <w:t>***</w:t>
      </w:r>
      <w:r w:rsidR="00432A01">
        <w:t xml:space="preserve"> </w:t>
      </w:r>
      <w:r w:rsidR="00881559">
        <w:rPr>
          <w:b/>
        </w:rPr>
        <w:t xml:space="preserve">р. н. </w:t>
      </w:r>
      <w:r>
        <w:t>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>–</w:t>
      </w:r>
      <w:r w:rsidR="00A522D9">
        <w:t xml:space="preserve"> </w:t>
      </w:r>
      <w:r w:rsidR="00881559">
        <w:t>99,7</w:t>
      </w:r>
      <w:r w:rsidR="00DA2A7A">
        <w:t xml:space="preserve"> </w:t>
      </w:r>
      <w:r>
        <w:t xml:space="preserve">кв.м, при нормі </w:t>
      </w:r>
      <w:r w:rsidR="003701CC">
        <w:t>31</w:t>
      </w:r>
      <w:r w:rsidR="00747F3E">
        <w:t xml:space="preserve"> </w:t>
      </w:r>
      <w:r>
        <w:t xml:space="preserve">кв.м, житлова площа – </w:t>
      </w:r>
      <w:r w:rsidR="003701CC">
        <w:t>48,9</w:t>
      </w:r>
      <w:r w:rsidR="00747F3E">
        <w:t xml:space="preserve"> </w:t>
      </w:r>
      <w:r>
        <w:t xml:space="preserve">кв.м. Відновна вартість – </w:t>
      </w:r>
      <w:r w:rsidR="003701CC">
        <w:t>18</w:t>
      </w:r>
      <w:r w:rsidR="00CB51F6">
        <w:t xml:space="preserve"> </w:t>
      </w:r>
      <w:r>
        <w:t xml:space="preserve">грн. </w:t>
      </w:r>
    </w:p>
    <w:p w14:paraId="1C326AC1" w14:textId="73C16B3F" w:rsidR="006618FC" w:rsidRDefault="006618FC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>Дане рішення набирає чинності з дня доведення його до відома заявника.</w:t>
      </w:r>
    </w:p>
    <w:p w14:paraId="40888019" w14:textId="5BB16B22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432A01">
        <w:t>***</w:t>
      </w:r>
      <w:r w:rsidR="003701CC">
        <w:t xml:space="preserve"> </w:t>
      </w:r>
      <w:r w:rsidR="001B3C7A">
        <w:t>в м. Буча, Київської обл.</w:t>
      </w:r>
    </w:p>
    <w:p w14:paraId="4FA7115A" w14:textId="0AFBB948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432A01">
        <w:t>***</w:t>
      </w:r>
      <w:r w:rsidR="00432A01">
        <w:t xml:space="preserve"> </w:t>
      </w:r>
      <w:r w:rsidR="00055885">
        <w:t>в м. Буча, Київської обл.</w:t>
      </w:r>
    </w:p>
    <w:p w14:paraId="57519478" w14:textId="6FA8292C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432A01">
        <w:t>***</w:t>
      </w:r>
      <w:r w:rsidR="003701CC">
        <w:rPr>
          <w:b/>
        </w:rPr>
        <w:t>,</w:t>
      </w:r>
      <w:r>
        <w:rPr>
          <w:b/>
        </w:rPr>
        <w:t xml:space="preserve"> </w:t>
      </w:r>
      <w:r>
        <w:t xml:space="preserve">суму в розмірі </w:t>
      </w:r>
      <w:r w:rsidR="003701CC">
        <w:t>48,4</w:t>
      </w:r>
      <w:r w:rsidR="00000372">
        <w:t xml:space="preserve">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6FB99336" w14:textId="3FE8BDDF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</w:t>
      </w:r>
      <w:r w:rsidR="006618FC">
        <w:t>цю</w:t>
      </w:r>
      <w:r>
        <w:t xml:space="preserve"> міського голови </w:t>
      </w:r>
      <w:r w:rsidR="006618FC">
        <w:t>Людмилу Риженко</w:t>
      </w:r>
      <w:r>
        <w:t>.</w:t>
      </w:r>
    </w:p>
    <w:p w14:paraId="3D5173BB" w14:textId="77777777" w:rsidR="00834DDB" w:rsidRPr="00666525" w:rsidRDefault="00834DDB" w:rsidP="00834DDB">
      <w:pPr>
        <w:pStyle w:val="a3"/>
        <w:ind w:left="426"/>
      </w:pPr>
    </w:p>
    <w:p w14:paraId="78D1A32C" w14:textId="77777777" w:rsidR="00240238" w:rsidRPr="00D033D1" w:rsidRDefault="00240238" w:rsidP="00D7210F">
      <w:pPr>
        <w:pStyle w:val="a3"/>
      </w:pPr>
    </w:p>
    <w:p w14:paraId="1D6DD1D0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916D1B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B78E37A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7BB926B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ECD735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608D8E8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881559" w:rsidRPr="004A4078" w14:paraId="4C328EE2" w14:textId="77777777" w:rsidTr="00034631">
        <w:trPr>
          <w:trHeight w:val="1447"/>
        </w:trPr>
        <w:tc>
          <w:tcPr>
            <w:tcW w:w="3119" w:type="dxa"/>
          </w:tcPr>
          <w:p w14:paraId="75D80E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7CBA350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E90918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5B2BAF00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E56D5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DA164D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3A7A1EA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00FB8539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881559" w:rsidRPr="004A4078" w14:paraId="20C137E1" w14:textId="77777777" w:rsidTr="00034631">
        <w:trPr>
          <w:trHeight w:val="1447"/>
        </w:trPr>
        <w:tc>
          <w:tcPr>
            <w:tcW w:w="3119" w:type="dxa"/>
          </w:tcPr>
          <w:p w14:paraId="4AA05044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3340FA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F4A4AEB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602908D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4601F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5C742D8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85C1C9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881559" w:rsidRPr="004A4078" w14:paraId="501D74D6" w14:textId="77777777" w:rsidTr="00034631">
        <w:trPr>
          <w:trHeight w:val="1879"/>
          <w:jc w:val="center"/>
        </w:trPr>
        <w:tc>
          <w:tcPr>
            <w:tcW w:w="3402" w:type="dxa"/>
          </w:tcPr>
          <w:p w14:paraId="2F896B9C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управління </w:t>
            </w:r>
          </w:p>
          <w:p w14:paraId="45F21457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7303312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C82C14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F3D752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13C4CB30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FB3BE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DA92B6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DF2167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B5467C2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881559" w:rsidRPr="004A4078" w14:paraId="31D71F42" w14:textId="77777777" w:rsidTr="00034631">
        <w:trPr>
          <w:trHeight w:val="1879"/>
          <w:jc w:val="center"/>
        </w:trPr>
        <w:tc>
          <w:tcPr>
            <w:tcW w:w="3402" w:type="dxa"/>
          </w:tcPr>
          <w:p w14:paraId="15181D25" w14:textId="77777777" w:rsidR="00881559" w:rsidRPr="004A4078" w:rsidRDefault="00881559" w:rsidP="00881559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5922E164" w14:textId="77777777" w:rsidR="00881559" w:rsidRPr="004A4078" w:rsidRDefault="00881559" w:rsidP="00881559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2A2DA813" w14:textId="77777777" w:rsidR="00881559" w:rsidRPr="004A4078" w:rsidRDefault="00881559" w:rsidP="008815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3495A63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C164021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CA71C03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1EA79D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B509295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D142C6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9F94AAF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5BB2E36E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78CBD43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E993957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739A616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19A5478D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74B6B07B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F9D4ABC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7048BF13" w14:textId="77777777" w:rsidR="00881559" w:rsidRPr="004A4078" w:rsidRDefault="00881559" w:rsidP="0088155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ACFF380" w14:textId="77777777" w:rsidR="00E27DCE" w:rsidRDefault="00E27DCE" w:rsidP="00E27DCE"/>
    <w:p w14:paraId="36BD479F" w14:textId="77777777" w:rsidR="00E27DCE" w:rsidRDefault="00E27DCE" w:rsidP="00E27DCE"/>
    <w:p w14:paraId="16717B9A" w14:textId="77777777" w:rsidR="00E27DCE" w:rsidRDefault="00E27DCE" w:rsidP="00E27DCE"/>
    <w:p w14:paraId="1A9F7872" w14:textId="77777777" w:rsidR="00E27DCE" w:rsidRDefault="00E27DCE" w:rsidP="00E27DCE"/>
    <w:p w14:paraId="72DC7B69" w14:textId="77777777" w:rsidR="00E27DCE" w:rsidRDefault="00E27DCE" w:rsidP="00E27DCE"/>
    <w:p w14:paraId="0F776EB9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3AC05" w14:textId="77777777" w:rsidR="00894277" w:rsidRDefault="00894277" w:rsidP="00E57298">
      <w:r>
        <w:separator/>
      </w:r>
    </w:p>
  </w:endnote>
  <w:endnote w:type="continuationSeparator" w:id="0">
    <w:p w14:paraId="2698FACF" w14:textId="77777777" w:rsidR="00894277" w:rsidRDefault="00894277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47FE7" w14:textId="77777777" w:rsidR="00894277" w:rsidRDefault="00894277" w:rsidP="00E57298">
      <w:r>
        <w:separator/>
      </w:r>
    </w:p>
  </w:footnote>
  <w:footnote w:type="continuationSeparator" w:id="0">
    <w:p w14:paraId="565CF301" w14:textId="77777777" w:rsidR="00894277" w:rsidRDefault="00894277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372"/>
    <w:rsid w:val="00000B6F"/>
    <w:rsid w:val="00002096"/>
    <w:rsid w:val="00002EF7"/>
    <w:rsid w:val="000060DC"/>
    <w:rsid w:val="00016FC2"/>
    <w:rsid w:val="00017676"/>
    <w:rsid w:val="00024233"/>
    <w:rsid w:val="000267E8"/>
    <w:rsid w:val="00031B57"/>
    <w:rsid w:val="0003507C"/>
    <w:rsid w:val="0004189E"/>
    <w:rsid w:val="00043CD6"/>
    <w:rsid w:val="00045685"/>
    <w:rsid w:val="00046AC5"/>
    <w:rsid w:val="000473F0"/>
    <w:rsid w:val="00052A59"/>
    <w:rsid w:val="000548E8"/>
    <w:rsid w:val="00055885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E6550"/>
    <w:rsid w:val="000F52E2"/>
    <w:rsid w:val="00113C50"/>
    <w:rsid w:val="00123413"/>
    <w:rsid w:val="00124F6D"/>
    <w:rsid w:val="001315CE"/>
    <w:rsid w:val="00131FFA"/>
    <w:rsid w:val="00135104"/>
    <w:rsid w:val="00135C7A"/>
    <w:rsid w:val="00137A66"/>
    <w:rsid w:val="00153C22"/>
    <w:rsid w:val="00155735"/>
    <w:rsid w:val="00173251"/>
    <w:rsid w:val="00185EC7"/>
    <w:rsid w:val="00187CAF"/>
    <w:rsid w:val="00197D86"/>
    <w:rsid w:val="001A39D2"/>
    <w:rsid w:val="001A426C"/>
    <w:rsid w:val="001B1F98"/>
    <w:rsid w:val="001B2394"/>
    <w:rsid w:val="001B3C7A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420C4"/>
    <w:rsid w:val="003506DE"/>
    <w:rsid w:val="003517BB"/>
    <w:rsid w:val="00353708"/>
    <w:rsid w:val="0036075D"/>
    <w:rsid w:val="0036504C"/>
    <w:rsid w:val="00366697"/>
    <w:rsid w:val="003701CC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C6C89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2A01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B53A5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5F6FF5"/>
    <w:rsid w:val="00607613"/>
    <w:rsid w:val="00607CC5"/>
    <w:rsid w:val="00611EF5"/>
    <w:rsid w:val="0063540D"/>
    <w:rsid w:val="00640A20"/>
    <w:rsid w:val="00642831"/>
    <w:rsid w:val="00642AEA"/>
    <w:rsid w:val="00645EAE"/>
    <w:rsid w:val="00651A1C"/>
    <w:rsid w:val="006618FC"/>
    <w:rsid w:val="00665E7E"/>
    <w:rsid w:val="00666525"/>
    <w:rsid w:val="006670EC"/>
    <w:rsid w:val="006938F6"/>
    <w:rsid w:val="006A027E"/>
    <w:rsid w:val="006A2CB4"/>
    <w:rsid w:val="006A2EEA"/>
    <w:rsid w:val="006B2DCF"/>
    <w:rsid w:val="006B773B"/>
    <w:rsid w:val="006C2966"/>
    <w:rsid w:val="006C3721"/>
    <w:rsid w:val="006D12F4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47F3E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3C40"/>
    <w:rsid w:val="00824BA3"/>
    <w:rsid w:val="00824F8E"/>
    <w:rsid w:val="00831F95"/>
    <w:rsid w:val="00834DDB"/>
    <w:rsid w:val="00835BA2"/>
    <w:rsid w:val="0084007B"/>
    <w:rsid w:val="00844045"/>
    <w:rsid w:val="0086332F"/>
    <w:rsid w:val="00877140"/>
    <w:rsid w:val="008777C4"/>
    <w:rsid w:val="008779A7"/>
    <w:rsid w:val="00881498"/>
    <w:rsid w:val="00881559"/>
    <w:rsid w:val="0088531C"/>
    <w:rsid w:val="0089039B"/>
    <w:rsid w:val="00892873"/>
    <w:rsid w:val="00894277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4E46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35FF8"/>
    <w:rsid w:val="009409E5"/>
    <w:rsid w:val="00944D94"/>
    <w:rsid w:val="009469A6"/>
    <w:rsid w:val="0094753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02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22D9"/>
    <w:rsid w:val="00A53B0A"/>
    <w:rsid w:val="00A601DF"/>
    <w:rsid w:val="00A63DEF"/>
    <w:rsid w:val="00A655B1"/>
    <w:rsid w:val="00A67245"/>
    <w:rsid w:val="00A73DC9"/>
    <w:rsid w:val="00A83D6F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0279"/>
    <w:rsid w:val="00B32DC9"/>
    <w:rsid w:val="00B344F0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14F1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23C79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2A7A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3821"/>
    <w:rsid w:val="00F14AA9"/>
    <w:rsid w:val="00F22630"/>
    <w:rsid w:val="00F34D72"/>
    <w:rsid w:val="00F34F6E"/>
    <w:rsid w:val="00F45F81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228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023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155</cp:revision>
  <cp:lastPrinted>2026-01-15T09:56:00Z</cp:lastPrinted>
  <dcterms:created xsi:type="dcterms:W3CDTF">2024-07-01T08:07:00Z</dcterms:created>
  <dcterms:modified xsi:type="dcterms:W3CDTF">2026-02-04T06:46:00Z</dcterms:modified>
</cp:coreProperties>
</file>