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FE2A" w14:textId="2A46F0DA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BED20E9" wp14:editId="53147CFC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06A5B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0172D388" w14:textId="77777777" w:rsidTr="0073620E">
        <w:tc>
          <w:tcPr>
            <w:tcW w:w="9571" w:type="dxa"/>
          </w:tcPr>
          <w:p w14:paraId="6DCCC80C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4236DE4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3E3BC109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15693DC1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2D29C7A6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36DCEA79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20E" w:rsidRPr="00C366D6" w14:paraId="526AC7B9" w14:textId="77777777" w:rsidTr="0073620E">
        <w:tc>
          <w:tcPr>
            <w:tcW w:w="3166" w:type="dxa"/>
          </w:tcPr>
          <w:p w14:paraId="541BE7A7" w14:textId="020D0CF6" w:rsidR="0073620E" w:rsidRPr="00C366D6" w:rsidRDefault="00660EB5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27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</w:p>
        </w:tc>
        <w:tc>
          <w:tcPr>
            <w:tcW w:w="3166" w:type="dxa"/>
          </w:tcPr>
          <w:p w14:paraId="4D92E2F6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1719C36C" w14:textId="0F0A2248" w:rsidR="0073620E" w:rsidRPr="00A757A6" w:rsidRDefault="00350EBB" w:rsidP="004C2FD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</w:t>
            </w:r>
            <w:r w:rsidR="0076511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="004C2FD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4757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571C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="00A757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297</w:t>
            </w:r>
          </w:p>
        </w:tc>
      </w:tr>
    </w:tbl>
    <w:p w14:paraId="657CD49A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00F51455" w14:textId="51EBD33B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Hlk217658133"/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Pr="00C366D6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виключення квартири з числа службових </w:t>
      </w:r>
    </w:p>
    <w:bookmarkEnd w:id="0"/>
    <w:p w14:paraId="5519A212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536B7849" w14:textId="23D372D0" w:rsidR="0073620E" w:rsidRPr="00555CFB" w:rsidRDefault="0073620E" w:rsidP="00E67C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E67C18">
        <w:rPr>
          <w:rFonts w:ascii="Times New Roman" w:hAnsi="Times New Roman"/>
          <w:sz w:val="24"/>
          <w:szCs w:val="24"/>
          <w:lang w:val="uk-UA"/>
        </w:rPr>
        <w:t>Р</w:t>
      </w:r>
      <w:r w:rsidR="00B2492A">
        <w:rPr>
          <w:rFonts w:ascii="Times New Roman" w:hAnsi="Times New Roman"/>
          <w:sz w:val="24"/>
          <w:szCs w:val="24"/>
          <w:lang w:val="uk-UA"/>
        </w:rPr>
        <w:t>озглянув</w:t>
      </w:r>
      <w:r w:rsidR="00E67C18">
        <w:rPr>
          <w:rFonts w:ascii="Times New Roman" w:hAnsi="Times New Roman"/>
          <w:sz w:val="24"/>
          <w:szCs w:val="24"/>
          <w:lang w:val="uk-UA"/>
        </w:rPr>
        <w:t>ши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bookmarkStart w:id="1" w:name="_Hlk217658148"/>
      <w:r>
        <w:rPr>
          <w:rFonts w:ascii="Times New Roman" w:hAnsi="Times New Roman"/>
          <w:sz w:val="24"/>
          <w:szCs w:val="24"/>
          <w:lang w:val="uk-UA"/>
        </w:rPr>
        <w:t>звернення</w:t>
      </w:r>
      <w:r w:rsidR="004E3E8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60EB5">
        <w:rPr>
          <w:rFonts w:ascii="Times New Roman" w:hAnsi="Times New Roman"/>
          <w:sz w:val="24"/>
          <w:szCs w:val="24"/>
          <w:lang w:val="uk-UA"/>
        </w:rPr>
        <w:t xml:space="preserve">в. о. Генерального прокурора Марії Вдовиченко від 17.02.2026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за </w:t>
      </w:r>
      <w:proofErr w:type="spellStart"/>
      <w:r w:rsidR="005B391F">
        <w:rPr>
          <w:rFonts w:ascii="Times New Roman" w:hAnsi="Times New Roman"/>
          <w:sz w:val="24"/>
          <w:szCs w:val="24"/>
          <w:lang w:val="uk-UA"/>
        </w:rPr>
        <w:t>вх</w:t>
      </w:r>
      <w:proofErr w:type="spellEnd"/>
      <w:r w:rsidR="005B391F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660EB5">
        <w:rPr>
          <w:rFonts w:ascii="Times New Roman" w:hAnsi="Times New Roman"/>
          <w:sz w:val="24"/>
          <w:szCs w:val="24"/>
          <w:lang w:val="uk-UA"/>
        </w:rPr>
        <w:t>№ 12.1-08/1/1410</w:t>
      </w:r>
      <w:r w:rsidRPr="00FC4B69">
        <w:rPr>
          <w:rFonts w:ascii="Times New Roman" w:hAnsi="Times New Roman"/>
          <w:sz w:val="24"/>
          <w:szCs w:val="24"/>
          <w:lang w:val="uk-UA"/>
        </w:rPr>
        <w:t>,</w:t>
      </w:r>
      <w:r w:rsidRPr="009E453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9E453B">
        <w:rPr>
          <w:rFonts w:ascii="Times New Roman" w:hAnsi="Times New Roman"/>
          <w:sz w:val="24"/>
          <w:szCs w:val="24"/>
        </w:rPr>
        <w:t>виключення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з числа </w:t>
      </w:r>
      <w:proofErr w:type="spellStart"/>
      <w:r w:rsidRPr="009E453B">
        <w:rPr>
          <w:rFonts w:ascii="Times New Roman" w:hAnsi="Times New Roman"/>
          <w:sz w:val="24"/>
          <w:szCs w:val="24"/>
        </w:rPr>
        <w:t>службових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</w:t>
      </w:r>
      <w:r w:rsidR="004C2FDD">
        <w:rPr>
          <w:rFonts w:ascii="Times New Roman" w:hAnsi="Times New Roman"/>
          <w:sz w:val="24"/>
          <w:szCs w:val="24"/>
          <w:lang w:val="uk-UA"/>
        </w:rPr>
        <w:t xml:space="preserve">жилих приміщень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Офісу Генерального прокурора </w:t>
      </w:r>
      <w:proofErr w:type="spellStart"/>
      <w:r w:rsidRPr="009E453B">
        <w:rPr>
          <w:rFonts w:ascii="Times New Roman" w:hAnsi="Times New Roman"/>
          <w:sz w:val="24"/>
          <w:szCs w:val="24"/>
        </w:rPr>
        <w:t>квартири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60EB5">
        <w:rPr>
          <w:rFonts w:ascii="Times New Roman" w:hAnsi="Times New Roman"/>
          <w:sz w:val="24"/>
          <w:szCs w:val="24"/>
          <w:lang w:val="uk-UA"/>
        </w:rPr>
        <w:t>47 у житловому будинку № 11-А</w:t>
      </w:r>
      <w:r w:rsidR="00F4751F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вул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 </w:t>
      </w:r>
      <w:r w:rsidR="00660EB5">
        <w:rPr>
          <w:rFonts w:ascii="Times New Roman" w:hAnsi="Times New Roman"/>
          <w:sz w:val="24"/>
          <w:szCs w:val="24"/>
          <w:lang w:val="uk-UA"/>
        </w:rPr>
        <w:t>Бориса Гмирі в м. Буча,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Київськ</w:t>
      </w:r>
      <w:r w:rsidR="00A35BE6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E36C8F">
        <w:rPr>
          <w:rFonts w:ascii="Times New Roman" w:hAnsi="Times New Roman"/>
          <w:sz w:val="24"/>
          <w:szCs w:val="24"/>
          <w:lang w:val="uk-UA"/>
        </w:rPr>
        <w:t>обл</w:t>
      </w:r>
      <w:r w:rsidR="00B2492A">
        <w:rPr>
          <w:rFonts w:ascii="Times New Roman" w:hAnsi="Times New Roman"/>
          <w:sz w:val="24"/>
          <w:szCs w:val="24"/>
          <w:lang w:val="uk-UA"/>
        </w:rPr>
        <w:t>.</w:t>
      </w:r>
      <w:r w:rsidR="005B391F">
        <w:rPr>
          <w:rFonts w:ascii="Times New Roman" w:hAnsi="Times New Roman"/>
          <w:sz w:val="24"/>
          <w:szCs w:val="24"/>
          <w:lang w:val="uk-UA"/>
        </w:rPr>
        <w:t>,</w:t>
      </w:r>
      <w:r w:rsidR="0016492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 зв’язку з тим, що відпала потреба у її використанні як службового житла</w:t>
      </w:r>
      <w:r w:rsidR="00E67C18">
        <w:rPr>
          <w:rFonts w:ascii="Times New Roman" w:hAnsi="Times New Roman"/>
          <w:sz w:val="24"/>
          <w:szCs w:val="24"/>
          <w:lang w:val="uk-UA"/>
        </w:rPr>
        <w:t>, в</w:t>
      </w:r>
      <w:r w:rsidRPr="00FC4B69">
        <w:rPr>
          <w:rFonts w:ascii="Times New Roman" w:hAnsi="Times New Roman"/>
          <w:sz w:val="24"/>
          <w:szCs w:val="24"/>
          <w:lang w:val="uk-UA"/>
        </w:rPr>
        <w:t>раховуючи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 рішення </w:t>
      </w:r>
      <w:r w:rsidR="005B391F">
        <w:rPr>
          <w:rFonts w:ascii="Times New Roman" w:hAnsi="Times New Roman"/>
          <w:sz w:val="24"/>
          <w:szCs w:val="24"/>
          <w:lang w:val="uk-UA"/>
        </w:rPr>
        <w:t>виконавчого комітету Бучанської міської ради від 15.08.2017                № 519 «Про включення квартир до числа службових», протокол засідання житлово-побутової комісії Офісу Генерального прокурора від 17.10.2025 № 3,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копію технічного паспорту на зазначену квартиру, 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4C362F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7050DD">
        <w:rPr>
          <w:rFonts w:ascii="Times New Roman" w:hAnsi="Times New Roman"/>
          <w:sz w:val="24"/>
          <w:szCs w:val="24"/>
          <w:lang w:val="uk-UA"/>
        </w:rPr>
        <w:t>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 1988 року  № 37,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 керуючись </w:t>
      </w:r>
      <w:r w:rsidR="007050DD">
        <w:rPr>
          <w:rFonts w:ascii="Times New Roman" w:hAnsi="Times New Roman"/>
          <w:sz w:val="24"/>
          <w:szCs w:val="24"/>
          <w:lang w:val="uk-UA"/>
        </w:rPr>
        <w:t xml:space="preserve">Законом України «Про адміністративну процедуру», Законом України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Pr="00555CFB">
        <w:rPr>
          <w:rFonts w:ascii="Times New Roman" w:hAnsi="Times New Roman"/>
          <w:sz w:val="24"/>
          <w:szCs w:val="24"/>
          <w:lang w:val="uk-UA"/>
        </w:rPr>
        <w:t>Про м</w:t>
      </w:r>
      <w:r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  <w:bookmarkEnd w:id="1"/>
    </w:p>
    <w:p w14:paraId="5CF27577" w14:textId="77777777" w:rsidR="0073620E" w:rsidRPr="00555CFB" w:rsidRDefault="0073620E" w:rsidP="0073620E">
      <w:pPr>
        <w:spacing w:after="0" w:line="240" w:lineRule="auto"/>
        <w:jc w:val="both"/>
        <w:rPr>
          <w:sz w:val="24"/>
          <w:szCs w:val="24"/>
          <w:lang w:val="uk-UA"/>
        </w:rPr>
      </w:pPr>
    </w:p>
    <w:p w14:paraId="5C91341D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49892D3A" w14:textId="77777777" w:rsidR="0073620E" w:rsidRPr="009E453B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2E98EB1B" w14:textId="57209F34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Виключити з числа службових </w:t>
      </w:r>
      <w:r w:rsidR="00660EB5">
        <w:t>однокімнатну</w:t>
      </w:r>
      <w:r w:rsidR="00DB7DA6">
        <w:t xml:space="preserve"> </w:t>
      </w:r>
      <w:r w:rsidRPr="009E453B">
        <w:t>житлову квартиру</w:t>
      </w:r>
      <w:r w:rsidR="00B2492A">
        <w:t xml:space="preserve">, розташовану за </w:t>
      </w:r>
      <w:proofErr w:type="spellStart"/>
      <w:r w:rsidR="00B2492A">
        <w:t>адресою</w:t>
      </w:r>
      <w:proofErr w:type="spellEnd"/>
      <w:r w:rsidR="00B2492A">
        <w:t xml:space="preserve">: </w:t>
      </w:r>
      <w:r w:rsidR="00DB7DA6">
        <w:t xml:space="preserve">Київська обл., </w:t>
      </w:r>
      <w:r w:rsidR="00660EB5">
        <w:t xml:space="preserve">м. Буча, вул. Бориса Гмирі, буд. 11-А, </w:t>
      </w:r>
      <w:proofErr w:type="spellStart"/>
      <w:r w:rsidR="00660EB5">
        <w:t>кв</w:t>
      </w:r>
      <w:proofErr w:type="spellEnd"/>
      <w:r w:rsidR="00660EB5">
        <w:t>. 47</w:t>
      </w:r>
      <w:r w:rsidR="00393B43">
        <w:t xml:space="preserve">, </w:t>
      </w:r>
      <w:r>
        <w:t>жи</w:t>
      </w:r>
      <w:r w:rsidR="00DB7DA6">
        <w:t>т</w:t>
      </w:r>
      <w:r>
        <w:t>ло</w:t>
      </w:r>
      <w:r w:rsidR="00DB7DA6">
        <w:t>во</w:t>
      </w:r>
      <w:r>
        <w:t>ю площею</w:t>
      </w:r>
      <w:r w:rsidR="00393B43">
        <w:t xml:space="preserve"> – </w:t>
      </w:r>
      <w:r w:rsidR="00193AF9">
        <w:t xml:space="preserve">           </w:t>
      </w:r>
      <w:r w:rsidR="005B391F">
        <w:t>15,0</w:t>
      </w:r>
      <w:r>
        <w:t xml:space="preserve"> </w:t>
      </w:r>
      <w:proofErr w:type="spellStart"/>
      <w:r>
        <w:t>кв</w:t>
      </w:r>
      <w:proofErr w:type="spellEnd"/>
      <w:r>
        <w:t>.</w:t>
      </w:r>
      <w:r w:rsidR="00BC740A">
        <w:t xml:space="preserve"> </w:t>
      </w:r>
      <w:r>
        <w:t>м, загальною площею</w:t>
      </w:r>
      <w:r w:rsidR="00393B43">
        <w:t xml:space="preserve"> – </w:t>
      </w:r>
      <w:r w:rsidR="005B391F">
        <w:t xml:space="preserve">41,1 </w:t>
      </w:r>
      <w:proofErr w:type="spellStart"/>
      <w:r w:rsidR="00DB7DA6">
        <w:t>к</w:t>
      </w:r>
      <w:r>
        <w:t>в</w:t>
      </w:r>
      <w:proofErr w:type="spellEnd"/>
      <w:r>
        <w:t>.</w:t>
      </w:r>
      <w:r w:rsidR="00BC740A">
        <w:t xml:space="preserve"> </w:t>
      </w:r>
      <w:r>
        <w:t>м</w:t>
      </w:r>
      <w:r w:rsidRPr="009E453B">
        <w:t>.</w:t>
      </w:r>
    </w:p>
    <w:p w14:paraId="0CBF7E2C" w14:textId="5A6FB0B5" w:rsidR="00393B43" w:rsidRDefault="0073620E" w:rsidP="00393B43">
      <w:pPr>
        <w:pStyle w:val="a3"/>
        <w:numPr>
          <w:ilvl w:val="0"/>
          <w:numId w:val="1"/>
        </w:numPr>
        <w:ind w:left="0" w:firstLine="426"/>
      </w:pPr>
      <w:r w:rsidRPr="009E453B">
        <w:t>Доручити</w:t>
      </w:r>
      <w:r>
        <w:t xml:space="preserve"> </w:t>
      </w:r>
      <w:r w:rsidR="003336C4">
        <w:t>у</w:t>
      </w:r>
      <w:r>
        <w:t>правлінню</w:t>
      </w:r>
      <w:r w:rsidRPr="009E453B">
        <w:t xml:space="preserve"> Центр надання адміністративних послуг видати </w:t>
      </w:r>
      <w:r w:rsidR="00193AF9">
        <w:t xml:space="preserve">завірену </w:t>
      </w:r>
      <w:r w:rsidRPr="009E453B">
        <w:t>копію даного рішення.</w:t>
      </w:r>
    </w:p>
    <w:p w14:paraId="74C9E257" w14:textId="15F6BB4A" w:rsidR="000E24D4" w:rsidRDefault="000E24D4" w:rsidP="00393B43">
      <w:pPr>
        <w:pStyle w:val="a3"/>
        <w:numPr>
          <w:ilvl w:val="0"/>
          <w:numId w:val="1"/>
        </w:numPr>
        <w:ind w:left="0" w:firstLine="426"/>
      </w:pPr>
      <w:r>
        <w:t xml:space="preserve">Контроль за виконанням </w:t>
      </w:r>
      <w:r w:rsidR="0097753F">
        <w:t xml:space="preserve">цього </w:t>
      </w:r>
      <w:r w:rsidR="00093B80">
        <w:t xml:space="preserve"> </w:t>
      </w:r>
      <w:r>
        <w:t>рішення покласти на заступни</w:t>
      </w:r>
      <w:r w:rsidR="00B2492A">
        <w:t>цю</w:t>
      </w:r>
      <w:r>
        <w:t xml:space="preserve"> міського голови </w:t>
      </w:r>
      <w:r w:rsidR="00B2492A">
        <w:t xml:space="preserve">Людмилу </w:t>
      </w:r>
      <w:proofErr w:type="spellStart"/>
      <w:r w:rsidR="00B2492A">
        <w:t>Риженко</w:t>
      </w:r>
      <w:proofErr w:type="spellEnd"/>
      <w:r>
        <w:t>.</w:t>
      </w:r>
    </w:p>
    <w:p w14:paraId="357BBE9B" w14:textId="674C070A" w:rsidR="00193AF9" w:rsidRDefault="00193AF9" w:rsidP="00193AF9">
      <w:pPr>
        <w:pStyle w:val="a3"/>
        <w:ind w:left="426"/>
      </w:pPr>
    </w:p>
    <w:p w14:paraId="5B658AA3" w14:textId="77777777" w:rsidR="00193AF9" w:rsidRPr="009E453B" w:rsidRDefault="00193AF9" w:rsidP="00193AF9">
      <w:pPr>
        <w:pStyle w:val="a3"/>
        <w:ind w:left="426"/>
      </w:pPr>
    </w:p>
    <w:p w14:paraId="7FFD26BA" w14:textId="77777777" w:rsidR="0073620E" w:rsidRPr="00251B97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14:paraId="46365EF4" w14:textId="74DA3D79" w:rsidR="0073620E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73754E74" w14:textId="77777777" w:rsidR="005B391F" w:rsidRPr="009E453B" w:rsidRDefault="005B391F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3826AD62" w14:textId="77777777" w:rsidR="0073620E" w:rsidRDefault="0073620E" w:rsidP="0073620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2492A" w:rsidRPr="00AD337F" w14:paraId="620992F6" w14:textId="77777777" w:rsidTr="00DE692F">
        <w:trPr>
          <w:trHeight w:val="1447"/>
        </w:trPr>
        <w:tc>
          <w:tcPr>
            <w:tcW w:w="3119" w:type="dxa"/>
          </w:tcPr>
          <w:p w14:paraId="14293682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C1CC35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017C75E0" w14:textId="4CC9B74F" w:rsidR="00B2492A" w:rsidRPr="00AD337F" w:rsidRDefault="005B391F" w:rsidP="00FC3C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1EC2B1C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E2AB0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6C307D8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310AEA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B2492A" w:rsidRPr="00AD337F" w14:paraId="4A561D58" w14:textId="77777777" w:rsidTr="00DE692F">
        <w:trPr>
          <w:trHeight w:val="1447"/>
        </w:trPr>
        <w:tc>
          <w:tcPr>
            <w:tcW w:w="3119" w:type="dxa"/>
          </w:tcPr>
          <w:p w14:paraId="2457D41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58703F5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176D16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14A35CBC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A295E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2C9B8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2492A" w:rsidRPr="00AD337F" w14:paraId="446D77A3" w14:textId="77777777" w:rsidTr="00DE692F">
        <w:trPr>
          <w:trHeight w:val="1879"/>
          <w:jc w:val="center"/>
        </w:trPr>
        <w:tc>
          <w:tcPr>
            <w:tcW w:w="3402" w:type="dxa"/>
          </w:tcPr>
          <w:p w14:paraId="64B09A60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1F4232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583B52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6D9E12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64C98C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0DC68C1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4F9704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0551B6D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C09F0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B2492A" w:rsidRPr="00AD337F" w14:paraId="2B620980" w14:textId="77777777" w:rsidTr="00DE692F">
        <w:trPr>
          <w:trHeight w:val="1879"/>
          <w:jc w:val="center"/>
        </w:trPr>
        <w:tc>
          <w:tcPr>
            <w:tcW w:w="3402" w:type="dxa"/>
          </w:tcPr>
          <w:p w14:paraId="36938E7E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5CE4F4A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66C4A9B7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1AFB78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D20C561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D41067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2A0B54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A564BC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BA661A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38E4997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6932A39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6BB040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F96DD35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9B1117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8F812E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3FFA918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0AAE68F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FFDEC6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043EE53E" w14:textId="77777777" w:rsidR="00445490" w:rsidRDefault="00445490"/>
    <w:sectPr w:rsidR="00445490" w:rsidSect="00C0762B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731F9"/>
    <w:rsid w:val="00093B80"/>
    <w:rsid w:val="000E24D4"/>
    <w:rsid w:val="00101360"/>
    <w:rsid w:val="001618D6"/>
    <w:rsid w:val="0016492F"/>
    <w:rsid w:val="00190794"/>
    <w:rsid w:val="00193AF9"/>
    <w:rsid w:val="001D72FF"/>
    <w:rsid w:val="00226924"/>
    <w:rsid w:val="00250727"/>
    <w:rsid w:val="00251B97"/>
    <w:rsid w:val="00270891"/>
    <w:rsid w:val="002E0034"/>
    <w:rsid w:val="003336C4"/>
    <w:rsid w:val="00350EBB"/>
    <w:rsid w:val="003571CA"/>
    <w:rsid w:val="00357BDE"/>
    <w:rsid w:val="00393B43"/>
    <w:rsid w:val="00410E5E"/>
    <w:rsid w:val="00413DA1"/>
    <w:rsid w:val="00445490"/>
    <w:rsid w:val="00450E1D"/>
    <w:rsid w:val="00483456"/>
    <w:rsid w:val="0048623B"/>
    <w:rsid w:val="004C2FDD"/>
    <w:rsid w:val="004C362F"/>
    <w:rsid w:val="004E3E82"/>
    <w:rsid w:val="005A3AEA"/>
    <w:rsid w:val="005B391F"/>
    <w:rsid w:val="005B4829"/>
    <w:rsid w:val="00660EB5"/>
    <w:rsid w:val="006673CE"/>
    <w:rsid w:val="00692498"/>
    <w:rsid w:val="006B51DC"/>
    <w:rsid w:val="006D7627"/>
    <w:rsid w:val="007050DD"/>
    <w:rsid w:val="007220C8"/>
    <w:rsid w:val="0073620E"/>
    <w:rsid w:val="00737D9B"/>
    <w:rsid w:val="0076511C"/>
    <w:rsid w:val="00782227"/>
    <w:rsid w:val="007B4D10"/>
    <w:rsid w:val="007D7592"/>
    <w:rsid w:val="007D7C8B"/>
    <w:rsid w:val="00882910"/>
    <w:rsid w:val="008A42E7"/>
    <w:rsid w:val="008C11FF"/>
    <w:rsid w:val="008F2343"/>
    <w:rsid w:val="0097753F"/>
    <w:rsid w:val="009B731E"/>
    <w:rsid w:val="00A123B7"/>
    <w:rsid w:val="00A35BE6"/>
    <w:rsid w:val="00A757A6"/>
    <w:rsid w:val="00B2492A"/>
    <w:rsid w:val="00B27F65"/>
    <w:rsid w:val="00B47574"/>
    <w:rsid w:val="00B86575"/>
    <w:rsid w:val="00BC506F"/>
    <w:rsid w:val="00BC6284"/>
    <w:rsid w:val="00BC740A"/>
    <w:rsid w:val="00C0762B"/>
    <w:rsid w:val="00D05C01"/>
    <w:rsid w:val="00D844A4"/>
    <w:rsid w:val="00D857B4"/>
    <w:rsid w:val="00DB7DA6"/>
    <w:rsid w:val="00DC6DFF"/>
    <w:rsid w:val="00DF18CC"/>
    <w:rsid w:val="00E33C75"/>
    <w:rsid w:val="00E36C8F"/>
    <w:rsid w:val="00E52402"/>
    <w:rsid w:val="00E67C18"/>
    <w:rsid w:val="00EB2115"/>
    <w:rsid w:val="00F4751F"/>
    <w:rsid w:val="00F73D2E"/>
    <w:rsid w:val="00F961F1"/>
    <w:rsid w:val="00F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0038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5252</TotalTime>
  <Pages>2</Pages>
  <Words>1359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63</cp:revision>
  <cp:lastPrinted>2026-03-04T11:56:00Z</cp:lastPrinted>
  <dcterms:created xsi:type="dcterms:W3CDTF">2023-04-28T08:10:00Z</dcterms:created>
  <dcterms:modified xsi:type="dcterms:W3CDTF">2026-03-04T12:00:00Z</dcterms:modified>
</cp:coreProperties>
</file>