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9D61A8" w:rsidRPr="00C46263" w:rsidP="009D61A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C46263"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4831080</wp:posOffset>
                </wp:positionH>
                <wp:positionV relativeFrom="page">
                  <wp:posOffset>368935</wp:posOffset>
                </wp:positionV>
                <wp:extent cx="676275" cy="277495"/>
                <wp:effectExtent l="0" t="0" r="9525" b="825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xmlns:a="http://schemas.openxmlformats.org/drawingml/2006/main"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61A8" w:rsidP="009D61A8">
                            <w:r>
                              <w:br w:type="textWrapping" w:clear="all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5" type="#_x0000_t202" style="width:53.25pt;height:21.85pt;margin-top:29.05pt;margin-left:380.4pt;mso-height-percent:0;mso-height-relative:margin;mso-position-vertical-relative:page;mso-width-percent:0;mso-width-relative:margin;mso-wrap-distance-bottom:0;mso-wrap-distance-left:9pt;mso-wrap-distance-right:9pt;mso-wrap-distance-top:0;mso-wrap-style:square;position:absolute;visibility:visible;v-text-anchor:top;z-index:251659264" stroked="f" strokeweight="0.5pt">
                <v:textbox>
                  <w:txbxContent>
                    <w:p w:rsidR="009D61A8" w:rsidP="009D61A8">
                      <w:r>
                        <w:br w:type="textWrapping" w:clear="all"/>
                      </w:r>
                    </w:p>
                  </w:txbxContent>
                </v:textbox>
              </v:shape>
            </w:pict>
          </mc:Fallback>
        </mc:AlternateContent>
      </w:r>
      <w:r w:rsidRPr="00C46263">
        <w:rPr>
          <w:rFonts w:ascii="Times New Roman" w:eastAsia="Calibri" w:hAnsi="Times New Roman" w:cs="Times New Roman"/>
          <w:sz w:val="28"/>
          <w:szCs w:val="28"/>
          <w:lang w:val="uk-UA"/>
        </w:rPr>
        <w:drawing>
          <wp:inline>
            <wp:extent cx="539889" cy="615315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9889" cy="61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62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9D61A8" w:rsidRPr="00C46263" w:rsidP="009D61A8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i/>
          <w:spacing w:val="40"/>
          <w:sz w:val="28"/>
          <w:szCs w:val="28"/>
          <w:lang w:val="uk-UA" w:eastAsia="ru-RU"/>
        </w:rPr>
      </w:pPr>
      <w:r w:rsidRPr="00C46263">
        <w:rPr>
          <w:rFonts w:ascii="Times New Roman" w:eastAsia="Times New Roman" w:hAnsi="Times New Roman" w:cs="Times New Roman"/>
          <w:b/>
          <w:spacing w:val="40"/>
          <w:sz w:val="28"/>
          <w:szCs w:val="28"/>
          <w:lang w:val="uk-UA" w:eastAsia="ru-RU"/>
        </w:rPr>
        <w:t>БУЧАНСЬКА МІСЬКА РАДА</w:t>
      </w:r>
    </w:p>
    <w:tbl>
      <w:tblPr>
        <w:tblStyle w:val="1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:rsidTr="00790ED4">
        <w:tblPrEx>
          <w:tblW w:w="0" w:type="auto"/>
          <w:tblLook w:val="04A0"/>
        </w:tblPrEx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:rsidR="009D61A8" w:rsidRPr="00C46263" w:rsidP="00790ED4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  <w:lang w:val="uk-UA"/>
              </w:rPr>
            </w:pPr>
            <w:r w:rsidRPr="00C46263">
              <w:rPr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  <w:r w:rsidRPr="00C46263">
              <w:rPr>
                <w:b/>
                <w:spacing w:val="80"/>
                <w:sz w:val="28"/>
                <w:szCs w:val="28"/>
                <w:lang w:val="uk-UA"/>
              </w:rPr>
              <w:t xml:space="preserve"> </w:t>
            </w:r>
          </w:p>
          <w:p w:rsidR="009D61A8" w:rsidRPr="00C46263" w:rsidP="00790ED4">
            <w:pPr>
              <w:rPr>
                <w:rFonts w:ascii="Calibri" w:hAnsi="Calibri"/>
                <w:sz w:val="10"/>
                <w:lang w:val="uk-UA"/>
              </w:rPr>
            </w:pPr>
          </w:p>
        </w:tc>
      </w:tr>
    </w:tbl>
    <w:p w:rsidR="009D61A8" w:rsidRPr="00C46263" w:rsidP="009D61A8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4"/>
          <w:szCs w:val="28"/>
          <w:lang w:val="uk-UA" w:eastAsia="ru-RU"/>
        </w:rPr>
      </w:pPr>
      <w:r w:rsidRPr="00C46263">
        <w:rPr>
          <w:rFonts w:ascii="Times New Roman" w:eastAsia="Times New Roman" w:hAnsi="Times New Roman" w:cs="Times New Roman"/>
          <w:b/>
          <w:szCs w:val="24"/>
          <w:lang w:val="uk-UA" w:eastAsia="ru-RU"/>
        </w:rPr>
        <w:t xml:space="preserve"> (ПОЗАЧЕРГОВЕ ЗАСІДАННЯ)</w:t>
      </w:r>
    </w:p>
    <w:p w:rsidR="009D61A8" w:rsidRPr="00C46263" w:rsidP="009D61A8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4"/>
          <w:szCs w:val="28"/>
          <w:lang w:val="uk-UA" w:eastAsia="ru-RU"/>
        </w:rPr>
      </w:pPr>
    </w:p>
    <w:p w:rsidR="009D61A8" w:rsidRPr="00C46263" w:rsidP="009D61A8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spacing w:val="80"/>
          <w:sz w:val="28"/>
          <w:szCs w:val="28"/>
          <w:lang w:val="uk-UA"/>
        </w:rPr>
      </w:pPr>
      <w:r w:rsidRPr="00C46263">
        <w:rPr>
          <w:rFonts w:ascii="Times New Roman" w:eastAsia="Times New Roman" w:hAnsi="Times New Roman" w:cs="Times New Roman"/>
          <w:b/>
          <w:spacing w:val="80"/>
          <w:sz w:val="28"/>
          <w:szCs w:val="28"/>
          <w:lang w:val="uk-UA" w:eastAsia="ru-RU"/>
        </w:rPr>
        <w:t>РІШЕННЯ</w:t>
      </w:r>
    </w:p>
    <w:p w:rsidR="009D61A8" w:rsidRPr="00C46263" w:rsidP="009D61A8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4"/>
          <w:szCs w:val="24"/>
          <w:lang w:val="uk-UA" w:eastAsia="ru-RU"/>
        </w:rPr>
      </w:pPr>
    </w:p>
    <w:tbl>
      <w:tblPr>
        <w:tblStyle w:val="1"/>
        <w:tblW w:w="9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0"/>
        <w:gridCol w:w="3160"/>
        <w:gridCol w:w="3160"/>
      </w:tblGrid>
      <w:tr w:rsidTr="00790ED4">
        <w:tblPrEx>
          <w:tblW w:w="9480" w:type="dxa"/>
          <w:tblLook w:val="04A0"/>
        </w:tblPrEx>
        <w:trPr>
          <w:trHeight w:val="317"/>
        </w:trPr>
        <w:tc>
          <w:tcPr>
            <w:tcW w:w="3160" w:type="dxa"/>
            <w:hideMark/>
          </w:tcPr>
          <w:p w:rsidR="009D61A8" w:rsidRPr="00C46263" w:rsidP="00790ED4">
            <w:pPr>
              <w:rPr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27</w:t>
            </w:r>
            <w:r w:rsidRPr="00C46263">
              <w:rPr>
                <w:bCs/>
                <w:sz w:val="24"/>
                <w:szCs w:val="24"/>
                <w:lang w:val="uk-UA"/>
              </w:rPr>
              <w:t>.</w:t>
            </w:r>
            <w:r>
              <w:rPr>
                <w:bCs/>
                <w:sz w:val="24"/>
                <w:szCs w:val="24"/>
                <w:lang w:val="uk-UA"/>
              </w:rPr>
              <w:t>02</w:t>
            </w:r>
            <w:r w:rsidRPr="00C46263">
              <w:rPr>
                <w:bCs/>
                <w:sz w:val="24"/>
                <w:szCs w:val="24"/>
                <w:lang w:val="uk-UA"/>
              </w:rPr>
              <w:t>.202</w:t>
            </w:r>
            <w:r>
              <w:rPr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3160" w:type="dxa"/>
            <w:hideMark/>
          </w:tcPr>
          <w:p w:rsidR="009D61A8" w:rsidRPr="00C46263" w:rsidP="00790ED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160" w:type="dxa"/>
            <w:hideMark/>
          </w:tcPr>
          <w:p w:rsidR="009D61A8" w:rsidRPr="00C46263" w:rsidP="00790ED4">
            <w:pPr>
              <w:jc w:val="right"/>
              <w:rPr>
                <w:sz w:val="24"/>
                <w:szCs w:val="24"/>
                <w:lang w:val="uk-UA"/>
              </w:rPr>
            </w:pPr>
            <w:r w:rsidRPr="00C46263">
              <w:rPr>
                <w:bCs/>
                <w:sz w:val="24"/>
                <w:szCs w:val="24"/>
                <w:lang w:val="uk-UA"/>
              </w:rPr>
              <w:t xml:space="preserve">№ </w:t>
            </w:r>
            <w:r>
              <w:rPr>
                <w:bCs/>
                <w:sz w:val="24"/>
                <w:szCs w:val="24"/>
                <w:lang w:val="uk-UA"/>
              </w:rPr>
              <w:t>302</w:t>
            </w:r>
          </w:p>
        </w:tc>
      </w:tr>
    </w:tbl>
    <w:p w:rsidR="009D61A8" w:rsidRPr="00C46263" w:rsidP="009D61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ru-RU"/>
        </w:rPr>
      </w:pPr>
      <w:r w:rsidRPr="00C4626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ru-RU"/>
        </w:rPr>
        <w:t xml:space="preserve"> </w:t>
      </w:r>
    </w:p>
    <w:p w:rsidR="009D61A8" w:rsidP="009D61A8">
      <w:pPr>
        <w:spacing w:after="0" w:line="240" w:lineRule="auto"/>
        <w:ind w:right="2835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C4626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затвердження акту обстеження</w:t>
      </w:r>
    </w:p>
    <w:p w:rsidR="009D61A8" w:rsidP="009D61A8">
      <w:pPr>
        <w:spacing w:after="0" w:line="240" w:lineRule="auto"/>
        <w:ind w:right="2835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Будинку, що розміщений за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адресою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: </w:t>
      </w:r>
    </w:p>
    <w:p w:rsidR="009D61A8" w:rsidRPr="009D61A8" w:rsidP="009D61A8">
      <w:pPr>
        <w:spacing w:after="0" w:line="240" w:lineRule="auto"/>
        <w:ind w:right="2835"/>
        <w:rPr>
          <w:rFonts w:ascii="Times New Roman" w:eastAsia="Calibri" w:hAnsi="Times New Roman" w:cs="Times New Roman"/>
          <w:b/>
          <w:sz w:val="24"/>
          <w:szCs w:val="24"/>
          <w:lang w:val="uk-UA" w:eastAsia="ar-SA"/>
        </w:rPr>
      </w:pPr>
      <w:bookmarkStart w:id="0" w:name="_GoBack"/>
      <w:r w:rsidRPr="009D61A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с. </w:t>
      </w:r>
      <w:r w:rsidRPr="009D61A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Блиставиця</w:t>
      </w:r>
      <w:r w:rsidRPr="009D61A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, вул. Ярослава Мудрого, 46</w:t>
      </w:r>
    </w:p>
    <w:bookmarkEnd w:id="0"/>
    <w:p w:rsidR="009D61A8" w:rsidRPr="00C46263" w:rsidP="009D61A8">
      <w:pPr>
        <w:spacing w:after="0" w:line="240" w:lineRule="auto"/>
        <w:ind w:right="2835"/>
        <w:rPr>
          <w:rFonts w:ascii="Times New Roman" w:eastAsia="Calibri" w:hAnsi="Times New Roman" w:cs="Times New Roman"/>
          <w:b/>
          <w:sz w:val="24"/>
          <w:szCs w:val="24"/>
          <w:lang w:val="uk-UA"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та встановлення факту проживання осіб </w:t>
      </w:r>
    </w:p>
    <w:p w:rsidR="009D61A8" w:rsidRPr="00C46263" w:rsidP="009D6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D61A8" w:rsidP="009D61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D61A8" w:rsidRPr="00B6475C" w:rsidP="009D61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647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зв’язку з розглядом цивільної справи № 367/6847/25, що перебуває у провадженні Бородянськ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ого</w:t>
      </w:r>
      <w:r w:rsidRPr="00B647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районн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ого</w:t>
      </w:r>
      <w:r w:rsidRPr="00B647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суд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Pr="00B647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Київської області, щодо визнання майна безхазяйним, з метою здійснення належного обліку нерухомого майна, розташованого на території </w:t>
      </w:r>
      <w:r w:rsidRPr="00B647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Бучанської</w:t>
      </w:r>
      <w:r w:rsidRPr="00B647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територіальної громади, забезпечення реалізації права територіальної громади на набуття права власності на безхазяйну річ, а також належного представництва та захисту інтересів громади в суді, відповідно до статті 335 Цивільного кодексу України, керуючись статтями 30, 40 Закону України «Про місцеве самоврядування в Україні», виконавчий комітет </w:t>
      </w:r>
      <w:r w:rsidRPr="00B647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Бучанська</w:t>
      </w:r>
      <w:r w:rsidRPr="00B647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міська рада</w:t>
      </w:r>
    </w:p>
    <w:p w:rsidR="009D61A8" w:rsidRPr="00B6475C" w:rsidP="009D61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D61A8" w:rsidRPr="00870884" w:rsidP="009D61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7088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ВИРІШИВ:</w:t>
      </w:r>
    </w:p>
    <w:p w:rsidR="009D61A8" w:rsidRPr="00B6475C" w:rsidP="009D61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647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1.</w:t>
      </w:r>
      <w:r w:rsidRPr="00B647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Затвердити акт обстеження житлового будинку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B647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розташованого за </w:t>
      </w:r>
      <w:r w:rsidRPr="00B647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адресою</w:t>
      </w:r>
      <w:r w:rsidRPr="00B647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Київська область, </w:t>
      </w:r>
      <w:r w:rsidRPr="00B647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Бучанський</w:t>
      </w:r>
      <w:r w:rsidRPr="00B647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район, с. </w:t>
      </w:r>
      <w:r w:rsidRPr="00B647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Блиставиця</w:t>
      </w:r>
      <w:r w:rsidRPr="00B647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вул. Ярослава Мудрого, 46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</w:t>
      </w:r>
      <w:r w:rsidRPr="009D61A8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.02.2026 року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 встановлення факту проживання осіб без відповідних дозвільних документів</w:t>
      </w:r>
      <w:r w:rsidRPr="00B647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(додається).</w:t>
      </w:r>
    </w:p>
    <w:p w:rsidR="009D61A8" w:rsidP="009D61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2.        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Юридичному відділу управління юридично-кадрової роботи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/>
        </w:rPr>
        <w:t>Бучанської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міської ради </w:t>
      </w:r>
      <w:r w:rsidRPr="00B647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забезпечити подання відповідних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пояснень та копій </w:t>
      </w:r>
      <w:r w:rsidRPr="00B647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документів до суду для належного представництва інтересів територіальної громади у справі № 367/6847/25.</w:t>
      </w:r>
    </w:p>
    <w:p w:rsidR="009D61A8" w:rsidRPr="00C46263" w:rsidP="009D61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3.      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Контроль за виконанням даного рішення покласти  на заступника міського голови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/>
        </w:rPr>
        <w:t>Риженко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Людмили Володимирівну.  </w:t>
      </w:r>
    </w:p>
    <w:p w:rsidR="009D61A8" w:rsidP="009D61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D61A8" w:rsidRPr="00C46263" w:rsidP="009D61A8">
      <w:pPr>
        <w:tabs>
          <w:tab w:val="left" w:pos="180"/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D61A8" w:rsidRPr="00C46263" w:rsidP="009D61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9D61A8" w:rsidRPr="00C46263" w:rsidP="009D61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C462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Міський голова</w:t>
      </w:r>
      <w:r w:rsidRPr="00C462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 w:rsidRPr="00C462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 w:rsidRPr="00C462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 w:rsidRPr="00C462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 w:rsidRPr="00C462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  <w:t xml:space="preserve">                       </w:t>
      </w:r>
      <w:r w:rsidRPr="00C462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 w:rsidRPr="00C4626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  <w:t>Анатолій ФЕДОРУК</w:t>
      </w:r>
    </w:p>
    <w:p w:rsidR="009D61A8" w:rsidRPr="00C46263" w:rsidP="009D61A8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ar-SA"/>
        </w:rPr>
      </w:pPr>
    </w:p>
    <w:p w:rsidR="009D61A8" w:rsidRPr="00C46263" w:rsidP="009D61A8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ar-SA"/>
        </w:rPr>
      </w:pPr>
    </w:p>
    <w:p w:rsidR="009D61A8" w:rsidRPr="00C46263" w:rsidP="009D61A8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ar-SA"/>
        </w:rPr>
      </w:pPr>
    </w:p>
    <w:p w:rsidR="009D61A8" w:rsidRPr="00C46263" w:rsidP="009D61A8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ar-SA"/>
        </w:rPr>
      </w:pPr>
    </w:p>
    <w:p w:rsidR="009D61A8" w:rsidRPr="00C46263" w:rsidP="009D61A8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ar-SA"/>
        </w:rPr>
      </w:pPr>
    </w:p>
    <w:p w:rsidR="009D61A8" w:rsidRPr="00C46263" w:rsidP="009D61A8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ar-SA"/>
        </w:rPr>
      </w:pPr>
    </w:p>
    <w:p w:rsidR="009D61A8" w:rsidRPr="00C46263" w:rsidP="009D61A8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ar-SA"/>
        </w:rPr>
      </w:pPr>
    </w:p>
    <w:p w:rsidR="009D61A8" w:rsidRPr="00C46263" w:rsidP="009D61A8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ar-SA"/>
        </w:rPr>
      </w:pPr>
    </w:p>
    <w:p w:rsidR="009D61A8" w:rsidP="009D61A8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ar-SA"/>
        </w:rPr>
      </w:pPr>
    </w:p>
    <w:p w:rsidR="009D61A8" w:rsidP="009D61A8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ar-SA"/>
        </w:rPr>
      </w:pPr>
    </w:p>
    <w:p w:rsidR="009D61A8" w:rsidRPr="00C46263" w:rsidP="009D61A8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ar-SA"/>
        </w:rPr>
      </w:pPr>
    </w:p>
    <w:p w:rsidR="009D61A8" w:rsidRPr="00C46263" w:rsidP="009D61A8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ar-SA"/>
        </w:rPr>
      </w:pPr>
    </w:p>
    <w:p w:rsidR="009D61A8" w:rsidRPr="00C46263" w:rsidP="009D61A8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ar-SA"/>
        </w:rPr>
      </w:pPr>
    </w:p>
    <w:p w:rsidR="009D61A8" w:rsidRPr="00C46263" w:rsidP="009D61A8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ar-SA"/>
        </w:rPr>
      </w:pPr>
    </w:p>
    <w:p w:rsidR="009D61A8" w:rsidRPr="00C46263" w:rsidP="009D61A8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ar-SA"/>
        </w:rPr>
      </w:pPr>
    </w:p>
    <w:tbl>
      <w:tblPr>
        <w:tblW w:w="9640" w:type="dxa"/>
        <w:tblLayout w:type="fixed"/>
        <w:tblLook w:val="04A0"/>
      </w:tblPr>
      <w:tblGrid>
        <w:gridCol w:w="3968"/>
        <w:gridCol w:w="2836"/>
        <w:gridCol w:w="2836"/>
      </w:tblGrid>
      <w:tr w:rsidTr="009D61A8">
        <w:tblPrEx>
          <w:tblW w:w="9640" w:type="dxa"/>
          <w:tblLayout w:type="fixed"/>
          <w:tblLook w:val="04A0"/>
        </w:tblPrEx>
        <w:trPr>
          <w:trHeight w:val="925"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9D61A8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Голова комісії </w:t>
            </w: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C46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Заступни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ця</w:t>
            </w:r>
            <w:r w:rsidRPr="00C46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міського голови</w:t>
            </w: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ind w:left="-105" w:firstLine="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C4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___________________</w:t>
            </w: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56" w:lineRule="auto"/>
              <w:ind w:left="-105" w:firstLine="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C46263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uk-UA" w:eastAsia="uk-UA"/>
              </w:rPr>
              <w:t>(Особистий підпис)</w:t>
            </w: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56" w:lineRule="auto"/>
              <w:ind w:left="-105" w:firstLine="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____</w:t>
            </w:r>
            <w:r w:rsidRPr="00C4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  <w:r w:rsidRPr="00C4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56" w:lineRule="auto"/>
              <w:ind w:left="-105" w:firstLine="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Людмила РИЖЕНКО</w:t>
            </w:r>
          </w:p>
        </w:tc>
      </w:tr>
      <w:tr w:rsidTr="009D61A8">
        <w:tblPrEx>
          <w:tblW w:w="9640" w:type="dxa"/>
          <w:tblLayout w:type="fixed"/>
          <w:tblLook w:val="04A0"/>
        </w:tblPrEx>
        <w:trPr>
          <w:trHeight w:val="2911"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В.о. на</w:t>
            </w:r>
            <w:r w:rsidRPr="00C46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чальник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а</w:t>
            </w:r>
            <w:r w:rsidRPr="00C46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управління юридично-кадрової роботи</w:t>
            </w: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9D61A8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Секретар комісії:</w:t>
            </w:r>
          </w:p>
          <w:p w:rsidR="009D61A8" w:rsidRPr="00B936B4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 xml:space="preserve">інспектор з </w:t>
            </w:r>
            <w:r w:rsidRPr="00134EC3">
              <w:rPr>
                <w:rFonts w:ascii="Times New Roman" w:hAnsi="Times New Roman" w:cs="Times New Roman"/>
                <w:b/>
                <w:color w:val="0A0A0A"/>
                <w:sz w:val="24"/>
                <w:szCs w:val="24"/>
                <w:shd w:val="clear" w:color="auto" w:fill="FFFFFF"/>
              </w:rPr>
              <w:t xml:space="preserve"> благоустрою </w:t>
            </w:r>
            <w:r w:rsidRPr="00134EC3">
              <w:rPr>
                <w:rFonts w:ascii="Times New Roman" w:hAnsi="Times New Roman" w:cs="Times New Roman"/>
                <w:b/>
                <w:color w:val="0A0A0A"/>
                <w:sz w:val="24"/>
                <w:szCs w:val="24"/>
                <w:shd w:val="clear" w:color="auto" w:fill="FFFFFF"/>
              </w:rPr>
              <w:t>управління</w:t>
            </w:r>
            <w:r w:rsidRPr="00134EC3">
              <w:rPr>
                <w:rFonts w:ascii="Times New Roman" w:hAnsi="Times New Roman" w:cs="Times New Roman"/>
                <w:b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r w:rsidRPr="00134EC3">
              <w:rPr>
                <w:rFonts w:ascii="Times New Roman" w:hAnsi="Times New Roman" w:cs="Times New Roman"/>
                <w:b/>
                <w:color w:val="0A0A0A"/>
                <w:sz w:val="24"/>
                <w:szCs w:val="24"/>
                <w:shd w:val="clear" w:color="auto" w:fill="FFFFFF"/>
              </w:rPr>
              <w:t>житлово-комунального</w:t>
            </w:r>
            <w:r w:rsidRPr="00134EC3">
              <w:rPr>
                <w:rFonts w:ascii="Times New Roman" w:hAnsi="Times New Roman" w:cs="Times New Roman"/>
                <w:b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r w:rsidRPr="00134EC3">
              <w:rPr>
                <w:rFonts w:ascii="Times New Roman" w:hAnsi="Times New Roman" w:cs="Times New Roman"/>
                <w:b/>
                <w:color w:val="0A0A0A"/>
                <w:sz w:val="24"/>
                <w:szCs w:val="24"/>
                <w:shd w:val="clear" w:color="auto" w:fill="FFFFFF"/>
              </w:rPr>
              <w:t>господарства</w:t>
            </w:r>
            <w:r w:rsidRPr="00134EC3">
              <w:rPr>
                <w:rFonts w:ascii="Times New Roman" w:hAnsi="Times New Roman" w:cs="Times New Roman"/>
                <w:b/>
                <w:color w:val="0A0A0A"/>
                <w:sz w:val="24"/>
                <w:szCs w:val="24"/>
                <w:shd w:val="clear" w:color="auto" w:fill="FFFFFF"/>
              </w:rPr>
              <w:t xml:space="preserve"> та благоустрою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 </w:t>
            </w:r>
            <w:r w:rsidRPr="00C4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___________________</w:t>
            </w: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56" w:lineRule="auto"/>
              <w:ind w:left="-105" w:firstLine="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C46263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uk-UA" w:eastAsia="uk-UA"/>
              </w:rPr>
              <w:t>(Особистий підпис)</w:t>
            </w: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56" w:lineRule="auto"/>
              <w:ind w:left="-105" w:firstLine="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____</w:t>
            </w:r>
            <w:r w:rsidRPr="00C4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  <w:r w:rsidRPr="00C4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  <w:p w:rsidR="009D61A8" w:rsidP="00790ED4">
            <w:pPr>
              <w:autoSpaceDE w:val="0"/>
              <w:autoSpaceDN w:val="0"/>
              <w:adjustRightInd w:val="0"/>
              <w:spacing w:after="0" w:line="276" w:lineRule="auto"/>
              <w:ind w:left="-105" w:firstLine="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9D61A8" w:rsidP="00790ED4">
            <w:pPr>
              <w:autoSpaceDE w:val="0"/>
              <w:autoSpaceDN w:val="0"/>
              <w:adjustRightInd w:val="0"/>
              <w:spacing w:after="0" w:line="276" w:lineRule="auto"/>
              <w:ind w:left="-105" w:firstLine="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ind w:left="-105" w:firstLine="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C4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___________________</w:t>
            </w: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56" w:lineRule="auto"/>
              <w:ind w:left="-105" w:firstLine="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C46263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uk-UA" w:eastAsia="uk-UA"/>
              </w:rPr>
              <w:t>(Особистий підпис)</w:t>
            </w: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56" w:lineRule="auto"/>
              <w:ind w:left="-105" w:firstLine="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____</w:t>
            </w:r>
            <w:r w:rsidRPr="00C4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  <w:r w:rsidRPr="00C4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56" w:lineRule="auto"/>
              <w:ind w:left="-105" w:firstLine="105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9D61A8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Юлія ГАЛДЕЦЬКА</w:t>
            </w:r>
          </w:p>
          <w:p w:rsidR="009D61A8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9D61A8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9D61A8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9D61A8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Анна ЮЩЕНКО</w:t>
            </w:r>
          </w:p>
        </w:tc>
      </w:tr>
      <w:tr w:rsidTr="009D61A8">
        <w:tblPrEx>
          <w:tblW w:w="9640" w:type="dxa"/>
          <w:tblLayout w:type="fixed"/>
          <w:tblLook w:val="04A0"/>
        </w:tblPrEx>
        <w:trPr>
          <w:trHeight w:val="925"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9D61A8" w:rsidRPr="00B936B4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B936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Головний спеціаліст юридичного відділу управління юридично-кадрової роботи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ind w:left="-105" w:firstLine="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C4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___________________</w:t>
            </w: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56" w:lineRule="auto"/>
              <w:ind w:left="-105" w:firstLine="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C46263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uk-UA" w:eastAsia="uk-UA"/>
              </w:rPr>
              <w:t>(Особистий підпис)</w:t>
            </w: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56" w:lineRule="auto"/>
              <w:ind w:left="-105" w:firstLine="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____</w:t>
            </w:r>
            <w:r w:rsidRPr="00C4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  <w:r w:rsidRPr="00C4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56" w:lineRule="auto"/>
              <w:ind w:left="-105" w:firstLine="105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Марія РЕЗНІК</w:t>
            </w:r>
          </w:p>
        </w:tc>
      </w:tr>
      <w:tr w:rsidTr="009D61A8">
        <w:tblPrEx>
          <w:tblW w:w="9640" w:type="dxa"/>
          <w:tblLayout w:type="fixed"/>
          <w:tblLook w:val="04A0"/>
        </w:tblPrEx>
        <w:trPr>
          <w:trHeight w:val="925"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C462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 xml:space="preserve">Начальник </w:t>
            </w: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C462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КП «БУЧАСЕРВІС»</w:t>
            </w: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ind w:left="-105" w:firstLine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ind w:left="-105" w:firstLine="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C4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___________________</w:t>
            </w: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56" w:lineRule="auto"/>
              <w:ind w:left="-105" w:firstLine="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C46263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uk-UA" w:eastAsia="uk-UA"/>
              </w:rPr>
              <w:t>(Особистий підпис)</w:t>
            </w: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56" w:lineRule="auto"/>
              <w:ind w:left="-105" w:firstLine="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____</w:t>
            </w:r>
            <w:r w:rsidRPr="00C4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  <w:r w:rsidRPr="00C4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56" w:lineRule="auto"/>
              <w:ind w:left="-105" w:firstLine="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C4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Сергій МОСТІПАКА </w:t>
            </w: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Tr="009D61A8">
        <w:tblPrEx>
          <w:tblW w:w="9640" w:type="dxa"/>
          <w:tblLayout w:type="fixed"/>
          <w:tblLook w:val="04A0"/>
        </w:tblPrEx>
        <w:trPr>
          <w:trHeight w:val="925"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9D61A8" w:rsidRPr="00B936B4" w:rsidP="00790ED4">
            <w:pPr>
              <w:autoSpaceDE w:val="0"/>
              <w:autoSpaceDN w:val="0"/>
              <w:adjustRightInd w:val="0"/>
              <w:spacing w:after="0" w:line="276" w:lineRule="auto"/>
              <w:ind w:left="-105" w:firstLine="10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</w:p>
          <w:p w:rsidR="009D61A8" w:rsidRPr="00B936B4" w:rsidP="00790ED4">
            <w:pPr>
              <w:autoSpaceDE w:val="0"/>
              <w:autoSpaceDN w:val="0"/>
              <w:adjustRightInd w:val="0"/>
              <w:spacing w:after="0" w:line="276" w:lineRule="auto"/>
              <w:ind w:left="-105" w:firstLine="10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B936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 xml:space="preserve">Начальник відділу </w:t>
            </w:r>
          </w:p>
          <w:p w:rsidR="009D61A8" w:rsidP="00790ED4">
            <w:pPr>
              <w:suppressAutoHyphens/>
              <w:spacing w:after="0" w:line="240" w:lineRule="auto"/>
              <w:ind w:left="-105" w:firstLine="10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B936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 xml:space="preserve">містобудування та архітектури </w:t>
            </w:r>
          </w:p>
          <w:p w:rsidR="009D61A8" w:rsidP="00790ED4">
            <w:pPr>
              <w:suppressAutoHyphens/>
              <w:spacing w:after="0" w:line="240" w:lineRule="auto"/>
              <w:ind w:left="-105" w:firstLine="10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</w:p>
          <w:p w:rsidR="009D61A8" w:rsidP="00790ED4">
            <w:pPr>
              <w:suppressAutoHyphens/>
              <w:spacing w:after="0" w:line="240" w:lineRule="auto"/>
              <w:ind w:left="-105" w:firstLine="10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</w:p>
          <w:p w:rsidR="009D61A8" w:rsidP="00790ED4">
            <w:pPr>
              <w:suppressAutoHyphens/>
              <w:spacing w:after="0" w:line="240" w:lineRule="auto"/>
              <w:ind w:left="-105" w:firstLine="10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</w:p>
          <w:p w:rsidR="009D61A8" w:rsidRPr="00B936B4" w:rsidP="00790ED4">
            <w:pPr>
              <w:suppressAutoHyphens/>
              <w:spacing w:after="0" w:line="240" w:lineRule="auto"/>
              <w:ind w:left="-105" w:firstLine="105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B936B4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ar-SA"/>
              </w:rPr>
              <w:t xml:space="preserve">Староста у селі </w:t>
            </w:r>
            <w:r w:rsidRPr="00B936B4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ar-SA"/>
              </w:rPr>
              <w:t>Блиставиця</w:t>
            </w:r>
          </w:p>
          <w:p w:rsidR="009D61A8" w:rsidRPr="00B936B4" w:rsidP="00790ED4">
            <w:pPr>
              <w:autoSpaceDE w:val="0"/>
              <w:autoSpaceDN w:val="0"/>
              <w:adjustRightInd w:val="0"/>
              <w:spacing w:after="0" w:line="276" w:lineRule="auto"/>
              <w:ind w:left="-105" w:firstLine="10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9D61A8" w:rsidP="00790ED4">
            <w:pPr>
              <w:autoSpaceDE w:val="0"/>
              <w:autoSpaceDN w:val="0"/>
              <w:adjustRightInd w:val="0"/>
              <w:spacing w:after="0" w:line="276" w:lineRule="auto"/>
              <w:ind w:left="-105" w:firstLine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ind w:left="-105" w:firstLine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C4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___________________</w:t>
            </w:r>
          </w:p>
          <w:p w:rsidR="009D61A8" w:rsidRPr="00B936B4" w:rsidP="00790ED4">
            <w:pPr>
              <w:autoSpaceDE w:val="0"/>
              <w:autoSpaceDN w:val="0"/>
              <w:adjustRightInd w:val="0"/>
              <w:spacing w:after="0" w:line="276" w:lineRule="auto"/>
              <w:ind w:left="-105" w:firstLine="105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B936B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uk-UA"/>
              </w:rPr>
              <w:t>(Особистий підпис)</w:t>
            </w:r>
          </w:p>
          <w:p w:rsidR="009D61A8" w:rsidP="00790ED4">
            <w:pPr>
              <w:autoSpaceDE w:val="0"/>
              <w:autoSpaceDN w:val="0"/>
              <w:adjustRightInd w:val="0"/>
              <w:spacing w:after="0" w:line="276" w:lineRule="auto"/>
              <w:ind w:left="-105" w:firstLine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   ____</w:t>
            </w:r>
            <w:r w:rsidRPr="00C4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  <w:r w:rsidRPr="00C4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  <w:p w:rsidR="009D61A8" w:rsidP="00790ED4">
            <w:pPr>
              <w:autoSpaceDE w:val="0"/>
              <w:autoSpaceDN w:val="0"/>
              <w:adjustRightInd w:val="0"/>
              <w:spacing w:after="0" w:line="276" w:lineRule="auto"/>
              <w:ind w:left="-105" w:firstLine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ind w:left="-105" w:hanging="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C4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___________________</w:t>
            </w: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56" w:lineRule="auto"/>
              <w:ind w:left="-105" w:firstLine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C46263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uk-UA" w:eastAsia="uk-UA"/>
              </w:rPr>
              <w:t>(Особистий підпис)</w:t>
            </w: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56" w:lineRule="auto"/>
              <w:ind w:left="-105" w:hanging="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     ____</w:t>
            </w:r>
            <w:r w:rsidRPr="00C4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  <w:r w:rsidRPr="00C4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ind w:left="-105" w:firstLine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ind w:left="-105" w:firstLine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9D61A8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9D61A8" w:rsidP="00790ED4">
            <w:pPr>
              <w:autoSpaceDE w:val="0"/>
              <w:autoSpaceDN w:val="0"/>
              <w:adjustRightInd w:val="0"/>
              <w:spacing w:after="0" w:line="276" w:lineRule="auto"/>
              <w:ind w:left="-112" w:firstLine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C4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Вадим НАУМОВ</w:t>
            </w:r>
          </w:p>
          <w:p w:rsidR="009D61A8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9D61A8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9D61A8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9D61A8" w:rsidRPr="00C46263" w:rsidP="00790ED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Світлана МИКИША</w:t>
            </w:r>
          </w:p>
        </w:tc>
      </w:tr>
    </w:tbl>
    <w:p w:rsidR="009D61A8" w:rsidRPr="00C46263" w:rsidP="009D61A8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ar-SA"/>
        </w:rPr>
      </w:pPr>
    </w:p>
    <w:p w:rsidR="00A43F0C"/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1A8"/>
    <w:rsid w:val="00134EC3"/>
    <w:rsid w:val="00790ED4"/>
    <w:rsid w:val="00870884"/>
    <w:rsid w:val="009D61A8"/>
    <w:rsid w:val="00A43F0C"/>
    <w:rsid w:val="00B6475C"/>
    <w:rsid w:val="00B936B4"/>
    <w:rsid w:val="00C46263"/>
    <w:rsid w:val="00E81635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12BD6F7"/>
  <w15:chartTrackingRefBased/>
  <w15:docId w15:val="{2E0AC04F-0AE0-4828-99BB-628E5CE2E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1A8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1">
    <w:name w:val="Сетка таблицы1"/>
    <w:basedOn w:val="TableNormal"/>
    <w:next w:val="TableGrid"/>
    <w:uiPriority w:val="39"/>
    <w:rsid w:val="009D61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D6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a"/>
    <w:uiPriority w:val="99"/>
    <w:semiHidden/>
    <w:unhideWhenUsed/>
    <w:rsid w:val="009D61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9D61A8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1607</Words>
  <Characters>917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Mariia Reznik</dc:creator>
  <cp:lastModifiedBy>Mariia Reznik</cp:lastModifiedBy>
  <cp:revision>1</cp:revision>
  <cp:lastPrinted>2026-04-09T07:08:00Z</cp:lastPrinted>
  <dcterms:created xsi:type="dcterms:W3CDTF">2026-04-09T07:06:00Z</dcterms:created>
  <dcterms:modified xsi:type="dcterms:W3CDTF">2026-04-09T07:24:00Z</dcterms:modified>
</cp:coreProperties>
</file>