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4D61" w:rsidRPr="0023155D" w:rsidP="005B4D61" w14:paraId="67D764E3" w14:textId="50CDC3E1">
      <w:pPr>
        <w:tabs>
          <w:tab w:val="left" w:pos="0"/>
        </w:tabs>
        <w:jc w:val="center"/>
        <w:rPr>
          <w:i/>
          <w:sz w:val="28"/>
          <w:szCs w:val="28"/>
        </w:rPr>
      </w:pPr>
      <w:r w:rsidRPr="0023155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P="005B4D61" w14:textId="1C27EEA6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2in;height:2in;margin-top:-2.3pt;margin-left:455.4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4D61" w:rsidRPr="004F03FA" w:rsidP="005B4D61" w14:paraId="4263558E" w14:textId="1C27EEA6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3155D"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D61" w:rsidRPr="0023155D" w:rsidP="005B4D61" w14:paraId="4D4658AB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23155D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66C38EF0" w14:textId="77777777" w:rsidTr="008D6447">
        <w:tblPrEx>
          <w:tblW w:w="0" w:type="auto"/>
          <w:tblLook w:val="04A0"/>
        </w:tblPrEx>
        <w:tc>
          <w:tcPr>
            <w:tcW w:w="9628" w:type="dxa"/>
          </w:tcPr>
          <w:p w:rsidR="005B4D61" w:rsidRPr="0023155D" w:rsidP="008D6447" w14:paraId="1EC469CC" w14:textId="58FEA0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23155D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B4D61" w:rsidRPr="0023155D" w:rsidP="008D6447" w14:paraId="701B6A22" w14:textId="77777777"/>
        </w:tc>
      </w:tr>
    </w:tbl>
    <w:p w:rsidR="005B4D61" w:rsidRPr="0023155D" w:rsidP="005B4D61" w14:paraId="774F7F4D" w14:textId="77777777">
      <w:pPr>
        <w:keepNext/>
        <w:tabs>
          <w:tab w:val="left" w:pos="14743"/>
        </w:tabs>
        <w:jc w:val="center"/>
        <w:rPr>
          <w:b/>
          <w:spacing w:val="80"/>
        </w:rPr>
      </w:pPr>
      <w:r w:rsidRPr="0023155D">
        <w:rPr>
          <w:b/>
          <w:spacing w:val="80"/>
          <w:sz w:val="28"/>
          <w:szCs w:val="28"/>
        </w:rPr>
        <w:t>(</w:t>
      </w:r>
      <w:r w:rsidRPr="0023155D">
        <w:rPr>
          <w:b/>
          <w:spacing w:val="80"/>
        </w:rPr>
        <w:t>ПОЗАЧЕРГОВЕ ЗАСІДАННЯ)</w:t>
      </w:r>
    </w:p>
    <w:p w:rsidR="005B4D61" w:rsidRPr="0023155D" w:rsidP="005B4D61" w14:paraId="3FD39F50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3155D">
        <w:rPr>
          <w:b/>
          <w:spacing w:val="80"/>
          <w:sz w:val="28"/>
          <w:szCs w:val="28"/>
        </w:rPr>
        <w:t>РІШЕННЯ</w:t>
      </w:r>
    </w:p>
    <w:p w:rsidR="001B394E" w:rsidRPr="0023155D" w:rsidP="005B4D61" w14:paraId="626437C3" w14:textId="3493A118">
      <w:pPr>
        <w:tabs>
          <w:tab w:val="left" w:pos="0"/>
        </w:tabs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14:paraId="613ECC62" w14:textId="77777777" w:rsidTr="00320F4C">
        <w:tblPrEx>
          <w:tblW w:w="0" w:type="auto"/>
          <w:tblLook w:val="04A0"/>
        </w:tblPrEx>
        <w:tc>
          <w:tcPr>
            <w:tcW w:w="4927" w:type="dxa"/>
          </w:tcPr>
          <w:p w:rsidR="00664EC4" w:rsidRPr="0023155D" w:rsidP="0098383E" w14:paraId="673E30E9" w14:textId="1CA3CF71">
            <w:pPr>
              <w:rPr>
                <w:bCs/>
              </w:rPr>
            </w:pPr>
            <w:r>
              <w:rPr>
                <w:bCs/>
              </w:rPr>
              <w:t>22.05.2026</w:t>
            </w:r>
          </w:p>
        </w:tc>
        <w:tc>
          <w:tcPr>
            <w:tcW w:w="4928" w:type="dxa"/>
          </w:tcPr>
          <w:p w:rsidR="00664EC4" w:rsidRPr="0023155D" w:rsidP="00AE6771" w14:paraId="57E75899" w14:textId="3457E14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</w:t>
            </w:r>
            <w:r w:rsidRPr="0023155D">
              <w:rPr>
                <w:bCs/>
              </w:rPr>
              <w:t>№</w:t>
            </w:r>
            <w:r w:rsidR="00B52479">
              <w:rPr>
                <w:bCs/>
              </w:rPr>
              <w:t xml:space="preserve"> </w:t>
            </w:r>
            <w:r w:rsidR="00C72CAC">
              <w:rPr>
                <w:bCs/>
              </w:rPr>
              <w:t>63</w:t>
            </w:r>
            <w:r w:rsidR="00AE6771">
              <w:rPr>
                <w:bCs/>
              </w:rPr>
              <w:t>2</w:t>
            </w:r>
          </w:p>
        </w:tc>
      </w:tr>
    </w:tbl>
    <w:p w:rsidR="00664EC4" w:rsidRPr="0023155D" w:rsidP="00664EC4" w14:paraId="4133AD88" w14:textId="77777777">
      <w:pPr>
        <w:rPr>
          <w:bCs/>
        </w:rPr>
      </w:pPr>
    </w:p>
    <w:p w:rsidR="00A43BCE" w:rsidRPr="00C71F23" w:rsidP="00C71F23" w14:paraId="5A7B22E0" w14:textId="03075D05">
      <w:pPr>
        <w:tabs>
          <w:tab w:val="left" w:pos="0"/>
        </w:tabs>
        <w:ind w:right="4251"/>
        <w:jc w:val="both"/>
        <w:rPr>
          <w:b/>
        </w:rPr>
      </w:pPr>
      <w:r w:rsidRPr="00C71F23">
        <w:rPr>
          <w:b/>
          <w:lang w:eastAsia="uk-UA"/>
        </w:rPr>
        <w:t>Про виведення з</w:t>
      </w:r>
      <w:r w:rsidRPr="00C71F23" w:rsidR="00C03FD3">
        <w:rPr>
          <w:b/>
          <w:lang w:eastAsia="uk-UA"/>
        </w:rPr>
        <w:t xml:space="preserve"> сім’ї патронатного</w:t>
      </w:r>
      <w:r w:rsidRPr="00C71F23" w:rsidR="002078DD">
        <w:rPr>
          <w:b/>
          <w:lang w:eastAsia="uk-UA"/>
        </w:rPr>
        <w:t xml:space="preserve"> </w:t>
      </w:r>
      <w:r w:rsidRPr="00C71F23" w:rsidR="00B76620">
        <w:rPr>
          <w:b/>
          <w:lang w:eastAsia="uk-UA"/>
        </w:rPr>
        <w:t>вихователя малолітн</w:t>
      </w:r>
      <w:r w:rsidRPr="00C71F23">
        <w:rPr>
          <w:b/>
          <w:lang w:eastAsia="uk-UA"/>
        </w:rPr>
        <w:t>іх дітей:</w:t>
      </w:r>
      <w:r w:rsidRPr="00C71F23" w:rsidR="00B76620">
        <w:rPr>
          <w:b/>
          <w:lang w:eastAsia="uk-UA"/>
        </w:rPr>
        <w:t xml:space="preserve"> </w:t>
      </w:r>
      <w:r w:rsidR="008656F7">
        <w:rPr>
          <w:b/>
        </w:rPr>
        <w:t>********* ********* *********</w:t>
      </w:r>
      <w:r w:rsidRPr="00C71F23">
        <w:rPr>
          <w:b/>
        </w:rPr>
        <w:t xml:space="preserve">, </w:t>
      </w:r>
      <w:r w:rsidR="008656F7">
        <w:rPr>
          <w:b/>
        </w:rPr>
        <w:t>**</w:t>
      </w:r>
      <w:r w:rsidRPr="00C71F23">
        <w:rPr>
          <w:b/>
        </w:rPr>
        <w:t>.</w:t>
      </w:r>
      <w:r w:rsidR="008656F7">
        <w:rPr>
          <w:b/>
        </w:rPr>
        <w:t>**</w:t>
      </w:r>
      <w:r w:rsidRPr="00C71F23">
        <w:rPr>
          <w:b/>
        </w:rPr>
        <w:t>.</w:t>
      </w:r>
      <w:r w:rsidR="008656F7">
        <w:rPr>
          <w:b/>
        </w:rPr>
        <w:t>****</w:t>
      </w:r>
      <w:r w:rsidRPr="00C71F23">
        <w:rPr>
          <w:b/>
        </w:rPr>
        <w:t xml:space="preserve"> </w:t>
      </w:r>
      <w:r w:rsidRPr="00C71F23">
        <w:rPr>
          <w:b/>
        </w:rPr>
        <w:t>р.н</w:t>
      </w:r>
      <w:r w:rsidRPr="00C71F23">
        <w:rPr>
          <w:b/>
        </w:rPr>
        <w:t xml:space="preserve">., </w:t>
      </w:r>
      <w:r w:rsidR="008656F7">
        <w:rPr>
          <w:b/>
        </w:rPr>
        <w:t>********* ********* *********</w:t>
      </w:r>
      <w:r w:rsidRPr="00C71F23">
        <w:rPr>
          <w:b/>
        </w:rPr>
        <w:t xml:space="preserve">, </w:t>
      </w:r>
      <w:r w:rsidR="008656F7">
        <w:rPr>
          <w:b/>
        </w:rPr>
        <w:t>**</w:t>
      </w:r>
      <w:r w:rsidRPr="00C71F23">
        <w:rPr>
          <w:b/>
        </w:rPr>
        <w:t>.</w:t>
      </w:r>
      <w:r w:rsidR="008656F7">
        <w:rPr>
          <w:b/>
        </w:rPr>
        <w:t>**</w:t>
      </w:r>
      <w:r w:rsidRPr="00C71F23">
        <w:rPr>
          <w:b/>
        </w:rPr>
        <w:t>.</w:t>
      </w:r>
      <w:r w:rsidR="008656F7">
        <w:rPr>
          <w:b/>
        </w:rPr>
        <w:t>****</w:t>
      </w:r>
      <w:r w:rsidRPr="00C71F23">
        <w:rPr>
          <w:b/>
        </w:rPr>
        <w:t xml:space="preserve"> </w:t>
      </w:r>
      <w:r w:rsidRPr="00C71F23">
        <w:rPr>
          <w:b/>
        </w:rPr>
        <w:t>р.н</w:t>
      </w:r>
      <w:r w:rsidRPr="00C71F23">
        <w:rPr>
          <w:b/>
        </w:rPr>
        <w:t>.</w:t>
      </w:r>
    </w:p>
    <w:p w:rsidR="00A02209" w:rsidRPr="00C71F23" w:rsidP="00897776" w14:paraId="3852FB1D" w14:textId="27045D23">
      <w:pPr>
        <w:tabs>
          <w:tab w:val="left" w:pos="0"/>
        </w:tabs>
        <w:ind w:right="4251"/>
        <w:jc w:val="both"/>
        <w:rPr>
          <w:b/>
        </w:rPr>
      </w:pPr>
    </w:p>
    <w:p w:rsidR="006627AD" w:rsidRPr="00C71F23" w:rsidP="006627AD" w14:paraId="2AC5B1DF" w14:textId="24F66854">
      <w:pPr>
        <w:tabs>
          <w:tab w:val="left" w:pos="0"/>
          <w:tab w:val="left" w:pos="567"/>
        </w:tabs>
        <w:jc w:val="both"/>
      </w:pPr>
      <w:r w:rsidRPr="00C71F23">
        <w:rPr>
          <w:lang w:eastAsia="uk-UA"/>
        </w:rPr>
        <w:tab/>
        <w:t>К</w:t>
      </w:r>
      <w:r w:rsidRPr="00C71F23">
        <w:t xml:space="preserve">еруючись статями 34, 51, 52, 59, 73 Закону України «Про місцеве самоврядування в Україні», статями 252, 253, 254, 255, 256 Сімейного кодексу України, Порядком створення та діяльності сім’ї патронатного вихователя, влаштування, перебування дитини в сім’ї патронатного вихователя та Порядком виплати соціальної допомоги на утримання дитини в сім’ї патронатного вихователя та оплати послуги патронату над дитиною, затверджених постановою Кабінету Міністрів України від 20.08.2021 № 893 «Деякі питання захисту прав дитини та надання послуги патронату над дитиною», </w:t>
      </w:r>
      <w:r w:rsidRPr="00C71F23" w:rsidR="00851EC7">
        <w:t xml:space="preserve">на підставі </w:t>
      </w:r>
      <w:r w:rsidRPr="00C71F23" w:rsidR="00FD706C">
        <w:t>акт</w:t>
      </w:r>
      <w:r w:rsidR="00F17042">
        <w:t>а</w:t>
      </w:r>
      <w:r w:rsidRPr="00C71F23" w:rsidR="00FD706C">
        <w:t xml:space="preserve"> обстеження житлово-побутових умов проживання від 19.05.2026, інформації комунального некомерційного підприємства «</w:t>
      </w:r>
      <w:r w:rsidRPr="00C71F23" w:rsidR="00FD706C">
        <w:t>Бучанський</w:t>
      </w:r>
      <w:r w:rsidRPr="00C71F23" w:rsidR="00FD706C">
        <w:t xml:space="preserve"> центр соціальних послуг та психологічної допомоги» </w:t>
      </w:r>
      <w:r w:rsidRPr="00C71F23" w:rsidR="00FD706C">
        <w:t>Бучанської</w:t>
      </w:r>
      <w:r w:rsidRPr="00C71F23" w:rsidR="00FD706C">
        <w:t xml:space="preserve"> міської ради від 20.05.2026</w:t>
      </w:r>
      <w:r w:rsidR="0054246A">
        <w:t xml:space="preserve"> № 143</w:t>
      </w:r>
      <w:r w:rsidRPr="00C71F23" w:rsidR="00FD706C">
        <w:t xml:space="preserve">, </w:t>
      </w:r>
      <w:r w:rsidRPr="00C71F23" w:rsidR="00781D64">
        <w:t>заяви громадянки Олійник Олени Ігорівни</w:t>
      </w:r>
      <w:r w:rsidRPr="00C71F23" w:rsidR="00FD706C">
        <w:t xml:space="preserve"> від 20.05.2026</w:t>
      </w:r>
      <w:r w:rsidRPr="00C71F23" w:rsidR="00781D64">
        <w:t>,</w:t>
      </w:r>
      <w:r w:rsidRPr="00C71F23" w:rsidR="00FD706C">
        <w:t xml:space="preserve"> </w:t>
      </w:r>
      <w:r w:rsidRPr="00C71F23">
        <w:rPr>
          <w:lang w:eastAsia="uk-UA"/>
        </w:rPr>
        <w:t xml:space="preserve">враховуючи рекомендацію комісії з питань захисту прав дитини від </w:t>
      </w:r>
      <w:r w:rsidRPr="00C71F23" w:rsidR="00FD706C">
        <w:rPr>
          <w:lang w:eastAsia="uk-UA"/>
        </w:rPr>
        <w:t>22.05</w:t>
      </w:r>
      <w:r w:rsidR="0054246A">
        <w:rPr>
          <w:lang w:eastAsia="uk-UA"/>
        </w:rPr>
        <w:t>.</w:t>
      </w:r>
      <w:r w:rsidRPr="00C71F23" w:rsidR="00FD706C">
        <w:rPr>
          <w:lang w:eastAsia="uk-UA"/>
        </w:rPr>
        <w:t>2026</w:t>
      </w:r>
      <w:r w:rsidRPr="00C71F23">
        <w:rPr>
          <w:lang w:eastAsia="uk-UA"/>
        </w:rPr>
        <w:t xml:space="preserve">, виконавчий комітет </w:t>
      </w:r>
      <w:r w:rsidRPr="00C71F23">
        <w:rPr>
          <w:lang w:eastAsia="uk-UA"/>
        </w:rPr>
        <w:t>Бучанської</w:t>
      </w:r>
      <w:r w:rsidRPr="00C71F23">
        <w:rPr>
          <w:lang w:eastAsia="uk-UA"/>
        </w:rPr>
        <w:t xml:space="preserve"> міської ради</w:t>
      </w:r>
    </w:p>
    <w:p w:rsidR="006627AD" w:rsidRPr="00C71F23" w:rsidP="006627AD" w14:paraId="3BB8BAF0" w14:textId="77777777">
      <w:pPr>
        <w:tabs>
          <w:tab w:val="left" w:pos="0"/>
          <w:tab w:val="left" w:pos="567"/>
        </w:tabs>
        <w:jc w:val="both"/>
      </w:pPr>
    </w:p>
    <w:p w:rsidR="006627AD" w:rsidRPr="00C71F23" w:rsidP="006627AD" w14:paraId="79715064" w14:textId="141FB509">
      <w:pPr>
        <w:jc w:val="both"/>
        <w:rPr>
          <w:b/>
        </w:rPr>
      </w:pPr>
      <w:r w:rsidRPr="00C71F23">
        <w:rPr>
          <w:b/>
        </w:rPr>
        <w:t>ВИРІШИВ:</w:t>
      </w:r>
    </w:p>
    <w:p w:rsidR="006627AD" w:rsidRPr="00C71F23" w:rsidP="00C71F23" w14:paraId="0B260052" w14:textId="5B94421A">
      <w:pPr>
        <w:pStyle w:val="ListParagraph"/>
        <w:numPr>
          <w:ilvl w:val="0"/>
          <w:numId w:val="15"/>
        </w:numPr>
        <w:shd w:val="clear" w:color="auto" w:fill="FFFFFF"/>
        <w:tabs>
          <w:tab w:val="left" w:pos="0"/>
          <w:tab w:val="left" w:pos="567"/>
        </w:tabs>
        <w:ind w:left="0" w:right="-1" w:firstLine="0"/>
        <w:jc w:val="both"/>
        <w:rPr>
          <w:lang w:eastAsia="uk-UA"/>
        </w:rPr>
      </w:pPr>
      <w:r w:rsidRPr="00C71F23">
        <w:rPr>
          <w:lang w:eastAsia="uk-UA"/>
        </w:rPr>
        <w:t xml:space="preserve">Вивести з </w:t>
      </w:r>
      <w:r w:rsidRPr="00C71F23" w:rsidR="00FD706C">
        <w:rPr>
          <w:lang w:eastAsia="uk-UA"/>
        </w:rPr>
        <w:t>02.06.2026</w:t>
      </w:r>
      <w:r w:rsidRPr="00C71F23">
        <w:rPr>
          <w:lang w:eastAsia="uk-UA"/>
        </w:rPr>
        <w:t xml:space="preserve"> року </w:t>
      </w:r>
      <w:r w:rsidRPr="00C71F23" w:rsidR="00FD706C">
        <w:rPr>
          <w:lang w:eastAsia="uk-UA"/>
        </w:rPr>
        <w:t xml:space="preserve">малолітніх дітей: </w:t>
      </w:r>
      <w:r w:rsidR="008656F7">
        <w:rPr>
          <w:b/>
        </w:rPr>
        <w:t>********* ********* *********</w:t>
      </w:r>
      <w:r w:rsidRPr="00C71F23" w:rsidR="00FD706C">
        <w:t xml:space="preserve">, </w:t>
      </w:r>
      <w:r w:rsidR="008656F7">
        <w:t>**</w:t>
      </w:r>
      <w:r w:rsidRPr="00C71F23" w:rsidR="00FD706C">
        <w:t>.</w:t>
      </w:r>
      <w:r w:rsidR="008656F7">
        <w:t>**</w:t>
      </w:r>
      <w:r w:rsidRPr="00C71F23" w:rsidR="00FD706C">
        <w:t>.</w:t>
      </w:r>
      <w:r w:rsidR="008656F7">
        <w:t>****</w:t>
      </w:r>
      <w:r w:rsidRPr="00C71F23" w:rsidR="00FD706C">
        <w:t xml:space="preserve"> </w:t>
      </w:r>
      <w:r w:rsidRPr="00C71F23" w:rsidR="00FD706C">
        <w:t>р.н</w:t>
      </w:r>
      <w:r w:rsidRPr="00C71F23" w:rsidR="00FD706C">
        <w:t xml:space="preserve">., </w:t>
      </w:r>
      <w:r w:rsidR="008656F7">
        <w:rPr>
          <w:b/>
        </w:rPr>
        <w:t>********* ********* *********</w:t>
      </w:r>
      <w:r w:rsidRPr="00C71F23" w:rsidR="00FD706C">
        <w:t xml:space="preserve">, </w:t>
      </w:r>
      <w:r w:rsidR="008656F7">
        <w:t>**</w:t>
      </w:r>
      <w:r w:rsidRPr="00C71F23" w:rsidR="00FD706C">
        <w:t>.</w:t>
      </w:r>
      <w:r w:rsidR="008656F7">
        <w:t>**</w:t>
      </w:r>
      <w:r w:rsidRPr="00C71F23" w:rsidR="00FD706C">
        <w:t>.</w:t>
      </w:r>
      <w:r w:rsidR="008656F7">
        <w:t>****</w:t>
      </w:r>
      <w:r w:rsidRPr="00C71F23" w:rsidR="00FD706C">
        <w:t xml:space="preserve"> </w:t>
      </w:r>
      <w:r w:rsidRPr="00C71F23" w:rsidR="00FD706C">
        <w:t>р.н</w:t>
      </w:r>
      <w:r w:rsidRPr="00C71F23" w:rsidR="00FD706C">
        <w:t xml:space="preserve">., </w:t>
      </w:r>
      <w:r w:rsidRPr="00C71F23">
        <w:rPr>
          <w:lang w:eastAsia="uk-UA"/>
        </w:rPr>
        <w:t xml:space="preserve">з сім'ї </w:t>
      </w:r>
      <w:r w:rsidRPr="00C71F23" w:rsidR="00FD706C">
        <w:t xml:space="preserve">патронатного вихователя </w:t>
      </w:r>
      <w:r w:rsidR="008656F7">
        <w:rPr>
          <w:b/>
        </w:rPr>
        <w:t>********* ********* *********</w:t>
      </w:r>
      <w:r w:rsidRPr="00C71F23" w:rsidR="00FD706C">
        <w:rPr>
          <w:color w:val="000000"/>
        </w:rPr>
        <w:t xml:space="preserve">, </w:t>
      </w:r>
      <w:r w:rsidR="008656F7">
        <w:rPr>
          <w:color w:val="000000"/>
        </w:rPr>
        <w:t>**</w:t>
      </w:r>
      <w:r w:rsidRPr="00C71F23" w:rsidR="00FD706C">
        <w:rPr>
          <w:color w:val="000000"/>
        </w:rPr>
        <w:t>.</w:t>
      </w:r>
      <w:r w:rsidR="008656F7">
        <w:rPr>
          <w:color w:val="000000"/>
        </w:rPr>
        <w:t>**</w:t>
      </w:r>
      <w:r w:rsidRPr="00C71F23" w:rsidR="00FD706C">
        <w:rPr>
          <w:color w:val="000000"/>
        </w:rPr>
        <w:t>.</w:t>
      </w:r>
      <w:r w:rsidR="008656F7">
        <w:rPr>
          <w:color w:val="000000"/>
        </w:rPr>
        <w:t>****</w:t>
      </w:r>
      <w:r w:rsidRPr="00C71F23" w:rsidR="00FD706C">
        <w:rPr>
          <w:color w:val="000000"/>
        </w:rPr>
        <w:t xml:space="preserve"> </w:t>
      </w:r>
      <w:r w:rsidRPr="00C71F23" w:rsidR="00FD706C">
        <w:rPr>
          <w:color w:val="000000"/>
        </w:rPr>
        <w:t>р.н</w:t>
      </w:r>
      <w:r w:rsidRPr="00C71F23" w:rsidR="00FD706C">
        <w:rPr>
          <w:color w:val="000000"/>
        </w:rPr>
        <w:t xml:space="preserve">., та помічника патронатного вихователя </w:t>
      </w:r>
      <w:r w:rsidR="008656F7">
        <w:rPr>
          <w:b/>
        </w:rPr>
        <w:t>********* ********* *********</w:t>
      </w:r>
      <w:r w:rsidRPr="00C71F23" w:rsidR="00FD706C">
        <w:rPr>
          <w:color w:val="000000"/>
        </w:rPr>
        <w:t xml:space="preserve">, </w:t>
      </w:r>
      <w:r w:rsidR="008656F7">
        <w:rPr>
          <w:color w:val="000000"/>
        </w:rPr>
        <w:t>**</w:t>
      </w:r>
      <w:r w:rsidRPr="00C71F23" w:rsidR="00FD706C">
        <w:rPr>
          <w:color w:val="000000"/>
        </w:rPr>
        <w:t>.</w:t>
      </w:r>
      <w:r w:rsidR="008656F7">
        <w:rPr>
          <w:color w:val="000000"/>
        </w:rPr>
        <w:t>**</w:t>
      </w:r>
      <w:r w:rsidRPr="00C71F23" w:rsidR="00FD706C">
        <w:rPr>
          <w:color w:val="000000"/>
        </w:rPr>
        <w:t>.</w:t>
      </w:r>
      <w:r w:rsidR="008656F7">
        <w:rPr>
          <w:color w:val="000000"/>
        </w:rPr>
        <w:t>****</w:t>
      </w:r>
      <w:r w:rsidRPr="00C71F23" w:rsidR="00FD706C">
        <w:rPr>
          <w:color w:val="000000"/>
        </w:rPr>
        <w:t xml:space="preserve"> </w:t>
      </w:r>
      <w:r w:rsidRPr="00C71F23" w:rsidR="00FD706C">
        <w:rPr>
          <w:color w:val="000000"/>
        </w:rPr>
        <w:t>р.н</w:t>
      </w:r>
      <w:r w:rsidRPr="00C71F23" w:rsidR="00FD706C">
        <w:rPr>
          <w:color w:val="000000"/>
        </w:rPr>
        <w:t xml:space="preserve">., які проживають за адресою: Київська обл., </w:t>
      </w:r>
      <w:r w:rsidRPr="00C71F23" w:rsidR="00FD706C">
        <w:rPr>
          <w:color w:val="000000"/>
        </w:rPr>
        <w:t>Бучанський</w:t>
      </w:r>
      <w:r w:rsidRPr="00C71F23" w:rsidR="00FD706C">
        <w:rPr>
          <w:color w:val="000000"/>
        </w:rPr>
        <w:t xml:space="preserve"> р-н, сел. </w:t>
      </w:r>
      <w:r w:rsidR="008656F7">
        <w:rPr>
          <w:color w:val="000000"/>
        </w:rPr>
        <w:t>*******</w:t>
      </w:r>
      <w:r w:rsidRPr="00C71F23" w:rsidR="00FD706C">
        <w:rPr>
          <w:color w:val="000000"/>
        </w:rPr>
        <w:t xml:space="preserve">, пров. </w:t>
      </w:r>
      <w:r w:rsidR="008656F7">
        <w:rPr>
          <w:color w:val="000000"/>
        </w:rPr>
        <w:t>********</w:t>
      </w:r>
      <w:r w:rsidRPr="00C71F23" w:rsidR="00FD706C">
        <w:rPr>
          <w:color w:val="000000"/>
        </w:rPr>
        <w:t xml:space="preserve">, </w:t>
      </w:r>
      <w:r w:rsidR="008656F7">
        <w:rPr>
          <w:color w:val="000000"/>
        </w:rPr>
        <w:t>*</w:t>
      </w:r>
      <w:r w:rsidRPr="00C71F23" w:rsidR="00FD706C">
        <w:rPr>
          <w:color w:val="000000"/>
        </w:rPr>
        <w:t xml:space="preserve">, </w:t>
      </w:r>
      <w:r w:rsidRPr="00C71F23">
        <w:rPr>
          <w:lang w:eastAsia="uk-UA"/>
        </w:rPr>
        <w:t xml:space="preserve">у зв’язку </w:t>
      </w:r>
      <w:r w:rsidRPr="00C71F23" w:rsidR="00772283">
        <w:rPr>
          <w:lang w:eastAsia="uk-UA"/>
        </w:rPr>
        <w:t>і</w:t>
      </w:r>
      <w:r w:rsidRPr="00C71F23">
        <w:rPr>
          <w:lang w:eastAsia="uk-UA"/>
        </w:rPr>
        <w:t xml:space="preserve">з </w:t>
      </w:r>
      <w:r w:rsidRPr="00C71F23" w:rsidR="00FD706C">
        <w:rPr>
          <w:lang w:eastAsia="uk-UA"/>
        </w:rPr>
        <w:t>поверненням</w:t>
      </w:r>
      <w:r w:rsidRPr="00C71F23" w:rsidR="00E31687">
        <w:rPr>
          <w:lang w:eastAsia="uk-UA"/>
        </w:rPr>
        <w:t xml:space="preserve"> </w:t>
      </w:r>
      <w:r w:rsidRPr="00C71F23" w:rsidR="00FD706C">
        <w:rPr>
          <w:lang w:eastAsia="uk-UA"/>
        </w:rPr>
        <w:t xml:space="preserve">дітей матері </w:t>
      </w:r>
      <w:r w:rsidR="008656F7">
        <w:rPr>
          <w:b/>
        </w:rPr>
        <w:t>********* ********* *********</w:t>
      </w:r>
      <w:r w:rsidRPr="00C71F23" w:rsidR="00FD706C">
        <w:rPr>
          <w:lang w:eastAsia="uk-UA"/>
        </w:rPr>
        <w:t xml:space="preserve">. </w:t>
      </w:r>
    </w:p>
    <w:p w:rsidR="006627AD" w:rsidRPr="00C71F23" w:rsidP="00F558AF" w14:paraId="4BE70428" w14:textId="6A0CCFCA">
      <w:pPr>
        <w:tabs>
          <w:tab w:val="left" w:pos="567"/>
        </w:tabs>
        <w:jc w:val="both"/>
        <w:rPr>
          <w:lang w:eastAsia="uk-UA"/>
        </w:rPr>
      </w:pPr>
      <w:r w:rsidRPr="00C71F23">
        <w:rPr>
          <w:lang w:eastAsia="uk-UA"/>
        </w:rPr>
        <w:t>2.</w:t>
      </w:r>
      <w:r w:rsidRPr="00C71F23" w:rsidR="00F558AF">
        <w:rPr>
          <w:lang w:eastAsia="uk-UA"/>
        </w:rPr>
        <w:tab/>
      </w:r>
      <w:r w:rsidRPr="00C71F23">
        <w:rPr>
          <w:lang w:eastAsia="uk-UA"/>
        </w:rPr>
        <w:t xml:space="preserve">Припинити з </w:t>
      </w:r>
      <w:r w:rsidRPr="00C71F23" w:rsidR="00FD706C">
        <w:rPr>
          <w:lang w:eastAsia="uk-UA"/>
        </w:rPr>
        <w:t>02.06.2026</w:t>
      </w:r>
      <w:r w:rsidRPr="00C71F23">
        <w:rPr>
          <w:lang w:eastAsia="uk-UA"/>
        </w:rPr>
        <w:t xml:space="preserve"> року дію </w:t>
      </w:r>
      <w:r w:rsidRPr="00C71F23" w:rsidR="00934218">
        <w:rPr>
          <w:lang w:eastAsia="uk-UA"/>
        </w:rPr>
        <w:t>договору</w:t>
      </w:r>
      <w:r w:rsidRPr="00C71F23">
        <w:rPr>
          <w:lang w:eastAsia="uk-UA"/>
        </w:rPr>
        <w:t xml:space="preserve"> </w:t>
      </w:r>
      <w:r w:rsidRPr="00C71F23" w:rsidR="0018786F">
        <w:rPr>
          <w:lang w:eastAsia="uk-UA"/>
        </w:rPr>
        <w:t xml:space="preserve">від </w:t>
      </w:r>
      <w:r w:rsidRPr="00C71F23" w:rsidR="00FD706C">
        <w:rPr>
          <w:lang w:eastAsia="uk-UA"/>
        </w:rPr>
        <w:t>06 березня 2026</w:t>
      </w:r>
      <w:r w:rsidRPr="00C71F23">
        <w:rPr>
          <w:lang w:eastAsia="uk-UA"/>
        </w:rPr>
        <w:t xml:space="preserve"> «Про патронат над </w:t>
      </w:r>
      <w:r w:rsidRPr="00C71F23" w:rsidR="00934218">
        <w:rPr>
          <w:lang w:eastAsia="uk-UA"/>
        </w:rPr>
        <w:t>дитиною</w:t>
      </w:r>
      <w:r w:rsidRPr="00C71F23">
        <w:rPr>
          <w:lang w:eastAsia="uk-UA"/>
        </w:rPr>
        <w:t>».</w:t>
      </w:r>
    </w:p>
    <w:p w:rsidR="006627AD" w:rsidRPr="00C71F23" w:rsidP="00C71F23" w14:paraId="78975F79" w14:textId="6D2999A8">
      <w:pPr>
        <w:tabs>
          <w:tab w:val="left" w:pos="0"/>
          <w:tab w:val="left" w:pos="567"/>
        </w:tabs>
        <w:ind w:right="-1"/>
        <w:jc w:val="both"/>
        <w:rPr>
          <w:lang w:eastAsia="uk-UA"/>
        </w:rPr>
      </w:pPr>
      <w:r w:rsidRPr="00C71F23">
        <w:rPr>
          <w:lang w:eastAsia="uk-UA"/>
        </w:rPr>
        <w:t>3.</w:t>
      </w:r>
      <w:r w:rsidRPr="00C71F23" w:rsidR="00F558AF">
        <w:rPr>
          <w:lang w:eastAsia="uk-UA"/>
        </w:rPr>
        <w:tab/>
      </w:r>
      <w:r w:rsidRPr="00C71F23">
        <w:rPr>
          <w:lang w:eastAsia="uk-UA"/>
        </w:rPr>
        <w:t xml:space="preserve">Визнати таким, що втратило чинність </w:t>
      </w:r>
      <w:r w:rsidRPr="00C71F23" w:rsidR="00D50075">
        <w:rPr>
          <w:lang w:eastAsia="uk-UA"/>
        </w:rPr>
        <w:t>рішення викона</w:t>
      </w:r>
      <w:r w:rsidRPr="00C71F23" w:rsidR="007436F7">
        <w:rPr>
          <w:lang w:eastAsia="uk-UA"/>
        </w:rPr>
        <w:t>вчо</w:t>
      </w:r>
      <w:r w:rsidRPr="00C71F23" w:rsidR="00D50075">
        <w:rPr>
          <w:lang w:eastAsia="uk-UA"/>
        </w:rPr>
        <w:t xml:space="preserve">го комітету </w:t>
      </w:r>
      <w:r w:rsidRPr="00C71F23" w:rsidR="00D50075">
        <w:rPr>
          <w:lang w:eastAsia="uk-UA"/>
        </w:rPr>
        <w:t>Бучанської</w:t>
      </w:r>
      <w:r w:rsidRPr="00C71F23" w:rsidR="00D50075">
        <w:rPr>
          <w:lang w:eastAsia="uk-UA"/>
        </w:rPr>
        <w:t xml:space="preserve"> міської ради від </w:t>
      </w:r>
      <w:r w:rsidRPr="00C71F23" w:rsidR="00C71F23">
        <w:rPr>
          <w:bCs/>
        </w:rPr>
        <w:t xml:space="preserve">06.03.2026 </w:t>
      </w:r>
      <w:r w:rsidRPr="00C71F23" w:rsidR="00D50075">
        <w:rPr>
          <w:lang w:eastAsia="uk-UA"/>
        </w:rPr>
        <w:t xml:space="preserve">№ </w:t>
      </w:r>
      <w:r w:rsidRPr="00C71F23" w:rsidR="00C71F23">
        <w:rPr>
          <w:lang w:eastAsia="uk-UA"/>
        </w:rPr>
        <w:t>347</w:t>
      </w:r>
      <w:r w:rsidRPr="00C71F23" w:rsidR="00E31687">
        <w:rPr>
          <w:lang w:eastAsia="uk-UA"/>
        </w:rPr>
        <w:t xml:space="preserve"> «</w:t>
      </w:r>
      <w:r w:rsidRPr="00C71F23" w:rsidR="00C71F23">
        <w:t xml:space="preserve">Про влаштування малолітніх дітей: </w:t>
      </w:r>
      <w:r w:rsidR="008656F7">
        <w:rPr>
          <w:b/>
        </w:rPr>
        <w:t>********* ********* *********</w:t>
      </w:r>
      <w:r w:rsidRPr="00C71F23" w:rsidR="00C71F23">
        <w:t xml:space="preserve">, </w:t>
      </w:r>
      <w:r w:rsidR="008656F7">
        <w:t>**</w:t>
      </w:r>
      <w:r w:rsidRPr="00C71F23" w:rsidR="00C71F23">
        <w:t>.</w:t>
      </w:r>
      <w:r w:rsidR="008656F7">
        <w:t>**</w:t>
      </w:r>
      <w:r w:rsidRPr="00C71F23" w:rsidR="00C71F23">
        <w:t>.</w:t>
      </w:r>
      <w:r w:rsidR="008656F7">
        <w:t>****</w:t>
      </w:r>
      <w:r w:rsidRPr="00C71F23" w:rsidR="00C71F23">
        <w:t xml:space="preserve"> </w:t>
      </w:r>
      <w:r w:rsidRPr="00C71F23" w:rsidR="00C71F23">
        <w:t>р.н</w:t>
      </w:r>
      <w:r w:rsidRPr="00C71F23" w:rsidR="00C71F23">
        <w:t xml:space="preserve">., </w:t>
      </w:r>
      <w:r w:rsidR="008656F7">
        <w:rPr>
          <w:b/>
        </w:rPr>
        <w:t>********* ********* *********</w:t>
      </w:r>
      <w:r w:rsidRPr="00C71F23" w:rsidR="00C71F23">
        <w:t xml:space="preserve">, </w:t>
      </w:r>
      <w:r w:rsidR="008656F7">
        <w:t>**</w:t>
      </w:r>
      <w:r w:rsidRPr="00C71F23" w:rsidR="00C71F23">
        <w:t>.</w:t>
      </w:r>
      <w:r w:rsidR="008656F7">
        <w:t>**</w:t>
      </w:r>
      <w:r w:rsidRPr="00C71F23" w:rsidR="00C71F23">
        <w:t>.</w:t>
      </w:r>
      <w:r w:rsidR="008656F7">
        <w:t>****</w:t>
      </w:r>
      <w:r w:rsidRPr="00C71F23" w:rsidR="00C71F23">
        <w:t xml:space="preserve"> </w:t>
      </w:r>
      <w:r w:rsidRPr="00C71F23" w:rsidR="00C71F23">
        <w:t>р.н</w:t>
      </w:r>
      <w:r w:rsidRPr="00C71F23" w:rsidR="00C71F23">
        <w:t xml:space="preserve">., в сім’ю патронатного вихователя </w:t>
      </w:r>
      <w:r w:rsidR="008656F7">
        <w:rPr>
          <w:b/>
        </w:rPr>
        <w:t>********* ********* *********</w:t>
      </w:r>
      <w:r w:rsidRPr="00C71F23" w:rsidR="00C71F23">
        <w:t xml:space="preserve">, </w:t>
      </w:r>
      <w:r w:rsidR="008656F7">
        <w:t>**</w:t>
      </w:r>
      <w:r w:rsidRPr="00C71F23" w:rsidR="00C71F23">
        <w:t>.</w:t>
      </w:r>
      <w:r w:rsidR="008656F7">
        <w:t>**</w:t>
      </w:r>
      <w:r w:rsidRPr="00C71F23" w:rsidR="00C71F23">
        <w:t>.</w:t>
      </w:r>
      <w:r w:rsidR="008656F7">
        <w:t>****</w:t>
      </w:r>
      <w:bookmarkStart w:id="0" w:name="_GoBack"/>
      <w:bookmarkEnd w:id="0"/>
      <w:r w:rsidRPr="00C71F23" w:rsidR="00C71F23">
        <w:t xml:space="preserve"> </w:t>
      </w:r>
      <w:r w:rsidRPr="00C71F23" w:rsidR="00C71F23">
        <w:t>р.н</w:t>
      </w:r>
      <w:r w:rsidRPr="00C71F23" w:rsidR="00C71F23">
        <w:t>.</w:t>
      </w:r>
      <w:r w:rsidRPr="00C71F23" w:rsidR="00E31687">
        <w:rPr>
          <w:lang w:eastAsia="uk-UA"/>
        </w:rPr>
        <w:t>»</w:t>
      </w:r>
      <w:r w:rsidRPr="00C71F23" w:rsidR="00D50075">
        <w:rPr>
          <w:lang w:eastAsia="uk-UA"/>
        </w:rPr>
        <w:t>.</w:t>
      </w:r>
    </w:p>
    <w:p w:rsidR="00A02209" w:rsidRPr="00C71F23" w:rsidP="00A02209" w14:paraId="600F70DB" w14:textId="07D81AEE">
      <w:pPr>
        <w:pStyle w:val="ListParagraph"/>
        <w:numPr>
          <w:ilvl w:val="0"/>
          <w:numId w:val="14"/>
        </w:numPr>
        <w:tabs>
          <w:tab w:val="left" w:pos="567"/>
        </w:tabs>
        <w:ind w:left="0" w:firstLine="0"/>
        <w:jc w:val="both"/>
      </w:pPr>
      <w:r w:rsidRPr="00C71F23">
        <w:t>Патронатному вихователю та помічнику патронатного вихователя звернутис</w:t>
      </w:r>
      <w:r w:rsidRPr="00C71F23" w:rsidR="00C71F23">
        <w:t>я</w:t>
      </w:r>
      <w:r w:rsidRPr="00C71F23">
        <w:t xml:space="preserve"> до сервісних центрів Пенсійного фонду України, незалежно від місця проживання</w:t>
      </w:r>
      <w:r w:rsidRPr="00C71F23" w:rsidR="00D91AFC">
        <w:t>,</w:t>
      </w:r>
      <w:r w:rsidRPr="00C71F23">
        <w:t xml:space="preserve"> або до адміністраторів </w:t>
      </w:r>
      <w:r w:rsidRPr="00C71F23">
        <w:t>ЦНАПу</w:t>
      </w:r>
      <w:r w:rsidRPr="00C71F23">
        <w:t xml:space="preserve"> за місцем проживання для припинення грошового забезпечення для патронатного вихователя у межах видатків, передбачених у Державному бюджеті України.</w:t>
      </w:r>
    </w:p>
    <w:p w:rsidR="00664EC4" w:rsidRPr="00C71F23" w:rsidP="00C71F23" w14:paraId="4EA3FD1E" w14:textId="541600B8">
      <w:pPr>
        <w:pStyle w:val="ListParagraph"/>
        <w:numPr>
          <w:ilvl w:val="0"/>
          <w:numId w:val="14"/>
        </w:numPr>
        <w:tabs>
          <w:tab w:val="left" w:pos="567"/>
        </w:tabs>
        <w:ind w:left="0" w:firstLine="0"/>
        <w:jc w:val="both"/>
      </w:pPr>
      <w:r w:rsidRPr="00C71F23">
        <w:t xml:space="preserve">Контроль за виконанням цього </w:t>
      </w:r>
      <w:r w:rsidRPr="00C71F23" w:rsidR="00FC4BE8">
        <w:t>рішення</w:t>
      </w:r>
      <w:r w:rsidRPr="00C71F23">
        <w:t xml:space="preserve"> покласти на заступницю міського голови Людмилу </w:t>
      </w:r>
      <w:r w:rsidRPr="00C71F23">
        <w:t>Риженко</w:t>
      </w:r>
      <w:r w:rsidRPr="00C71F23">
        <w:t xml:space="preserve">. </w:t>
      </w:r>
    </w:p>
    <w:p w:rsidR="00772283" w:rsidRPr="00772283" w:rsidP="00772283" w14:paraId="5F3D8760" w14:textId="77777777">
      <w:pPr>
        <w:pStyle w:val="ListParagraph"/>
        <w:tabs>
          <w:tab w:val="left" w:pos="567"/>
        </w:tabs>
        <w:ind w:left="0"/>
        <w:jc w:val="both"/>
        <w:rPr>
          <w:sz w:val="16"/>
          <w:szCs w:val="16"/>
        </w:rPr>
      </w:pPr>
    </w:p>
    <w:p w:rsidR="00F639D1" w:rsidRPr="0023155D" w:rsidP="0072453C" w14:paraId="1D2613AC" w14:textId="3B985F0A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000000"/>
          <w:sz w:val="28"/>
          <w:szCs w:val="28"/>
        </w:rPr>
      </w:pPr>
      <w:r w:rsidRPr="00741D6F">
        <w:rPr>
          <w:b/>
          <w:bCs/>
          <w:color w:val="000000"/>
          <w:sz w:val="28"/>
          <w:szCs w:val="28"/>
        </w:rPr>
        <w:t>Міський голова</w:t>
      </w:r>
      <w:r w:rsidRPr="00741D6F">
        <w:rPr>
          <w:b/>
          <w:bCs/>
          <w:color w:val="000000"/>
          <w:sz w:val="28"/>
          <w:szCs w:val="28"/>
        </w:rPr>
        <w:tab/>
        <w:t xml:space="preserve">         </w:t>
      </w:r>
      <w:r>
        <w:rPr>
          <w:b/>
          <w:bCs/>
          <w:color w:val="000000"/>
          <w:sz w:val="28"/>
          <w:szCs w:val="28"/>
        </w:rPr>
        <w:t xml:space="preserve">  </w:t>
      </w:r>
      <w:r w:rsidRPr="00741D6F">
        <w:rPr>
          <w:b/>
          <w:bCs/>
          <w:color w:val="000000"/>
          <w:sz w:val="28"/>
          <w:szCs w:val="28"/>
        </w:rPr>
        <w:t>Анатолій ФЕДОРУК</w:t>
      </w:r>
      <w:r w:rsidRPr="0023155D">
        <w:rPr>
          <w:bCs/>
        </w:rPr>
        <w:br w:type="page"/>
      </w:r>
    </w:p>
    <w:tbl>
      <w:tblPr>
        <w:tblStyle w:val="TableGrid"/>
        <w:tblW w:w="98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2253"/>
        <w:gridCol w:w="3159"/>
      </w:tblGrid>
      <w:tr w14:paraId="53C3D6E6" w14:textId="77777777" w:rsidTr="00BD2402">
        <w:tblPrEx>
          <w:tblW w:w="9802" w:type="dxa"/>
          <w:tblLook w:val="04A0"/>
        </w:tblPrEx>
        <w:trPr>
          <w:trHeight w:val="1447"/>
        </w:trPr>
        <w:tc>
          <w:tcPr>
            <w:tcW w:w="4390" w:type="dxa"/>
          </w:tcPr>
          <w:p w:rsidR="005105FC" w:rsidRPr="003619DF" w:rsidP="00BD2402" w14:paraId="6CB300B9" w14:textId="1568D17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міського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:rsidR="005105FC" w:rsidP="00BD2402" w14:paraId="2A2FA5A1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5105FC" w:rsidP="00BD2402" w14:paraId="00F1E50A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5105FC" w:rsidRPr="0068563F" w:rsidP="00BD2402" w14:paraId="5AEC520D" w14:textId="20BF6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22.05.2026</w:t>
            </w:r>
          </w:p>
          <w:p w:rsidR="005105FC" w:rsidP="00BD2402" w14:paraId="37149703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105FC" w:rsidRPr="00BE6C32" w:rsidP="00BD2402" w14:paraId="2BF22EAD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:rsidR="005105FC" w:rsidP="00BD2402" w14:paraId="04F55B7F" w14:textId="2D03537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14:paraId="5E39E001" w14:textId="77777777" w:rsidTr="00BD2402">
        <w:tblPrEx>
          <w:tblW w:w="9802" w:type="dxa"/>
          <w:tblLook w:val="04A0"/>
        </w:tblPrEx>
        <w:trPr>
          <w:trHeight w:val="1447"/>
        </w:trPr>
        <w:tc>
          <w:tcPr>
            <w:tcW w:w="4390" w:type="dxa"/>
          </w:tcPr>
          <w:p w:rsidR="005105FC" w:rsidRPr="003619DF" w:rsidP="00BD2402" w14:paraId="1B182580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:rsidR="005105FC" w:rsidP="00BD2402" w14:paraId="08636137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5105FC" w:rsidP="00BD2402" w14:paraId="679539EB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71F23" w:rsidRPr="0068563F" w:rsidP="00C71F23" w14:paraId="4895A5D8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22.05.2026</w:t>
            </w:r>
          </w:p>
          <w:p w:rsidR="005105FC" w:rsidP="00BD2402" w14:paraId="27A2B103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105FC" w:rsidRPr="00BE6C32" w:rsidP="00BD2402" w14:paraId="276D7AE9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:rsidR="005105FC" w:rsidP="00BD2402" w14:paraId="2E1106AD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14:paraId="7C60A9D0" w14:textId="77777777" w:rsidTr="00BD2402">
        <w:tblPrEx>
          <w:tblW w:w="9802" w:type="dxa"/>
          <w:tblLook w:val="04A0"/>
        </w:tblPrEx>
        <w:trPr>
          <w:trHeight w:val="1447"/>
        </w:trPr>
        <w:tc>
          <w:tcPr>
            <w:tcW w:w="4390" w:type="dxa"/>
          </w:tcPr>
          <w:p w:rsidR="005105FC" w:rsidRPr="003619DF" w:rsidP="00D50075" w14:paraId="6D53794D" w14:textId="05E3F40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r>
              <w:rPr>
                <w:b/>
                <w:lang w:val="ru-RU"/>
              </w:rPr>
              <w:t>управління</w:t>
            </w:r>
            <w:r>
              <w:rPr>
                <w:b/>
                <w:lang w:val="ru-RU"/>
              </w:rPr>
              <w:t xml:space="preserve">                  </w:t>
            </w:r>
            <w:r>
              <w:rPr>
                <w:b/>
                <w:lang w:val="ru-RU"/>
              </w:rPr>
              <w:t>юридично-кадрової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роботи</w:t>
            </w:r>
          </w:p>
        </w:tc>
        <w:tc>
          <w:tcPr>
            <w:tcW w:w="2253" w:type="dxa"/>
            <w:vAlign w:val="center"/>
          </w:tcPr>
          <w:p w:rsidR="005105FC" w:rsidP="00BD2402" w14:paraId="3661713D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5105FC" w:rsidP="00BD2402" w14:paraId="53420B26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71F23" w:rsidRPr="0068563F" w:rsidP="00C71F23" w14:paraId="30083AD8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22.05.2026</w:t>
            </w:r>
          </w:p>
          <w:p w:rsidR="005105FC" w:rsidRPr="00BE6C32" w:rsidP="00BD2402" w14:paraId="26A81302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:rsidR="005105FC" w:rsidP="00D50075" w14:paraId="18EDF870" w14:textId="646E0E79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</w:rPr>
              <w:t xml:space="preserve">   </w:t>
            </w:r>
            <w:r w:rsidR="004E36FA">
              <w:rPr>
                <w:b/>
              </w:rPr>
              <w:t xml:space="preserve">    </w:t>
            </w: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14:paraId="65284EA2" w14:textId="77777777" w:rsidTr="00BD2402">
        <w:tblPrEx>
          <w:tblW w:w="9802" w:type="dxa"/>
          <w:tblLook w:val="04A0"/>
        </w:tblPrEx>
        <w:trPr>
          <w:trHeight w:val="1447"/>
        </w:trPr>
        <w:tc>
          <w:tcPr>
            <w:tcW w:w="4390" w:type="dxa"/>
          </w:tcPr>
          <w:p w:rsidR="005105FC" w:rsidP="00AB132B" w14:paraId="235F9B8E" w14:textId="473CB60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Заступник начальника управління–начальник центру соціального захисту населення та захисту прав дітей</w:t>
            </w:r>
          </w:p>
        </w:tc>
        <w:tc>
          <w:tcPr>
            <w:tcW w:w="2253" w:type="dxa"/>
            <w:vAlign w:val="center"/>
          </w:tcPr>
          <w:p w:rsidR="005105FC" w:rsidP="00BD2402" w14:paraId="25DF6E54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:rsidR="005105FC" w:rsidP="00BD2402" w14:paraId="07985AE5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5105FC" w:rsidP="00BD2402" w14:paraId="7AE3B684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71F23" w:rsidRPr="0068563F" w:rsidP="00C71F23" w14:paraId="46C62F1C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22.05.2026</w:t>
            </w:r>
          </w:p>
          <w:p w:rsidR="005105FC" w:rsidP="00BD2402" w14:paraId="3483645B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105FC" w:rsidRPr="008B3494" w:rsidP="00BD2402" w14:paraId="2FADC489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:rsidR="005105FC" w:rsidP="00BD2402" w14:paraId="38598E91" w14:textId="77777777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:rsidR="005105FC" w:rsidRPr="003479D4" w:rsidP="0076094F" w14:paraId="5EBF1F80" w14:textId="5FDD725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b/>
              </w:rPr>
              <w:t xml:space="preserve">     </w:t>
            </w:r>
            <w:r w:rsidR="00AB132B">
              <w:rPr>
                <w:b/>
              </w:rPr>
              <w:t>Лариса ФЕДОРУК</w:t>
            </w:r>
          </w:p>
        </w:tc>
      </w:tr>
      <w:tr w14:paraId="19C875A1" w14:textId="77777777" w:rsidTr="00BD2402">
        <w:tblPrEx>
          <w:tblW w:w="9802" w:type="dxa"/>
          <w:tblLook w:val="04A0"/>
        </w:tblPrEx>
        <w:trPr>
          <w:trHeight w:val="1447"/>
        </w:trPr>
        <w:tc>
          <w:tcPr>
            <w:tcW w:w="4390" w:type="dxa"/>
          </w:tcPr>
          <w:p w:rsidR="005105FC" w:rsidRPr="00CD03B4" w:rsidP="00BD2402" w14:paraId="565D9496" w14:textId="375C235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В.о</w:t>
            </w:r>
            <w:r>
              <w:rPr>
                <w:b/>
              </w:rPr>
              <w:t>. н</w:t>
            </w:r>
            <w:r w:rsidR="00D50075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="00D50075">
              <w:rPr>
                <w:b/>
              </w:rPr>
              <w:t xml:space="preserve"> </w:t>
            </w:r>
            <w:r w:rsidRPr="00CD03B4">
              <w:rPr>
                <w:b/>
              </w:rPr>
              <w:t>відділу служби</w:t>
            </w:r>
          </w:p>
          <w:p w:rsidR="005105FC" w:rsidRPr="00CD03B4" w:rsidP="00BD2402" w14:paraId="5F1A225F" w14:textId="7777777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>у справах дітей та сім’ї</w:t>
            </w:r>
          </w:p>
        </w:tc>
        <w:tc>
          <w:tcPr>
            <w:tcW w:w="2253" w:type="dxa"/>
            <w:vAlign w:val="center"/>
          </w:tcPr>
          <w:p w:rsidR="005105FC" w:rsidP="00BD2402" w14:paraId="08A5753A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:rsidR="005105FC" w:rsidP="00BD2402" w14:paraId="4E8ED5F6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5105FC" w:rsidP="00BD2402" w14:paraId="58B3186E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71F23" w:rsidRPr="0068563F" w:rsidP="00C71F23" w14:paraId="3C0A1951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22.05.2026</w:t>
            </w:r>
          </w:p>
          <w:p w:rsidR="005105FC" w:rsidP="00BD2402" w14:paraId="16AFED29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5105FC" w:rsidRPr="008B3494" w:rsidP="00BD2402" w14:paraId="762A0D3E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:rsidR="005105FC" w:rsidP="00BD2402" w14:paraId="464AEB13" w14:textId="77777777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:rsidR="005105FC" w:rsidRPr="00CD03B4" w:rsidP="0076094F" w14:paraId="432912F1" w14:textId="0F6D4203">
            <w:pPr>
              <w:widowControl w:val="0"/>
              <w:tabs>
                <w:tab w:val="left" w:pos="0"/>
                <w:tab w:val="left" w:pos="60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C71F23">
              <w:rPr>
                <w:b/>
              </w:rPr>
              <w:t>Ірина ВІНЯРСЬКА</w:t>
            </w:r>
          </w:p>
        </w:tc>
      </w:tr>
    </w:tbl>
    <w:p w:rsidR="002A1D02" w:rsidRPr="0023155D" w:rsidP="00E90BC3" w14:paraId="761DF61A" w14:textId="27A99774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Sect="009342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9A1089A"/>
    <w:multiLevelType w:val="hybridMultilevel"/>
    <w:tmpl w:val="7E5C1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1E4EB7"/>
    <w:multiLevelType w:val="hybridMultilevel"/>
    <w:tmpl w:val="43043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85FB4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A1C90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C1840"/>
    <w:multiLevelType w:val="hybridMultilevel"/>
    <w:tmpl w:val="F9282042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F47D8"/>
    <w:multiLevelType w:val="hybridMultilevel"/>
    <w:tmpl w:val="612410C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F71AE"/>
    <w:multiLevelType w:val="hybridMultilevel"/>
    <w:tmpl w:val="404280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B18CF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4D45"/>
    <w:multiLevelType w:val="hybridMultilevel"/>
    <w:tmpl w:val="679416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6DB3453"/>
    <w:multiLevelType w:val="multilevel"/>
    <w:tmpl w:val="073E2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B247C5"/>
    <w:multiLevelType w:val="hybridMultilevel"/>
    <w:tmpl w:val="9206944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03989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3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4E"/>
    <w:rsid w:val="00000988"/>
    <w:rsid w:val="00005B8F"/>
    <w:rsid w:val="0002507C"/>
    <w:rsid w:val="000311B0"/>
    <w:rsid w:val="00031426"/>
    <w:rsid w:val="0004064B"/>
    <w:rsid w:val="00050190"/>
    <w:rsid w:val="00053031"/>
    <w:rsid w:val="00057288"/>
    <w:rsid w:val="00057ACB"/>
    <w:rsid w:val="000806B4"/>
    <w:rsid w:val="00091C2B"/>
    <w:rsid w:val="00095BD8"/>
    <w:rsid w:val="000A736C"/>
    <w:rsid w:val="000D1D6A"/>
    <w:rsid w:val="000D3653"/>
    <w:rsid w:val="000F532B"/>
    <w:rsid w:val="001107B4"/>
    <w:rsid w:val="001222E5"/>
    <w:rsid w:val="00162229"/>
    <w:rsid w:val="001743CD"/>
    <w:rsid w:val="0018786F"/>
    <w:rsid w:val="001964AF"/>
    <w:rsid w:val="001A0C14"/>
    <w:rsid w:val="001A40CD"/>
    <w:rsid w:val="001A6911"/>
    <w:rsid w:val="001B1F06"/>
    <w:rsid w:val="001B394E"/>
    <w:rsid w:val="001C2F44"/>
    <w:rsid w:val="002078DD"/>
    <w:rsid w:val="00207EDA"/>
    <w:rsid w:val="00221F33"/>
    <w:rsid w:val="00224311"/>
    <w:rsid w:val="0023155D"/>
    <w:rsid w:val="00232F03"/>
    <w:rsid w:val="00242D0B"/>
    <w:rsid w:val="002506D7"/>
    <w:rsid w:val="002630B9"/>
    <w:rsid w:val="00264149"/>
    <w:rsid w:val="00275EF0"/>
    <w:rsid w:val="002900E4"/>
    <w:rsid w:val="002A1D02"/>
    <w:rsid w:val="002A4CC6"/>
    <w:rsid w:val="002D34E8"/>
    <w:rsid w:val="002D3BC5"/>
    <w:rsid w:val="002E1363"/>
    <w:rsid w:val="002E4282"/>
    <w:rsid w:val="00303622"/>
    <w:rsid w:val="00325ABA"/>
    <w:rsid w:val="00332DD5"/>
    <w:rsid w:val="003479D4"/>
    <w:rsid w:val="00350A59"/>
    <w:rsid w:val="003619DF"/>
    <w:rsid w:val="003748A8"/>
    <w:rsid w:val="00375497"/>
    <w:rsid w:val="00381601"/>
    <w:rsid w:val="00393853"/>
    <w:rsid w:val="003C27B4"/>
    <w:rsid w:val="003C63E9"/>
    <w:rsid w:val="003D7375"/>
    <w:rsid w:val="003E1AEE"/>
    <w:rsid w:val="003F5900"/>
    <w:rsid w:val="00400E14"/>
    <w:rsid w:val="00411700"/>
    <w:rsid w:val="00431A46"/>
    <w:rsid w:val="00431B02"/>
    <w:rsid w:val="00444ABC"/>
    <w:rsid w:val="00446452"/>
    <w:rsid w:val="00470B54"/>
    <w:rsid w:val="0047199F"/>
    <w:rsid w:val="00485925"/>
    <w:rsid w:val="00491B1F"/>
    <w:rsid w:val="004D54D1"/>
    <w:rsid w:val="004D6836"/>
    <w:rsid w:val="004E07F1"/>
    <w:rsid w:val="004E36FA"/>
    <w:rsid w:val="004F03FA"/>
    <w:rsid w:val="004F796D"/>
    <w:rsid w:val="005029F7"/>
    <w:rsid w:val="005105FC"/>
    <w:rsid w:val="0054246A"/>
    <w:rsid w:val="005624F0"/>
    <w:rsid w:val="0059149E"/>
    <w:rsid w:val="005B394C"/>
    <w:rsid w:val="005B4D61"/>
    <w:rsid w:val="005B5756"/>
    <w:rsid w:val="005D58EE"/>
    <w:rsid w:val="005E0646"/>
    <w:rsid w:val="005E121A"/>
    <w:rsid w:val="005E302E"/>
    <w:rsid w:val="00644287"/>
    <w:rsid w:val="006627AD"/>
    <w:rsid w:val="00664EC4"/>
    <w:rsid w:val="0068563F"/>
    <w:rsid w:val="006904C0"/>
    <w:rsid w:val="006C1089"/>
    <w:rsid w:val="006E4260"/>
    <w:rsid w:val="00705FA7"/>
    <w:rsid w:val="00712512"/>
    <w:rsid w:val="00712A49"/>
    <w:rsid w:val="0072453C"/>
    <w:rsid w:val="00724BCF"/>
    <w:rsid w:val="00726515"/>
    <w:rsid w:val="0073308D"/>
    <w:rsid w:val="007376B5"/>
    <w:rsid w:val="00741D6F"/>
    <w:rsid w:val="007436F7"/>
    <w:rsid w:val="007454A8"/>
    <w:rsid w:val="0076094F"/>
    <w:rsid w:val="00772283"/>
    <w:rsid w:val="00781D64"/>
    <w:rsid w:val="0078273A"/>
    <w:rsid w:val="0079489D"/>
    <w:rsid w:val="007B1A3E"/>
    <w:rsid w:val="007B5D38"/>
    <w:rsid w:val="007B67D1"/>
    <w:rsid w:val="00815D99"/>
    <w:rsid w:val="0083380E"/>
    <w:rsid w:val="0084160F"/>
    <w:rsid w:val="00843F5C"/>
    <w:rsid w:val="00851EC7"/>
    <w:rsid w:val="008534A0"/>
    <w:rsid w:val="008656F7"/>
    <w:rsid w:val="0086758A"/>
    <w:rsid w:val="00897776"/>
    <w:rsid w:val="008A7E2A"/>
    <w:rsid w:val="008B3494"/>
    <w:rsid w:val="008B61B8"/>
    <w:rsid w:val="008C35EA"/>
    <w:rsid w:val="008D6447"/>
    <w:rsid w:val="008E5381"/>
    <w:rsid w:val="009034CD"/>
    <w:rsid w:val="009216D9"/>
    <w:rsid w:val="009232E0"/>
    <w:rsid w:val="009250E8"/>
    <w:rsid w:val="00926ECE"/>
    <w:rsid w:val="0093257A"/>
    <w:rsid w:val="00934218"/>
    <w:rsid w:val="0093484F"/>
    <w:rsid w:val="0093741E"/>
    <w:rsid w:val="00937749"/>
    <w:rsid w:val="0094760C"/>
    <w:rsid w:val="00963838"/>
    <w:rsid w:val="009728F3"/>
    <w:rsid w:val="0098248E"/>
    <w:rsid w:val="0098383E"/>
    <w:rsid w:val="009923DA"/>
    <w:rsid w:val="009A1F3E"/>
    <w:rsid w:val="009D7F32"/>
    <w:rsid w:val="009E533E"/>
    <w:rsid w:val="00A02209"/>
    <w:rsid w:val="00A04893"/>
    <w:rsid w:val="00A057DE"/>
    <w:rsid w:val="00A22007"/>
    <w:rsid w:val="00A33C3A"/>
    <w:rsid w:val="00A43BCE"/>
    <w:rsid w:val="00A63874"/>
    <w:rsid w:val="00AB132B"/>
    <w:rsid w:val="00AE3B4D"/>
    <w:rsid w:val="00AE6771"/>
    <w:rsid w:val="00B169B2"/>
    <w:rsid w:val="00B226EE"/>
    <w:rsid w:val="00B45261"/>
    <w:rsid w:val="00B52479"/>
    <w:rsid w:val="00B666A5"/>
    <w:rsid w:val="00B72506"/>
    <w:rsid w:val="00B7329F"/>
    <w:rsid w:val="00B745B9"/>
    <w:rsid w:val="00B76620"/>
    <w:rsid w:val="00B84F60"/>
    <w:rsid w:val="00B93083"/>
    <w:rsid w:val="00B938B8"/>
    <w:rsid w:val="00B95B9E"/>
    <w:rsid w:val="00BA0D4B"/>
    <w:rsid w:val="00BA0EB2"/>
    <w:rsid w:val="00BB1411"/>
    <w:rsid w:val="00BD2402"/>
    <w:rsid w:val="00BE6C32"/>
    <w:rsid w:val="00BF0373"/>
    <w:rsid w:val="00C03FD3"/>
    <w:rsid w:val="00C435E0"/>
    <w:rsid w:val="00C50D1D"/>
    <w:rsid w:val="00C601DC"/>
    <w:rsid w:val="00C62CEF"/>
    <w:rsid w:val="00C71F23"/>
    <w:rsid w:val="00C72CAC"/>
    <w:rsid w:val="00CB17A1"/>
    <w:rsid w:val="00CB2415"/>
    <w:rsid w:val="00CC48C5"/>
    <w:rsid w:val="00CD03B4"/>
    <w:rsid w:val="00CD1F88"/>
    <w:rsid w:val="00CE0EA0"/>
    <w:rsid w:val="00D01C83"/>
    <w:rsid w:val="00D20293"/>
    <w:rsid w:val="00D25439"/>
    <w:rsid w:val="00D25DAB"/>
    <w:rsid w:val="00D44CF2"/>
    <w:rsid w:val="00D50075"/>
    <w:rsid w:val="00D5668F"/>
    <w:rsid w:val="00D56BDC"/>
    <w:rsid w:val="00D61582"/>
    <w:rsid w:val="00D87AC6"/>
    <w:rsid w:val="00D909A5"/>
    <w:rsid w:val="00D91AFC"/>
    <w:rsid w:val="00DB5EC3"/>
    <w:rsid w:val="00DD694A"/>
    <w:rsid w:val="00DE1950"/>
    <w:rsid w:val="00DF6C79"/>
    <w:rsid w:val="00E266ED"/>
    <w:rsid w:val="00E31687"/>
    <w:rsid w:val="00E33D56"/>
    <w:rsid w:val="00E341E7"/>
    <w:rsid w:val="00E551AF"/>
    <w:rsid w:val="00E56052"/>
    <w:rsid w:val="00E636EF"/>
    <w:rsid w:val="00E75CAC"/>
    <w:rsid w:val="00E90BC3"/>
    <w:rsid w:val="00EE1396"/>
    <w:rsid w:val="00EF3115"/>
    <w:rsid w:val="00EF52EC"/>
    <w:rsid w:val="00F17042"/>
    <w:rsid w:val="00F21260"/>
    <w:rsid w:val="00F34094"/>
    <w:rsid w:val="00F40CE5"/>
    <w:rsid w:val="00F509B2"/>
    <w:rsid w:val="00F558AF"/>
    <w:rsid w:val="00F639D1"/>
    <w:rsid w:val="00F72BEA"/>
    <w:rsid w:val="00FA56C3"/>
    <w:rsid w:val="00FC4BE8"/>
    <w:rsid w:val="00FD706C"/>
    <w:rsid w:val="00FD7852"/>
    <w:rsid w:val="00FF1C0F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4E"/>
    <w:pPr>
      <w:ind w:left="720"/>
      <w:contextualSpacing/>
    </w:pPr>
  </w:style>
  <w:style w:type="paragraph" w:styleId="BalloonText">
    <w:name w:val="Balloon Text"/>
    <w:basedOn w:val="Normal"/>
    <w:link w:val="a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TableGrid">
    <w:name w:val="Table Grid"/>
    <w:basedOn w:val="TableNormal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customStyle="1" w:styleId="rvps1">
    <w:name w:val="rvps1"/>
    <w:basedOn w:val="Normal"/>
    <w:rsid w:val="00DB5EC3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AA12-DF1C-46AC-A634-BF8B1C48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</Pages>
  <Words>2095</Words>
  <Characters>1195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11</cp:revision>
  <cp:lastPrinted>2026-05-27T11:29:00Z</cp:lastPrinted>
  <dcterms:created xsi:type="dcterms:W3CDTF">2026-05-21T11:48:00Z</dcterms:created>
  <dcterms:modified xsi:type="dcterms:W3CDTF">2026-06-10T06:42:00Z</dcterms:modified>
</cp:coreProperties>
</file>