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0B3E8347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30279" w:rsidRPr="00C366D6" w14:paraId="740AA333" w14:textId="77777777" w:rsidTr="00CB7B35">
        <w:tc>
          <w:tcPr>
            <w:tcW w:w="3166" w:type="dxa"/>
          </w:tcPr>
          <w:p w14:paraId="3529D957" w14:textId="4A921AE5" w:rsidR="00B30279" w:rsidRPr="00C366D6" w:rsidRDefault="00A30C9C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29</w:t>
            </w:r>
            <w:r w:rsidR="00B30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05</w:t>
            </w:r>
            <w:r w:rsidR="00B30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52BB3C71" w14:textId="09F6BA35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0C556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AF252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A30C9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637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32017293" w:rsidR="00A422EE" w:rsidRDefault="00AF252D" w:rsidP="00A422EE">
      <w:pPr>
        <w:pStyle w:val="a3"/>
        <w:ind w:firstLine="708"/>
      </w:pPr>
      <w:r>
        <w:t xml:space="preserve">Розглянувши заяву наймача квартири </w:t>
      </w:r>
      <w:r w:rsidR="00215EAB">
        <w:rPr>
          <w:lang w:val="en-US"/>
        </w:rPr>
        <w:t>***</w:t>
      </w:r>
      <w:r>
        <w:t xml:space="preserve"> в м. Буча, Київської обл., </w:t>
      </w:r>
      <w:r w:rsidR="00215EAB">
        <w:rPr>
          <w:lang w:val="en-US"/>
        </w:rPr>
        <w:t>***</w:t>
      </w:r>
      <w:r w:rsidR="00215EAB">
        <w:rPr>
          <w:lang w:val="en-US"/>
        </w:rPr>
        <w:t xml:space="preserve"> </w:t>
      </w:r>
      <w:r>
        <w:t>від 11.05.2026 за вх. № П-11631 про передачу в приватну власність квартири, враховуючи</w:t>
      </w:r>
      <w:r w:rsidR="001E0D72">
        <w:t xml:space="preserve"> </w:t>
      </w:r>
      <w:bookmarkStart w:id="1" w:name="_Hlk214958298"/>
      <w:r w:rsidR="001E0D72">
        <w:t>рішення Ірпінського міського суду Київської області від 2</w:t>
      </w:r>
      <w:r w:rsidR="00A30C9C">
        <w:t>6 лютого 2026</w:t>
      </w:r>
      <w:r w:rsidR="001E0D72">
        <w:t xml:space="preserve"> року у справі №</w:t>
      </w:r>
      <w:r w:rsidR="00904F48">
        <w:t xml:space="preserve"> </w:t>
      </w:r>
      <w:r w:rsidR="001E0D72">
        <w:t>367/</w:t>
      </w:r>
      <w:r w:rsidR="00A30C9C">
        <w:t>12240</w:t>
      </w:r>
      <w:r w:rsidR="001E0D72">
        <w:t>/2</w:t>
      </w:r>
      <w:r w:rsidR="00A30C9C">
        <w:t>5</w:t>
      </w:r>
      <w:r w:rsidR="001E0D72">
        <w:t xml:space="preserve"> </w:t>
      </w:r>
      <w:r w:rsidR="0059360A">
        <w:t xml:space="preserve">щодо </w:t>
      </w:r>
      <w:r w:rsidR="00AD4E97">
        <w:t>визнання права</w:t>
      </w:r>
      <w:r w:rsidR="00A30C9C">
        <w:t xml:space="preserve"> </w:t>
      </w:r>
      <w:r w:rsidR="00215EAB">
        <w:rPr>
          <w:lang w:val="en-US"/>
        </w:rPr>
        <w:t>***</w:t>
      </w:r>
      <w:r w:rsidR="00215EAB">
        <w:rPr>
          <w:lang w:val="en-US"/>
        </w:rPr>
        <w:t xml:space="preserve">  </w:t>
      </w:r>
      <w:r w:rsidR="00AD4E97">
        <w:t>на приватизацію</w:t>
      </w:r>
      <w:r w:rsidR="005C456C">
        <w:t xml:space="preserve"> квартири </w:t>
      </w:r>
      <w:r w:rsidR="00215EAB">
        <w:rPr>
          <w:lang w:val="en-US"/>
        </w:rPr>
        <w:t>***</w:t>
      </w:r>
      <w:r w:rsidR="00215EAB">
        <w:rPr>
          <w:lang w:val="en-US"/>
        </w:rPr>
        <w:t xml:space="preserve"> </w:t>
      </w:r>
      <w:r w:rsidR="005C456C">
        <w:t>в м. Буча, Київської обл.,</w:t>
      </w:r>
      <w:bookmarkStart w:id="2" w:name="_Hlk207633739"/>
      <w:bookmarkStart w:id="3" w:name="_Hlk182387271"/>
      <w:bookmarkStart w:id="4" w:name="_Hlk198803143"/>
      <w:r w:rsidR="005C456C">
        <w:t xml:space="preserve"> </w:t>
      </w:r>
      <w:bookmarkEnd w:id="2"/>
      <w:r w:rsidR="005C456C">
        <w:t>в</w:t>
      </w:r>
      <w:r w:rsidR="00A422EE">
        <w:t>рах</w:t>
      </w:r>
      <w:r w:rsidR="000C556A">
        <w:t xml:space="preserve">овуючи </w:t>
      </w:r>
      <w:r w:rsidR="005C456C">
        <w:t>копію технічного паспорту на вищезазначену квартиру</w:t>
      </w:r>
      <w:r w:rsidR="00A422EE">
        <w:t>,</w:t>
      </w:r>
      <w:r w:rsidR="00F13821">
        <w:t xml:space="preserve"> </w:t>
      </w:r>
      <w:r w:rsidR="00A422EE">
        <w:t>на підставі</w:t>
      </w:r>
      <w:r w:rsidR="00000372">
        <w:t xml:space="preserve"> </w:t>
      </w:r>
      <w:r w:rsidR="00A422EE">
        <w:t xml:space="preserve">Житлового кодексу України, ст. 345 Цивільного кодексу України, Закону України «Про приватизацію державного житлового фонду», </w:t>
      </w:r>
      <w:r w:rsidR="005C2805" w:rsidRPr="005C2805">
        <w:t>Положення про порядок передачі квартир (будинків), жилих приміщень у гуртожитках у власність громадян</w:t>
      </w:r>
      <w:r w:rsidR="005C2805">
        <w:t xml:space="preserve">, затвердженого наказом </w:t>
      </w:r>
      <w:r w:rsidR="005C2805" w:rsidRPr="005C2805">
        <w:t>міністерств</w:t>
      </w:r>
      <w:r w:rsidR="005C2805">
        <w:t>а</w:t>
      </w:r>
      <w:r w:rsidR="005C2805" w:rsidRPr="005C2805">
        <w:t xml:space="preserve"> з питань житлово-комунального господарства №</w:t>
      </w:r>
      <w:r w:rsidR="005C2805">
        <w:t xml:space="preserve"> </w:t>
      </w:r>
      <w:r w:rsidR="005C2805" w:rsidRPr="005C2805">
        <w:t>396 від 16.12.2009</w:t>
      </w:r>
      <w:r w:rsidR="005C2805">
        <w:t xml:space="preserve">, </w:t>
      </w:r>
      <w:r>
        <w:t xml:space="preserve">Закону України «Про адміністративну процедуру»,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  <w:bookmarkEnd w:id="3"/>
    </w:p>
    <w:bookmarkEnd w:id="4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71F27CE0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Передати в </w:t>
      </w:r>
      <w:r w:rsidR="001E0D72">
        <w:t>приватну</w:t>
      </w:r>
      <w:r>
        <w:t xml:space="preserve"> власність квартиру </w:t>
      </w:r>
      <w:r w:rsidR="00215EAB">
        <w:rPr>
          <w:lang w:val="en-US"/>
        </w:rPr>
        <w:t>***</w:t>
      </w:r>
      <w:r w:rsidR="00215EAB">
        <w:rPr>
          <w:lang w:val="en-US"/>
        </w:rPr>
        <w:t xml:space="preserve"> </w:t>
      </w:r>
      <w:r w:rsidR="00A63DEF">
        <w:t>в</w:t>
      </w:r>
      <w:r w:rsidR="00AD4E97">
        <w:t xml:space="preserve"> </w:t>
      </w:r>
      <w:r w:rsidR="00A63DEF">
        <w:t>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215EAB">
        <w:rPr>
          <w:lang w:val="en-US"/>
        </w:rPr>
        <w:t>***</w:t>
      </w:r>
      <w:r w:rsidR="006C703B">
        <w:rPr>
          <w:b/>
        </w:rPr>
        <w:t>.</w:t>
      </w:r>
      <w:r>
        <w:t xml:space="preserve"> 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A30C9C">
        <w:t>46,1</w:t>
      </w:r>
      <w:r w:rsidR="001914D1">
        <w:t xml:space="preserve"> </w:t>
      </w:r>
      <w:r>
        <w:t>кв.</w:t>
      </w:r>
      <w:r w:rsidR="00AF252D">
        <w:t xml:space="preserve"> </w:t>
      </w:r>
      <w:r>
        <w:t xml:space="preserve">м, при нормі </w:t>
      </w:r>
      <w:r w:rsidR="001914D1">
        <w:t>31</w:t>
      </w:r>
      <w:r w:rsidR="00747F3E">
        <w:t xml:space="preserve"> </w:t>
      </w:r>
      <w:r>
        <w:t xml:space="preserve">кв. м, житлова площа – </w:t>
      </w:r>
      <w:r w:rsidR="00AF252D">
        <w:t>31,3</w:t>
      </w:r>
      <w:r w:rsidR="00747F3E">
        <w:t xml:space="preserve"> </w:t>
      </w:r>
      <w:r>
        <w:t xml:space="preserve">кв. м. Відновна вартість – </w:t>
      </w:r>
      <w:r w:rsidR="00A30C9C">
        <w:t>8,3</w:t>
      </w:r>
      <w:r w:rsidR="00CB51F6">
        <w:t xml:space="preserve"> </w:t>
      </w:r>
      <w:r>
        <w:t xml:space="preserve">грн. </w:t>
      </w:r>
    </w:p>
    <w:p w14:paraId="530B96C9" w14:textId="7753BA49" w:rsidR="00AF252D" w:rsidRDefault="00AF252D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0E5193E7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215EAB">
        <w:rPr>
          <w:lang w:val="en-US"/>
        </w:rPr>
        <w:t>***</w:t>
      </w:r>
      <w:r w:rsidR="00215EAB">
        <w:rPr>
          <w:lang w:val="en-US"/>
        </w:rPr>
        <w:t xml:space="preserve"> </w:t>
      </w:r>
      <w:r w:rsidR="001B3C7A">
        <w:t>в м. Буча, Київської обл.</w:t>
      </w:r>
    </w:p>
    <w:p w14:paraId="4FA7115A" w14:textId="7EB79D4C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215EAB">
        <w:rPr>
          <w:lang w:val="en-US"/>
        </w:rPr>
        <w:t>***</w:t>
      </w:r>
      <w:r w:rsidR="00215EAB">
        <w:rPr>
          <w:lang w:val="en-US"/>
        </w:rPr>
        <w:t xml:space="preserve"> </w:t>
      </w:r>
      <w:r w:rsidR="00055885">
        <w:t>в м. Буча, Київської обл.</w:t>
      </w:r>
    </w:p>
    <w:p w14:paraId="57519478" w14:textId="27BA5749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215EAB">
        <w:rPr>
          <w:lang w:val="en-US"/>
        </w:rPr>
        <w:t>***</w:t>
      </w:r>
      <w:r w:rsidR="000E6550">
        <w:rPr>
          <w:b/>
        </w:rPr>
        <w:t>,</w:t>
      </w:r>
      <w:r>
        <w:rPr>
          <w:b/>
        </w:rPr>
        <w:t xml:space="preserve"> </w:t>
      </w:r>
      <w:r>
        <w:t xml:space="preserve">суму в розмірі </w:t>
      </w:r>
      <w:r w:rsidR="001B3C7A">
        <w:t>3</w:t>
      </w:r>
      <w:r w:rsidR="000A5F03">
        <w:t>8</w:t>
      </w:r>
      <w:r w:rsidR="001914D1">
        <w:t>,</w:t>
      </w:r>
      <w:r w:rsidR="000A5F03">
        <w:t>72</w:t>
      </w:r>
      <w:r w:rsidR="001914D1">
        <w:t xml:space="preserve"> </w:t>
      </w:r>
      <w:r>
        <w:t xml:space="preserve">грн за оформлення свідоцтва про право власності та вартість </w:t>
      </w:r>
      <w:r w:rsidR="00C00F92">
        <w:t>надлишкової загальної площі</w:t>
      </w:r>
      <w:r>
        <w:t xml:space="preserve">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 в м. Київ, одержувач: Бучанська міська рада, ЄДРПОУ: 04360586, МФО: 820172.</w:t>
      </w:r>
    </w:p>
    <w:p w14:paraId="6FB99336" w14:textId="7756595A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AD4E97">
        <w:t>цю</w:t>
      </w:r>
      <w:r>
        <w:t xml:space="preserve"> міського голови </w:t>
      </w:r>
      <w:r w:rsidR="001914D1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B78E37A" w14:textId="58B378F2" w:rsidR="00E94954" w:rsidRDefault="00AF252D" w:rsidP="005F3997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>іськ</w:t>
      </w:r>
      <w:r>
        <w:rPr>
          <w:rFonts w:ascii="Times New Roman" w:hAnsi="Times New Roman"/>
          <w:b/>
          <w:sz w:val="24"/>
          <w:szCs w:val="24"/>
          <w:lang w:val="uk-UA"/>
        </w:rPr>
        <w:t>ий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 xml:space="preserve"> голов</w:t>
      </w:r>
      <w:r>
        <w:rPr>
          <w:rFonts w:ascii="Times New Roman" w:hAnsi="Times New Roman"/>
          <w:b/>
          <w:sz w:val="24"/>
          <w:szCs w:val="24"/>
          <w:lang w:val="uk-UA"/>
        </w:rPr>
        <w:t>а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Анатолій ФЕДОРУК</w:t>
      </w: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1B3C7A" w:rsidRPr="004A4078" w14:paraId="3EC827E2" w14:textId="77777777" w:rsidTr="00F45D7E">
        <w:trPr>
          <w:trHeight w:val="1447"/>
        </w:trPr>
        <w:tc>
          <w:tcPr>
            <w:tcW w:w="3119" w:type="dxa"/>
          </w:tcPr>
          <w:p w14:paraId="60E3B14A" w14:textId="724EC81A" w:rsidR="001B3C7A" w:rsidRPr="004A4078" w:rsidRDefault="001B3C7A" w:rsidP="001B3C7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 w:rsidR="00AD4E9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1A155819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3FE1865B" w14:textId="046AE1F7" w:rsidR="001B3C7A" w:rsidRPr="004A4078" w:rsidRDefault="000A5F03" w:rsidP="001B3C7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29</w:t>
            </w:r>
            <w:r w:rsidR="00904F4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05</w:t>
            </w:r>
            <w:r w:rsidR="00904F4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  <w:p w14:paraId="49EC31A4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5393F97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004943A0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5B3F458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33B195AF" w14:textId="17B358C4" w:rsidR="001B3C7A" w:rsidRPr="004A4078" w:rsidRDefault="001B3C7A" w:rsidP="001B3C7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="00904F48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1B3C7A" w:rsidRPr="004A4078" w14:paraId="306644D6" w14:textId="77777777" w:rsidTr="00F45D7E">
        <w:trPr>
          <w:trHeight w:val="1447"/>
        </w:trPr>
        <w:tc>
          <w:tcPr>
            <w:tcW w:w="3119" w:type="dxa"/>
          </w:tcPr>
          <w:p w14:paraId="1FAED5D5" w14:textId="4757CA9E" w:rsidR="001B3C7A" w:rsidRPr="004A4078" w:rsidRDefault="00AF252D" w:rsidP="001B3C7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 о. к</w:t>
            </w:r>
            <w:r w:rsidR="001B3C7A" w:rsidRPr="004A4078">
              <w:rPr>
                <w:rFonts w:ascii="Times New Roman" w:hAnsi="Times New Roman"/>
                <w:b/>
                <w:sz w:val="24"/>
                <w:szCs w:val="24"/>
              </w:rPr>
              <w:t>еруюч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ого</w:t>
            </w:r>
            <w:r w:rsidR="001B3C7A"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справами</w:t>
            </w:r>
            <w:r w:rsidR="001B3C7A"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114DFFDC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1BA07F3F" w14:textId="692CAE0A" w:rsidR="00904F48" w:rsidRPr="004A4078" w:rsidRDefault="000A5F03" w:rsidP="00904F4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5F0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29.05.2026</w:t>
            </w:r>
          </w:p>
          <w:p w14:paraId="2D5C1ED3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21752F4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3D62D5D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A9710A5" w14:textId="55F65B5B" w:rsidR="001B3C7A" w:rsidRPr="004A4078" w:rsidRDefault="001B3C7A" w:rsidP="001B3C7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="00AF252D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Богдана САВИЦЬКА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1B3C7A" w:rsidRPr="004A4078" w14:paraId="710F2739" w14:textId="77777777" w:rsidTr="00F45D7E">
        <w:trPr>
          <w:trHeight w:val="1879"/>
          <w:jc w:val="center"/>
        </w:trPr>
        <w:tc>
          <w:tcPr>
            <w:tcW w:w="3402" w:type="dxa"/>
          </w:tcPr>
          <w:p w14:paraId="5E6B96BD" w14:textId="77777777" w:rsidR="001B3C7A" w:rsidRPr="004A4078" w:rsidRDefault="001B3C7A" w:rsidP="001B3C7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6082B80F" w14:textId="77777777" w:rsidR="001B3C7A" w:rsidRPr="004A4078" w:rsidRDefault="001B3C7A" w:rsidP="001B3C7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11DC0AC4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4195C996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2A6344CD" w14:textId="60096545" w:rsidR="001B3C7A" w:rsidRPr="004A4078" w:rsidRDefault="000A5F03" w:rsidP="001B3C7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5F0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29.05.2026</w:t>
            </w:r>
          </w:p>
          <w:p w14:paraId="3D5346FD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ED71B92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D498AB3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695AECFC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60427854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1B3C7A" w:rsidRPr="004A4078" w14:paraId="24889999" w14:textId="77777777" w:rsidTr="00F45D7E">
        <w:trPr>
          <w:trHeight w:val="1879"/>
          <w:jc w:val="center"/>
        </w:trPr>
        <w:tc>
          <w:tcPr>
            <w:tcW w:w="3402" w:type="dxa"/>
          </w:tcPr>
          <w:p w14:paraId="6D60A772" w14:textId="77777777" w:rsidR="001B3C7A" w:rsidRPr="004A4078" w:rsidRDefault="001B3C7A" w:rsidP="001B3C7A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3004B66D" w14:textId="77777777" w:rsidR="001B3C7A" w:rsidRPr="004A4078" w:rsidRDefault="001B3C7A" w:rsidP="001B3C7A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3FD750BC" w14:textId="77777777" w:rsidR="001B3C7A" w:rsidRPr="004A4078" w:rsidRDefault="001B3C7A" w:rsidP="001B3C7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42410DAB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54B63D00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E4F07B5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8E79B5E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84065A7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9887ED9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64BE088E" w14:textId="382A54E6" w:rsidR="00904F48" w:rsidRPr="004A4078" w:rsidRDefault="000A5F03" w:rsidP="00904F4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29</w:t>
            </w:r>
            <w:r w:rsidR="00904F4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05</w:t>
            </w:r>
            <w:r w:rsidR="00904F4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  <w:p w14:paraId="6CFCC73E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38748086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687356D7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2BD75EDB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005ECEDB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50324C1F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349F33AE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5A8E6A15" w14:textId="77777777" w:rsidR="001B3C7A" w:rsidRPr="004A4078" w:rsidRDefault="001B3C7A" w:rsidP="001B3C7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FE7AA" w14:textId="77777777" w:rsidR="005E5C47" w:rsidRDefault="005E5C47" w:rsidP="00E57298">
      <w:r>
        <w:separator/>
      </w:r>
    </w:p>
  </w:endnote>
  <w:endnote w:type="continuationSeparator" w:id="0">
    <w:p w14:paraId="7F8DD212" w14:textId="77777777" w:rsidR="005E5C47" w:rsidRDefault="005E5C47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5A560" w14:textId="77777777" w:rsidR="005E5C47" w:rsidRDefault="005E5C47" w:rsidP="00E57298">
      <w:r>
        <w:separator/>
      </w:r>
    </w:p>
  </w:footnote>
  <w:footnote w:type="continuationSeparator" w:id="0">
    <w:p w14:paraId="6FCF0D52" w14:textId="77777777" w:rsidR="005E5C47" w:rsidRDefault="005E5C47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EF7"/>
    <w:rsid w:val="000060DC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38D2"/>
    <w:rsid w:val="0006497C"/>
    <w:rsid w:val="000668F4"/>
    <w:rsid w:val="00071CB5"/>
    <w:rsid w:val="0008076C"/>
    <w:rsid w:val="00081347"/>
    <w:rsid w:val="00083369"/>
    <w:rsid w:val="00096BD6"/>
    <w:rsid w:val="000A5F03"/>
    <w:rsid w:val="000A77BE"/>
    <w:rsid w:val="000B6150"/>
    <w:rsid w:val="000C1C64"/>
    <w:rsid w:val="000C2179"/>
    <w:rsid w:val="000C556A"/>
    <w:rsid w:val="000C5ACF"/>
    <w:rsid w:val="000C773C"/>
    <w:rsid w:val="000D6B4A"/>
    <w:rsid w:val="000E1A66"/>
    <w:rsid w:val="000E45C4"/>
    <w:rsid w:val="000E6550"/>
    <w:rsid w:val="000F52E2"/>
    <w:rsid w:val="00113C50"/>
    <w:rsid w:val="00123413"/>
    <w:rsid w:val="00124F6D"/>
    <w:rsid w:val="001315CE"/>
    <w:rsid w:val="00135104"/>
    <w:rsid w:val="00135C7A"/>
    <w:rsid w:val="00137A66"/>
    <w:rsid w:val="00153C22"/>
    <w:rsid w:val="00155735"/>
    <w:rsid w:val="00173251"/>
    <w:rsid w:val="00185EC7"/>
    <w:rsid w:val="00187CAF"/>
    <w:rsid w:val="001914D1"/>
    <w:rsid w:val="00197D86"/>
    <w:rsid w:val="001A39D2"/>
    <w:rsid w:val="001A426C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D72"/>
    <w:rsid w:val="001E0E14"/>
    <w:rsid w:val="001E43DE"/>
    <w:rsid w:val="001F35CD"/>
    <w:rsid w:val="001F517D"/>
    <w:rsid w:val="001F7377"/>
    <w:rsid w:val="00205599"/>
    <w:rsid w:val="00210932"/>
    <w:rsid w:val="0021327D"/>
    <w:rsid w:val="00215EAB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52D1"/>
    <w:rsid w:val="002A5D25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123FE"/>
    <w:rsid w:val="00323FFF"/>
    <w:rsid w:val="0032620C"/>
    <w:rsid w:val="003317E6"/>
    <w:rsid w:val="003420C4"/>
    <w:rsid w:val="003506DE"/>
    <w:rsid w:val="003517BB"/>
    <w:rsid w:val="00353708"/>
    <w:rsid w:val="0036075D"/>
    <w:rsid w:val="0036504C"/>
    <w:rsid w:val="00366697"/>
    <w:rsid w:val="00374E32"/>
    <w:rsid w:val="00381CC6"/>
    <w:rsid w:val="003955B5"/>
    <w:rsid w:val="003A2212"/>
    <w:rsid w:val="003A23FF"/>
    <w:rsid w:val="003A2522"/>
    <w:rsid w:val="003A3D2E"/>
    <w:rsid w:val="003B0FAF"/>
    <w:rsid w:val="003B40A4"/>
    <w:rsid w:val="003B4F3B"/>
    <w:rsid w:val="003C36E7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C2CA8"/>
    <w:rsid w:val="004D3E00"/>
    <w:rsid w:val="004E4D74"/>
    <w:rsid w:val="004E5A85"/>
    <w:rsid w:val="004F7AE0"/>
    <w:rsid w:val="00510DDD"/>
    <w:rsid w:val="00522289"/>
    <w:rsid w:val="00522F29"/>
    <w:rsid w:val="00530661"/>
    <w:rsid w:val="00531E4F"/>
    <w:rsid w:val="005429FB"/>
    <w:rsid w:val="0054585E"/>
    <w:rsid w:val="005534D9"/>
    <w:rsid w:val="0057227E"/>
    <w:rsid w:val="00573803"/>
    <w:rsid w:val="005818A3"/>
    <w:rsid w:val="0059360A"/>
    <w:rsid w:val="005A0F17"/>
    <w:rsid w:val="005A1EB1"/>
    <w:rsid w:val="005C16C7"/>
    <w:rsid w:val="005C2805"/>
    <w:rsid w:val="005C456C"/>
    <w:rsid w:val="005D3B43"/>
    <w:rsid w:val="005D65BC"/>
    <w:rsid w:val="005E2647"/>
    <w:rsid w:val="005E5C47"/>
    <w:rsid w:val="005E6278"/>
    <w:rsid w:val="005F1002"/>
    <w:rsid w:val="005F3997"/>
    <w:rsid w:val="005F6FF5"/>
    <w:rsid w:val="00607613"/>
    <w:rsid w:val="00611EF5"/>
    <w:rsid w:val="0063540D"/>
    <w:rsid w:val="00640A20"/>
    <w:rsid w:val="00642831"/>
    <w:rsid w:val="00642AEA"/>
    <w:rsid w:val="00645561"/>
    <w:rsid w:val="00651A1C"/>
    <w:rsid w:val="00665E7E"/>
    <w:rsid w:val="00666525"/>
    <w:rsid w:val="006938F6"/>
    <w:rsid w:val="006A027E"/>
    <w:rsid w:val="006A2CB4"/>
    <w:rsid w:val="006B2DCF"/>
    <w:rsid w:val="006B773B"/>
    <w:rsid w:val="006C2966"/>
    <w:rsid w:val="006C3721"/>
    <w:rsid w:val="006C703B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771C"/>
    <w:rsid w:val="007A224F"/>
    <w:rsid w:val="007C7BFE"/>
    <w:rsid w:val="007D7A72"/>
    <w:rsid w:val="007E12D0"/>
    <w:rsid w:val="007E1FFD"/>
    <w:rsid w:val="007E5108"/>
    <w:rsid w:val="007E7883"/>
    <w:rsid w:val="007E79DB"/>
    <w:rsid w:val="007F0506"/>
    <w:rsid w:val="007F154B"/>
    <w:rsid w:val="007F20CF"/>
    <w:rsid w:val="00802072"/>
    <w:rsid w:val="00810341"/>
    <w:rsid w:val="008132E2"/>
    <w:rsid w:val="00813C40"/>
    <w:rsid w:val="00824BA3"/>
    <w:rsid w:val="00824F8E"/>
    <w:rsid w:val="00831F95"/>
    <w:rsid w:val="00834DDB"/>
    <w:rsid w:val="00835BA2"/>
    <w:rsid w:val="0084007B"/>
    <w:rsid w:val="00844045"/>
    <w:rsid w:val="00877140"/>
    <w:rsid w:val="008777C4"/>
    <w:rsid w:val="00881498"/>
    <w:rsid w:val="0088531C"/>
    <w:rsid w:val="0089039B"/>
    <w:rsid w:val="00892873"/>
    <w:rsid w:val="008A7D9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4F48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32FB"/>
    <w:rsid w:val="009409E5"/>
    <w:rsid w:val="00944D94"/>
    <w:rsid w:val="009469A6"/>
    <w:rsid w:val="00947536"/>
    <w:rsid w:val="00947EC9"/>
    <w:rsid w:val="009532E3"/>
    <w:rsid w:val="0095630A"/>
    <w:rsid w:val="0097419E"/>
    <w:rsid w:val="0098008C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7B36"/>
    <w:rsid w:val="00A25BA3"/>
    <w:rsid w:val="00A30C9C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7739"/>
    <w:rsid w:val="00AD26B7"/>
    <w:rsid w:val="00AD4E97"/>
    <w:rsid w:val="00AE23CC"/>
    <w:rsid w:val="00AE756A"/>
    <w:rsid w:val="00AE7F3B"/>
    <w:rsid w:val="00AF182B"/>
    <w:rsid w:val="00AF252D"/>
    <w:rsid w:val="00AF308F"/>
    <w:rsid w:val="00B01AFA"/>
    <w:rsid w:val="00B05C3D"/>
    <w:rsid w:val="00B05D66"/>
    <w:rsid w:val="00B14661"/>
    <w:rsid w:val="00B15C08"/>
    <w:rsid w:val="00B15DAC"/>
    <w:rsid w:val="00B16278"/>
    <w:rsid w:val="00B23FFD"/>
    <w:rsid w:val="00B2704D"/>
    <w:rsid w:val="00B273F8"/>
    <w:rsid w:val="00B30279"/>
    <w:rsid w:val="00B32DC9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60AB0"/>
    <w:rsid w:val="00C62BC6"/>
    <w:rsid w:val="00C77D7F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E5CFB"/>
    <w:rsid w:val="00CF2A8E"/>
    <w:rsid w:val="00CF32C9"/>
    <w:rsid w:val="00CF715B"/>
    <w:rsid w:val="00D033D1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82FB4"/>
    <w:rsid w:val="00D847C9"/>
    <w:rsid w:val="00D86F2A"/>
    <w:rsid w:val="00D90757"/>
    <w:rsid w:val="00D93E46"/>
    <w:rsid w:val="00D95574"/>
    <w:rsid w:val="00D971E7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37634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503F5"/>
    <w:rsid w:val="00F55A31"/>
    <w:rsid w:val="00F56CD5"/>
    <w:rsid w:val="00F573F8"/>
    <w:rsid w:val="00F57688"/>
    <w:rsid w:val="00F64409"/>
    <w:rsid w:val="00F86A43"/>
    <w:rsid w:val="00F95D7C"/>
    <w:rsid w:val="00FA352E"/>
    <w:rsid w:val="00FA41F8"/>
    <w:rsid w:val="00FA5818"/>
    <w:rsid w:val="00FA68FC"/>
    <w:rsid w:val="00FB40A5"/>
    <w:rsid w:val="00FB40DD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1652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4</cp:revision>
  <cp:lastPrinted>2026-06-09T11:50:00Z</cp:lastPrinted>
  <dcterms:created xsi:type="dcterms:W3CDTF">2026-06-08T08:33:00Z</dcterms:created>
  <dcterms:modified xsi:type="dcterms:W3CDTF">2026-06-26T10:31:00Z</dcterms:modified>
</cp:coreProperties>
</file>