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D0CDC" w14:textId="77777777" w:rsidR="0057074C" w:rsidRDefault="0057074C" w:rsidP="0057074C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88" w:dyaOrig="1113" w14:anchorId="1AE1E317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3886060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65131D46" w14:textId="77777777" w:rsidR="0057074C" w:rsidRDefault="0057074C" w:rsidP="0057074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57074C" w14:paraId="09A67209" w14:textId="77777777" w:rsidTr="00D65770">
        <w:trPr>
          <w:trHeight w:val="1"/>
        </w:trPr>
        <w:tc>
          <w:tcPr>
            <w:tcW w:w="9628" w:type="dxa"/>
            <w:shd w:val="clear" w:color="000000" w:fill="FFFFFF"/>
            <w:tcMar>
              <w:left w:w="108" w:type="dxa"/>
              <w:right w:w="108" w:type="dxa"/>
            </w:tcMar>
          </w:tcPr>
          <w:p w14:paraId="2956FFF7" w14:textId="77777777" w:rsidR="0057074C" w:rsidRPr="00521FD0" w:rsidRDefault="0057074C" w:rsidP="00D65770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  <w:t xml:space="preserve"> </w:t>
            </w:r>
          </w:p>
        </w:tc>
      </w:tr>
    </w:tbl>
    <w:p w14:paraId="51718BCD" w14:textId="77777777" w:rsidR="0057074C" w:rsidRDefault="0057074C" w:rsidP="0057074C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C0D0AB9" w14:textId="77777777" w:rsidR="0057074C" w:rsidRPr="000854AB" w:rsidRDefault="0057074C" w:rsidP="0057074C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6B61071D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7074C" w14:paraId="3DAB2631" w14:textId="77777777" w:rsidTr="00D65770">
        <w:trPr>
          <w:trHeight w:val="1"/>
        </w:trPr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045ACE50" w14:textId="3B48CBD5" w:rsidR="0057074C" w:rsidRPr="00FD570B" w:rsidRDefault="00A135F3" w:rsidP="00D65770"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29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05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.202</w:t>
            </w:r>
            <w:r w:rsidR="00A864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2AA98065" w14:textId="77777777" w:rsidR="0057074C" w:rsidRPr="00FD570B" w:rsidRDefault="0057074C" w:rsidP="00D6577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</w:rPr>
            </w:pP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43AF7869" w14:textId="7D22C689" w:rsidR="0057074C" w:rsidRPr="00FD570B" w:rsidRDefault="0057074C" w:rsidP="00D6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D570B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                </w:t>
            </w: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         </w:t>
            </w:r>
            <w:r w:rsidRPr="00FD570B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№</w:t>
            </w:r>
            <w:r w:rsidR="00A135F3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>647</w:t>
            </w:r>
          </w:p>
        </w:tc>
      </w:tr>
    </w:tbl>
    <w:p w14:paraId="69E4FBAB" w14:textId="77777777" w:rsidR="0057074C" w:rsidRPr="00601FE6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097AF1C" w14:textId="77777777" w:rsidR="0057074C" w:rsidRPr="0051634C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51634C"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1B8CB210" w14:textId="77777777" w:rsidR="00FC15D7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 w:rsidRPr="0051634C"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</w:t>
      </w:r>
      <w:bookmarkStart w:id="2" w:name="_Hlk230798828"/>
      <w:r w:rsidR="00FC15D7">
        <w:rPr>
          <w:rFonts w:ascii="Times New Roman" w:eastAsia="Times New Roman" w:hAnsi="Times New Roman" w:cs="Times New Roman"/>
          <w:b/>
          <w:sz w:val="24"/>
        </w:rPr>
        <w:t xml:space="preserve">між г/к «Ювілейний» та </w:t>
      </w:r>
      <w:proofErr w:type="spellStart"/>
      <w:r w:rsidR="00FC15D7">
        <w:rPr>
          <w:rFonts w:ascii="Times New Roman" w:eastAsia="Times New Roman" w:hAnsi="Times New Roman" w:cs="Times New Roman"/>
          <w:b/>
          <w:sz w:val="24"/>
        </w:rPr>
        <w:t>жк</w:t>
      </w:r>
      <w:proofErr w:type="spellEnd"/>
      <w:r w:rsidR="00FC15D7">
        <w:rPr>
          <w:rFonts w:ascii="Times New Roman" w:eastAsia="Times New Roman" w:hAnsi="Times New Roman" w:cs="Times New Roman"/>
          <w:b/>
          <w:sz w:val="24"/>
        </w:rPr>
        <w:t xml:space="preserve"> Новатор </w:t>
      </w:r>
    </w:p>
    <w:p w14:paraId="04BDBF10" w14:textId="0E8B92D5" w:rsidR="0057074C" w:rsidRPr="0051634C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51634C"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bookmarkEnd w:id="0"/>
    <w:bookmarkEnd w:id="2"/>
    <w:p w14:paraId="7E576907" w14:textId="77777777" w:rsidR="0057074C" w:rsidRPr="0051634C" w:rsidRDefault="0057074C" w:rsidP="0057074C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7A6535CA" w14:textId="74583BFB" w:rsidR="0057074C" w:rsidRPr="0051634C" w:rsidRDefault="0057074C" w:rsidP="00626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bookmarkStart w:id="3" w:name="_Hlk230799097"/>
      <w:r w:rsidRPr="0051634C">
        <w:rPr>
          <w:rFonts w:ascii="Times New Roman" w:eastAsia="Times New Roman" w:hAnsi="Times New Roman" w:cs="Times New Roman"/>
          <w:sz w:val="24"/>
          <w:szCs w:val="24"/>
        </w:rPr>
        <w:t>«Капітальний ремонт дороги комунальної власності</w:t>
      </w:r>
      <w:r w:rsidR="00626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65DA" w:rsidRPr="006265DA">
        <w:rPr>
          <w:rFonts w:ascii="Times New Roman" w:eastAsia="Times New Roman" w:hAnsi="Times New Roman" w:cs="Times New Roman"/>
          <w:sz w:val="24"/>
          <w:szCs w:val="24"/>
        </w:rPr>
        <w:t xml:space="preserve">між г/к «Ювілейний» та </w:t>
      </w:r>
      <w:proofErr w:type="spellStart"/>
      <w:r w:rsidR="006265DA" w:rsidRPr="006265DA">
        <w:rPr>
          <w:rFonts w:ascii="Times New Roman" w:eastAsia="Times New Roman" w:hAnsi="Times New Roman" w:cs="Times New Roman"/>
          <w:sz w:val="24"/>
          <w:szCs w:val="24"/>
        </w:rPr>
        <w:t>жк</w:t>
      </w:r>
      <w:proofErr w:type="spellEnd"/>
      <w:r w:rsidR="006265DA" w:rsidRPr="006265DA">
        <w:rPr>
          <w:rFonts w:ascii="Times New Roman" w:eastAsia="Times New Roman" w:hAnsi="Times New Roman" w:cs="Times New Roman"/>
          <w:sz w:val="24"/>
          <w:szCs w:val="24"/>
        </w:rPr>
        <w:t xml:space="preserve"> Новатор </w:t>
      </w:r>
      <w:r w:rsidR="006265D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6265DA" w:rsidRPr="006265DA">
        <w:rPr>
          <w:rFonts w:ascii="Times New Roman" w:eastAsia="Times New Roman" w:hAnsi="Times New Roman" w:cs="Times New Roman"/>
          <w:sz w:val="24"/>
          <w:szCs w:val="24"/>
        </w:rPr>
        <w:t>в м. Буча  Київської області»</w:t>
      </w:r>
      <w:r w:rsidR="006265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, з метою </w:t>
      </w:r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 w:rsidRPr="0051634C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7CD7727" w14:textId="77777777" w:rsidR="0057074C" w:rsidRPr="0051634C" w:rsidRDefault="0057074C" w:rsidP="005707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0D4E1" w14:textId="77777777" w:rsidR="0057074C" w:rsidRPr="0051634C" w:rsidRDefault="0057074C" w:rsidP="00570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5DD3A10A" w14:textId="4F46B90A" w:rsidR="0057074C" w:rsidRPr="00740BDA" w:rsidRDefault="0057074C" w:rsidP="00740BDA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>Затвердити кошторисну частину проектної документації за робочим проектом</w:t>
      </w:r>
      <w:r w:rsidR="00740BD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="00740BDA" w:rsidRPr="00740BDA">
        <w:rPr>
          <w:rFonts w:ascii="Times New Roman" w:eastAsia="Times New Roman" w:hAnsi="Times New Roman" w:cs="Times New Roman"/>
          <w:sz w:val="24"/>
          <w:szCs w:val="24"/>
        </w:rPr>
        <w:t xml:space="preserve">між г/к «Ювілейний» </w:t>
      </w:r>
      <w:r w:rsidR="00740B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40BDA" w:rsidRPr="00740BDA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 w:rsidR="00740BDA" w:rsidRPr="00740BDA">
        <w:rPr>
          <w:rFonts w:ascii="Times New Roman" w:eastAsia="Times New Roman" w:hAnsi="Times New Roman" w:cs="Times New Roman"/>
          <w:sz w:val="24"/>
          <w:szCs w:val="24"/>
        </w:rPr>
        <w:t>жк</w:t>
      </w:r>
      <w:proofErr w:type="spellEnd"/>
      <w:r w:rsidR="00740B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0BDA" w:rsidRPr="00740BDA">
        <w:rPr>
          <w:rFonts w:ascii="Times New Roman" w:eastAsia="Times New Roman" w:hAnsi="Times New Roman" w:cs="Times New Roman"/>
          <w:sz w:val="24"/>
          <w:szCs w:val="24"/>
        </w:rPr>
        <w:t>Новатор в м. Буча  Київської області»</w:t>
      </w:r>
      <w:r w:rsidR="00740B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0BDA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1AD5ECA7" w14:textId="77777777" w:rsidR="0057074C" w:rsidRPr="0051634C" w:rsidRDefault="0057074C" w:rsidP="0057074C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57074C" w:rsidRPr="0051634C" w14:paraId="1FCC1BB5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48B5A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C2B684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0AFFC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</w:p>
        </w:tc>
      </w:tr>
      <w:tr w:rsidR="0057074C" w:rsidRPr="0051634C" w14:paraId="1DFA528D" w14:textId="77777777" w:rsidTr="00D6577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FBB54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D277C8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A0DA4" w14:textId="074F322F" w:rsidR="0057074C" w:rsidRPr="0051634C" w:rsidRDefault="00A864D3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999,</w:t>
            </w:r>
            <w:r w:rsidR="00C868BB">
              <w:rPr>
                <w:rFonts w:ascii="Times New Roman" w:hAnsi="Times New Roman" w:cs="Times New Roman"/>
                <w:sz w:val="24"/>
                <w:szCs w:val="24"/>
              </w:rPr>
              <w:t>961</w:t>
            </w:r>
          </w:p>
        </w:tc>
      </w:tr>
      <w:tr w:rsidR="0057074C" w:rsidRPr="0051634C" w14:paraId="09F23D65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DBC5F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0577D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91B1F" w14:textId="2D9B5187" w:rsidR="0057074C" w:rsidRPr="0051634C" w:rsidRDefault="00C868BB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856,80262</w:t>
            </w:r>
          </w:p>
        </w:tc>
      </w:tr>
      <w:tr w:rsidR="0057074C" w:rsidRPr="0051634C" w14:paraId="36B6ECA4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A09F5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CD3AC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134E5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57074C" w:rsidRPr="0051634C" w14:paraId="3571A5DC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112F1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606658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42F9B0" w14:textId="666711B4" w:rsidR="0057074C" w:rsidRPr="0051634C" w:rsidRDefault="00C868BB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261,621</w:t>
            </w:r>
          </w:p>
        </w:tc>
      </w:tr>
    </w:tbl>
    <w:p w14:paraId="63F4C95A" w14:textId="77777777" w:rsidR="0057074C" w:rsidRPr="0051634C" w:rsidRDefault="0057074C" w:rsidP="005707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D7922" w14:textId="1E3193C7" w:rsidR="0057074C" w:rsidRPr="0051634C" w:rsidRDefault="0057074C" w:rsidP="0051634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2. Виконання </w:t>
      </w:r>
      <w:r w:rsidR="00112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23D4" w:rsidRPr="001123D4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між г/к «Ювілейний» та </w:t>
      </w:r>
      <w:proofErr w:type="spellStart"/>
      <w:r w:rsidR="001123D4" w:rsidRPr="001123D4">
        <w:rPr>
          <w:rFonts w:ascii="Times New Roman" w:eastAsia="Times New Roman" w:hAnsi="Times New Roman" w:cs="Times New Roman"/>
          <w:sz w:val="24"/>
          <w:szCs w:val="24"/>
        </w:rPr>
        <w:t>жк</w:t>
      </w:r>
      <w:proofErr w:type="spellEnd"/>
      <w:r w:rsidR="001123D4" w:rsidRPr="001123D4">
        <w:rPr>
          <w:rFonts w:ascii="Times New Roman" w:eastAsia="Times New Roman" w:hAnsi="Times New Roman" w:cs="Times New Roman"/>
          <w:sz w:val="24"/>
          <w:szCs w:val="24"/>
        </w:rPr>
        <w:t xml:space="preserve"> Новатор в м. Буча  Київської області»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доручити ліцензованій організації.</w:t>
      </w:r>
    </w:p>
    <w:p w14:paraId="0B7CD55C" w14:textId="77777777" w:rsidR="0057074C" w:rsidRPr="0051634C" w:rsidRDefault="0057074C" w:rsidP="0057074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 w:rsidRPr="0051634C"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 w:rsidRPr="0051634C"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F11F340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ADCD5D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98B08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078573" w14:textId="77777777" w:rsidR="0057074C" w:rsidRPr="004B3F51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5E977AE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538A2C" w14:textId="77777777" w:rsidR="0057074C" w:rsidRPr="00FD570B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E89D0A" w14:textId="77777777" w:rsidR="0057074C" w:rsidRPr="00FD570B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57074C" w:rsidRPr="00FD570B" w14:paraId="7123F3EB" w14:textId="77777777" w:rsidTr="00D65770">
        <w:trPr>
          <w:trHeight w:val="1840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DDD6791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Заступник міського голови</w:t>
            </w:r>
          </w:p>
          <w:p w14:paraId="41DB04D6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555372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6EFDC1" w14:textId="77777777" w:rsidR="0057074C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099793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Керуючий справами</w:t>
            </w:r>
          </w:p>
          <w:p w14:paraId="6A08C0A9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CD400B6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1C2C46D9" w14:textId="586DE739" w:rsidR="0057074C" w:rsidRPr="00FD570B" w:rsidRDefault="00A135F3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7074C"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57074C"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A8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69A6A8B4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A2F23C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33B067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54559DB3" w14:textId="77777777" w:rsidR="00A135F3" w:rsidRPr="00FD570B" w:rsidRDefault="00A135F3" w:rsidP="00A135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90339A2" w14:textId="7E566B0C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1BC6CA01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 ЧЕЙЧУК</w:t>
            </w:r>
          </w:p>
          <w:p w14:paraId="34404D26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DC7AE8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63D06E" w14:textId="77777777" w:rsidR="0057074C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3FBDA3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 ГАПЧЕНКО</w:t>
            </w:r>
          </w:p>
          <w:p w14:paraId="2A5B0077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2D9E71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57074C" w:rsidRPr="00FD570B" w14:paraId="4B8B9180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0B517849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803866" w14:textId="0181F1A4" w:rsidR="0057074C" w:rsidRPr="00FD570B" w:rsidRDefault="00A135F3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В.о.н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="0057074C"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управління</w:t>
            </w:r>
          </w:p>
          <w:p w14:paraId="05007D85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юридично-кадрової роботи</w:t>
            </w:r>
          </w:p>
          <w:p w14:paraId="7EDC1055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5B6B95D9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60812B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6C54CAE7" w14:textId="77777777" w:rsidR="00A135F3" w:rsidRPr="00FD570B" w:rsidRDefault="00A135F3" w:rsidP="00A135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16483893" w14:textId="738FBD0F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BAF0CBB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885E04" w14:textId="0E329CAE" w:rsidR="0057074C" w:rsidRPr="00FD570B" w:rsidRDefault="00A864D3" w:rsidP="00D65770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Юлія ГАЛДЕЦЬКА</w:t>
            </w:r>
          </w:p>
        </w:tc>
      </w:tr>
      <w:tr w:rsidR="0057074C" w:rsidRPr="00FD570B" w14:paraId="101332F6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459B15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F64322" w14:textId="77777777" w:rsidR="0057074C" w:rsidRPr="00FD570B" w:rsidRDefault="0057074C" w:rsidP="00D65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Начальник відділу  </w:t>
            </w:r>
          </w:p>
          <w:p w14:paraId="657A3CFA" w14:textId="77777777" w:rsidR="0057074C" w:rsidRPr="00FD570B" w:rsidRDefault="0057074C" w:rsidP="00D65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закупівель</w:t>
            </w:r>
            <w:proofErr w:type="spellEnd"/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моніторингу цін </w:t>
            </w:r>
          </w:p>
          <w:p w14:paraId="1D82238E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249AC52C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8AE081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68AF0C37" w14:textId="77777777" w:rsidR="00A135F3" w:rsidRPr="00FD570B" w:rsidRDefault="00A135F3" w:rsidP="00A135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AD3A58E" w14:textId="0BF8F3D6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3483199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7AA4DB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Вікторія ГЕРГЕЛЬ</w:t>
            </w:r>
          </w:p>
        </w:tc>
      </w:tr>
      <w:tr w:rsidR="0057074C" w:rsidRPr="00FD570B" w14:paraId="2A040584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B96D332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30F81B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Начальник  </w:t>
            </w: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КП «</w:t>
            </w:r>
            <w:proofErr w:type="spellStart"/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Бучасервіс</w:t>
            </w:r>
            <w:proofErr w:type="spellEnd"/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  <w:p w14:paraId="15AB26F0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20173D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C6EBB4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79127CD7" w14:textId="77777777" w:rsidR="00A135F3" w:rsidRPr="00FD570B" w:rsidRDefault="00A135F3" w:rsidP="00A135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264D535A" w14:textId="1E749205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7F835A04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213FBD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Сергій МОСТІПАКА </w:t>
            </w:r>
          </w:p>
          <w:p w14:paraId="2F973244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70373D" w14:textId="77777777" w:rsidR="0057074C" w:rsidRPr="00FD570B" w:rsidRDefault="0057074C" w:rsidP="00D6577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77545112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7219D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916A77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AE166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69DFF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6561D1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0A67883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69F0D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483062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074F6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180B38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733F3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34CA2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F974D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039AFE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5DE208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B52BFF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865760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76CF02F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9472386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2AAD7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54D6347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E68BB6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8A94C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7A0043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68FB1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B7622D0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E223D89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29F7E8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BC6892A" w14:textId="47B646B5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6C36D97" w14:textId="77777777" w:rsidR="0051634C" w:rsidRDefault="005163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5163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19F"/>
    <w:rsid w:val="001123D4"/>
    <w:rsid w:val="002D1EBD"/>
    <w:rsid w:val="003F700B"/>
    <w:rsid w:val="0051634C"/>
    <w:rsid w:val="0057074C"/>
    <w:rsid w:val="006265DA"/>
    <w:rsid w:val="006C60ED"/>
    <w:rsid w:val="00740BDA"/>
    <w:rsid w:val="008E0976"/>
    <w:rsid w:val="00A135F3"/>
    <w:rsid w:val="00A864D3"/>
    <w:rsid w:val="00B0719F"/>
    <w:rsid w:val="00C868BB"/>
    <w:rsid w:val="00F62DC8"/>
    <w:rsid w:val="00F66408"/>
    <w:rsid w:val="00FC15D7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0031"/>
  <w15:chartTrackingRefBased/>
  <w15:docId w15:val="{85C6934C-97B1-420F-805B-56655408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74C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2026-06-05T05:45:00Z</cp:lastPrinted>
  <dcterms:created xsi:type="dcterms:W3CDTF">2026-06-25T06:48:00Z</dcterms:created>
  <dcterms:modified xsi:type="dcterms:W3CDTF">2026-06-25T06:48:00Z</dcterms:modified>
</cp:coreProperties>
</file>