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42594841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0466C74" w:rsidR="005E302E" w:rsidRPr="005E302E" w:rsidRDefault="00E533E3" w:rsidP="00E533E3">
            <w:pPr>
              <w:rPr>
                <w:bCs/>
              </w:rPr>
            </w:pPr>
            <w:r>
              <w:rPr>
                <w:bCs/>
              </w:rPr>
              <w:t>29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437D80DC" w:rsidR="005E302E" w:rsidRPr="005E302E" w:rsidRDefault="0092381C" w:rsidP="00E533E3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E533E3">
              <w:rPr>
                <w:bCs/>
              </w:rPr>
              <w:t>651</w:t>
            </w:r>
            <w:r>
              <w:rPr>
                <w:bCs/>
              </w:rPr>
              <w:t xml:space="preserve"> по № </w:t>
            </w:r>
            <w:r w:rsidR="00E533E3">
              <w:rPr>
                <w:bCs/>
              </w:rPr>
              <w:t>667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2FDDC643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E533E3">
        <w:t>28</w:t>
      </w:r>
      <w:r w:rsidR="0027692B">
        <w:t>.</w:t>
      </w:r>
      <w:r w:rsidR="00E533E3">
        <w:t>05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062CF1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552244E" w14:textId="77777777" w:rsidR="00062CF1" w:rsidRDefault="00062CF1">
            <w:pPr>
              <w:widowControl w:val="0"/>
              <w:tabs>
                <w:tab w:val="left" w:pos="0"/>
              </w:tabs>
              <w:ind w:left="-558" w:firstLine="558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Заступниця міського голови</w:t>
            </w:r>
          </w:p>
          <w:p w14:paraId="6B47B567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39070E01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EB11141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9EFE319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B6D7DB9" w14:textId="3EBBF56F" w:rsidR="00062CF1" w:rsidRPr="003619DF" w:rsidRDefault="00D62824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В.о. керуючого</w:t>
            </w:r>
            <w:r w:rsidR="00062CF1"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6C2A9D3B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</w:t>
            </w:r>
          </w:p>
          <w:p w14:paraId="39DED4CC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4967365" w14:textId="7C6367E8" w:rsidR="00062CF1" w:rsidRDefault="00D6282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0AD5C901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68CE0A3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</w:p>
          <w:p w14:paraId="2592ACAD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______________________</w:t>
            </w:r>
          </w:p>
          <w:p w14:paraId="06F72C10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36212AA" w14:textId="503D2971" w:rsidR="00062CF1" w:rsidRDefault="00D6282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7472EE14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B7AE181" w14:textId="77777777" w:rsidR="00062CF1" w:rsidRPr="00BE6C32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8487F1A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Людмила РИЖЕНКО</w:t>
            </w:r>
          </w:p>
          <w:p w14:paraId="0040C404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FAC9070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2A2E015E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1F72B7F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</w:p>
          <w:p w14:paraId="424C7164" w14:textId="283E808C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  <w:r w:rsidR="00D62824">
              <w:rPr>
                <w:b/>
                <w:bCs/>
                <w:lang w:val="ru-RU"/>
              </w:rPr>
              <w:t>Богдана САВИЦЬКА</w:t>
            </w:r>
          </w:p>
          <w:p w14:paraId="09A6E365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626E59E7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E7BE64F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429E6FC" w14:textId="78246BCD" w:rsidR="00062CF1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062CF1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3DBC97E9" w:rsidR="00062CF1" w:rsidRPr="003619DF" w:rsidRDefault="00062CF1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В.о. начальника управління юридично-кадрової роботи</w:t>
            </w:r>
          </w:p>
        </w:tc>
        <w:tc>
          <w:tcPr>
            <w:tcW w:w="2252" w:type="dxa"/>
            <w:gridSpan w:val="2"/>
            <w:vAlign w:val="center"/>
          </w:tcPr>
          <w:p w14:paraId="071CA089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</w:t>
            </w:r>
          </w:p>
          <w:p w14:paraId="704767E8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E6A1BB3" w14:textId="2FFC2FF8" w:rsidR="00062CF1" w:rsidRDefault="00D6282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47B59BEF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3832FC2" w14:textId="77777777" w:rsidR="00062CF1" w:rsidRPr="00BE6C32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3E239D41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</w:p>
          <w:p w14:paraId="7754979C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Юлія ГАЛДЕЦЬКА</w:t>
            </w:r>
          </w:p>
          <w:p w14:paraId="03492314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7D35CDB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729E05F0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5ACBD92D" w14:textId="1D2C0E0C" w:rsidR="00062CF1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062CF1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37DE29CF" w:rsidR="00062CF1" w:rsidRPr="003619DF" w:rsidRDefault="00D62824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</w:rPr>
              <w:t>З</w:t>
            </w:r>
            <w:r w:rsidRPr="00F63033">
              <w:rPr>
                <w:b/>
              </w:rPr>
              <w:t>аступник начальник</w:t>
            </w:r>
            <w:r>
              <w:rPr>
                <w:b/>
              </w:rPr>
              <w:t>а</w:t>
            </w:r>
            <w:r w:rsidRPr="00F63033">
              <w:rPr>
                <w:b/>
              </w:rPr>
              <w:t xml:space="preserve"> управління–начальник центру соціального захисту населення та захисту прав дітей</w:t>
            </w:r>
          </w:p>
        </w:tc>
        <w:tc>
          <w:tcPr>
            <w:tcW w:w="2252" w:type="dxa"/>
            <w:gridSpan w:val="2"/>
            <w:vAlign w:val="center"/>
          </w:tcPr>
          <w:p w14:paraId="64995DC8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AAF9C3E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6E09E783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D038980" w14:textId="1F9C0C83" w:rsidR="00062CF1" w:rsidRDefault="00D6282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5BBE9F2F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062CF1" w:rsidRPr="00BE6C32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49B73489" w14:textId="77777777" w:rsidR="00062CF1" w:rsidRDefault="00062CF1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ABCBE92" w14:textId="14673966" w:rsidR="00062CF1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  Лариса ФЕДОРУК</w:t>
            </w:r>
          </w:p>
        </w:tc>
      </w:tr>
      <w:tr w:rsidR="00062CF1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DDCF42E" w14:textId="77777777" w:rsidR="00062CF1" w:rsidRDefault="00062CF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01929023" w14:textId="0090669A" w:rsidR="00062CF1" w:rsidRDefault="00062CF1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3EBCC5E9" w14:textId="77777777" w:rsidR="00062CF1" w:rsidRDefault="00062CF1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 xml:space="preserve">                               </w:t>
            </w:r>
          </w:p>
          <w:p w14:paraId="6B015CAD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</w:t>
            </w: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2E4D46C5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5A0B906" w14:textId="37382EC6" w:rsidR="00062CF1" w:rsidRDefault="00D6282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29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61E703A1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062CF1" w:rsidRPr="008B3494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48C9650" w14:textId="4E82B1D4" w:rsidR="00062CF1" w:rsidRPr="003479D4" w:rsidRDefault="00E533E3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</w:t>
            </w:r>
            <w:r w:rsidR="00062CF1">
              <w:rPr>
                <w:b/>
                <w:lang w:val="ru-RU"/>
              </w:rPr>
              <w:t>В’ячеслав АРТЮШЕНКО</w:t>
            </w:r>
          </w:p>
        </w:tc>
      </w:tr>
      <w:tr w:rsidR="00013AFC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0BF69D69" w14:textId="10A78888" w:rsidR="00013AFC" w:rsidRDefault="00013AFC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53E0B05A" w14:textId="77777777" w:rsidR="00013AFC" w:rsidRDefault="00013AFC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6DE7185D" w14:textId="10B1D0E5" w:rsidR="00013AFC" w:rsidRDefault="00013AF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6F48DB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F48DB" w:rsidRDefault="006F48D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F48DB" w:rsidRDefault="006F48D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F48DB" w:rsidRDefault="006F48DB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13AFC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62CF1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19C0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6AE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BD0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2412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381C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090F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259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824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5E8A"/>
    <w:rsid w:val="00E266ED"/>
    <w:rsid w:val="00E31384"/>
    <w:rsid w:val="00E341E7"/>
    <w:rsid w:val="00E41CBD"/>
    <w:rsid w:val="00E479DD"/>
    <w:rsid w:val="00E50E3B"/>
    <w:rsid w:val="00E525EA"/>
    <w:rsid w:val="00E533E3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1BDC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40BAF767-23BF-4351-BC1C-2B4CAEB2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1A40D-30DB-481C-AF82-247425C21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1861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109</cp:revision>
  <cp:lastPrinted>2025-08-18T11:34:00Z</cp:lastPrinted>
  <dcterms:created xsi:type="dcterms:W3CDTF">2024-08-22T07:18:00Z</dcterms:created>
  <dcterms:modified xsi:type="dcterms:W3CDTF">2026-06-10T08:08:00Z</dcterms:modified>
</cp:coreProperties>
</file>