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5C" w:rsidRDefault="00872E5C" w:rsidP="00872E5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872E5C" w:rsidRDefault="00872E5C" w:rsidP="00872E5C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872E5C" w:rsidRDefault="00872E5C" w:rsidP="00872E5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72E5C" w:rsidRDefault="00872E5C" w:rsidP="00872E5C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72E5C" w:rsidRDefault="00872E5C" w:rsidP="00872E5C"/>
    <w:p w:rsidR="00872E5C" w:rsidRDefault="00872E5C" w:rsidP="00872E5C">
      <w:pPr>
        <w:rPr>
          <w:b/>
          <w:bCs/>
        </w:rPr>
      </w:pPr>
      <w:r>
        <w:rPr>
          <w:b/>
          <w:bCs/>
          <w:u w:val="single"/>
        </w:rPr>
        <w:t>«  17 »травня_2016 року</w:t>
      </w:r>
      <w:r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  <w:u w:val="single"/>
        </w:rPr>
        <w:t xml:space="preserve">  239/5</w:t>
      </w:r>
    </w:p>
    <w:p w:rsidR="00872E5C" w:rsidRDefault="00872E5C" w:rsidP="00872E5C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872E5C" w:rsidRDefault="00872E5C" w:rsidP="00872E5C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«Капітальний ремонт житлового будинку</w:t>
      </w:r>
    </w:p>
    <w:p w:rsidR="00872E5C" w:rsidRDefault="00872E5C" w:rsidP="00872E5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вул. Енергетиків,1 в </w:t>
      </w:r>
      <w:proofErr w:type="spellStart"/>
      <w:r>
        <w:rPr>
          <w:b/>
          <w:sz w:val="26"/>
          <w:szCs w:val="26"/>
        </w:rPr>
        <w:t>м.Буча</w:t>
      </w:r>
      <w:proofErr w:type="spellEnd"/>
      <w:r>
        <w:rPr>
          <w:b/>
          <w:sz w:val="26"/>
          <w:szCs w:val="26"/>
        </w:rPr>
        <w:t xml:space="preserve"> Київської області</w:t>
      </w:r>
    </w:p>
    <w:p w:rsidR="00872E5C" w:rsidRDefault="00872E5C" w:rsidP="00872E5C">
      <w:pPr>
        <w:rPr>
          <w:b/>
          <w:sz w:val="26"/>
          <w:szCs w:val="26"/>
        </w:rPr>
      </w:pPr>
      <w:r>
        <w:rPr>
          <w:b/>
          <w:sz w:val="26"/>
          <w:szCs w:val="26"/>
        </w:rPr>
        <w:t>(утеплення фасадів)»</w:t>
      </w:r>
    </w:p>
    <w:p w:rsidR="00872E5C" w:rsidRDefault="00872E5C" w:rsidP="00872E5C">
      <w:pPr>
        <w:rPr>
          <w:b/>
          <w:sz w:val="26"/>
          <w:szCs w:val="26"/>
        </w:rPr>
      </w:pPr>
    </w:p>
    <w:p w:rsidR="00872E5C" w:rsidRDefault="00872E5C" w:rsidP="00872E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по дефектному акту «Капітальний ремонт житлового будинку по вул. Енергетиків,1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(утеплення фасадів) », розробленого інженером – кошторисником Шпаковою В.В., кваліфікаційний сертифікат серія АР №011164 від 03.07.2015р,  позитивний експертний звіт №      -3781-16/УЕБ від 16 травня 2016р., виданий ТОВ «</w:t>
      </w:r>
      <w:proofErr w:type="spellStart"/>
      <w:r>
        <w:rPr>
          <w:sz w:val="26"/>
          <w:szCs w:val="26"/>
        </w:rPr>
        <w:t>Укрекспертиза</w:t>
      </w:r>
      <w:proofErr w:type="spellEnd"/>
      <w:r>
        <w:rPr>
          <w:sz w:val="26"/>
          <w:szCs w:val="26"/>
        </w:rPr>
        <w:t xml:space="preserve"> в будівництві», з метою  забезпечення енергозбереження, </w:t>
      </w:r>
      <w:proofErr w:type="spellStart"/>
      <w:r>
        <w:rPr>
          <w:sz w:val="26"/>
          <w:szCs w:val="26"/>
        </w:rPr>
        <w:t>теплозбереження</w:t>
      </w:r>
      <w:proofErr w:type="spellEnd"/>
      <w:r>
        <w:rPr>
          <w:sz w:val="26"/>
          <w:szCs w:val="26"/>
        </w:rPr>
        <w:t xml:space="preserve"> та покращення існуючого стану закладу освіти міста Бучі, керуючись Законом України «Про місцеве самоврядування в Україні», виконавчий комітет </w:t>
      </w:r>
    </w:p>
    <w:p w:rsidR="00872E5C" w:rsidRDefault="00872E5C" w:rsidP="00872E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872E5C" w:rsidRDefault="00872E5C" w:rsidP="00872E5C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1.Затвердити проектно-кошторисну документацію проекту «Капітальний ремонт житлового будинку по вул. Енергетиків,1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(утеплення фасадів)» 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5"/>
        <w:gridCol w:w="1560"/>
        <w:gridCol w:w="1666"/>
      </w:tblGrid>
      <w:tr w:rsidR="00872E5C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872E5C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1077,36526</w:t>
            </w:r>
          </w:p>
        </w:tc>
      </w:tr>
      <w:tr w:rsidR="00872E5C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863,02315</w:t>
            </w:r>
          </w:p>
        </w:tc>
      </w:tr>
      <w:tr w:rsidR="00872E5C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5C" w:rsidRDefault="00872E5C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214,34211</w:t>
            </w:r>
          </w:p>
        </w:tc>
      </w:tr>
    </w:tbl>
    <w:p w:rsidR="00872E5C" w:rsidRDefault="00872E5C" w:rsidP="00872E5C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2.Виконання робіт по капітальному ремонту житлового будинку по                       вул. Енергетиків,1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(утеплення фасадів) доручити ліцензованій організації.</w:t>
      </w:r>
    </w:p>
    <w:p w:rsidR="00872E5C" w:rsidRDefault="00872E5C" w:rsidP="00872E5C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3.Контроль за виконанням даного рішення покласти на заступника міського голови, 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 О.П.</w:t>
      </w:r>
    </w:p>
    <w:p w:rsidR="00872E5C" w:rsidRDefault="00872E5C" w:rsidP="00872E5C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7219"/>
        <w:gridCol w:w="2352"/>
      </w:tblGrid>
      <w:tr w:rsidR="00872E5C" w:rsidTr="00540333">
        <w:tc>
          <w:tcPr>
            <w:tcW w:w="7219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872E5C" w:rsidRDefault="00872E5C" w:rsidP="00540333">
            <w:pPr>
              <w:rPr>
                <w:b/>
                <w:sz w:val="26"/>
                <w:szCs w:val="26"/>
              </w:rPr>
            </w:pPr>
          </w:p>
        </w:tc>
        <w:tc>
          <w:tcPr>
            <w:tcW w:w="2352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А.П.</w:t>
            </w:r>
            <w:proofErr w:type="spellStart"/>
            <w:r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872E5C" w:rsidTr="00540333">
        <w:tc>
          <w:tcPr>
            <w:tcW w:w="7219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52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Г.В.</w:t>
            </w:r>
            <w:proofErr w:type="spellStart"/>
            <w:r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872E5C" w:rsidTr="00540333">
        <w:tc>
          <w:tcPr>
            <w:tcW w:w="7219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52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</w:p>
        </w:tc>
      </w:tr>
      <w:tr w:rsidR="00872E5C" w:rsidTr="00540333">
        <w:tc>
          <w:tcPr>
            <w:tcW w:w="7219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52" w:type="dxa"/>
          </w:tcPr>
          <w:p w:rsidR="00872E5C" w:rsidRDefault="00872E5C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О.П.</w:t>
            </w:r>
            <w:proofErr w:type="spellStart"/>
            <w:r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872E5C" w:rsidTr="00540333">
        <w:tc>
          <w:tcPr>
            <w:tcW w:w="7219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52" w:type="dxa"/>
          </w:tcPr>
          <w:p w:rsidR="00872E5C" w:rsidRDefault="00872E5C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Т.О.</w:t>
            </w:r>
            <w:proofErr w:type="spellStart"/>
            <w:r>
              <w:rPr>
                <w:sz w:val="26"/>
                <w:szCs w:val="26"/>
              </w:rPr>
              <w:t>Шаправський</w:t>
            </w:r>
            <w:proofErr w:type="spellEnd"/>
          </w:p>
        </w:tc>
      </w:tr>
      <w:tr w:rsidR="00872E5C" w:rsidTr="00540333">
        <w:tc>
          <w:tcPr>
            <w:tcW w:w="7219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52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</w:p>
        </w:tc>
      </w:tr>
      <w:tr w:rsidR="00872E5C" w:rsidTr="00540333">
        <w:tc>
          <w:tcPr>
            <w:tcW w:w="7219" w:type="dxa"/>
          </w:tcPr>
          <w:p w:rsidR="00872E5C" w:rsidRDefault="00872E5C" w:rsidP="0054033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директора </w:t>
            </w:r>
            <w:proofErr w:type="spellStart"/>
            <w:r>
              <w:rPr>
                <w:sz w:val="26"/>
                <w:szCs w:val="26"/>
              </w:rPr>
              <w:t>КП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Бучабудзамовник</w:t>
            </w:r>
            <w:proofErr w:type="spellEnd"/>
            <w:r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52" w:type="dxa"/>
          </w:tcPr>
          <w:p w:rsidR="00872E5C" w:rsidRDefault="00872E5C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А.М. </w:t>
            </w:r>
            <w:proofErr w:type="spellStart"/>
            <w:r>
              <w:rPr>
                <w:sz w:val="26"/>
                <w:szCs w:val="26"/>
              </w:rPr>
              <w:t>Косякевич</w:t>
            </w:r>
            <w:proofErr w:type="spellEnd"/>
          </w:p>
        </w:tc>
      </w:tr>
    </w:tbl>
    <w:p w:rsidR="00872E5C" w:rsidRDefault="00872E5C" w:rsidP="00872E5C">
      <w:pPr>
        <w:jc w:val="both"/>
      </w:pPr>
    </w:p>
    <w:p w:rsidR="008D41D8" w:rsidRPr="00872E5C" w:rsidRDefault="008D41D8" w:rsidP="00872E5C"/>
    <w:sectPr w:rsidR="008D41D8" w:rsidRPr="00872E5C" w:rsidSect="008D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9AE"/>
    <w:multiLevelType w:val="hybridMultilevel"/>
    <w:tmpl w:val="29B2F384"/>
    <w:lvl w:ilvl="0" w:tplc="D6A036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45BD"/>
    <w:multiLevelType w:val="hybridMultilevel"/>
    <w:tmpl w:val="44528C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C692A"/>
    <w:multiLevelType w:val="hybridMultilevel"/>
    <w:tmpl w:val="C0BA4796"/>
    <w:lvl w:ilvl="0" w:tplc="795E8BA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A18"/>
    <w:rsid w:val="005F24DE"/>
    <w:rsid w:val="006001A8"/>
    <w:rsid w:val="00872E5C"/>
    <w:rsid w:val="008D41D8"/>
    <w:rsid w:val="00E74A18"/>
    <w:rsid w:val="00F2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74A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74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A1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4A1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74A18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24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4D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2016-05-24T08:33:00Z</dcterms:created>
  <dcterms:modified xsi:type="dcterms:W3CDTF">2016-05-24T08:33:00Z</dcterms:modified>
</cp:coreProperties>
</file>