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ЗАТВЕРДЖУЮ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«___» ____________ 20__ року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ІНФОРМАЦІЙНА КАРТКА</w:t>
      </w: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AC7554" w:rsidRPr="005A6C93" w:rsidRDefault="00AC7554" w:rsidP="001A22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6"/>
          <w:szCs w:val="26"/>
        </w:rPr>
        <w:t xml:space="preserve">Послуга: </w:t>
      </w:r>
      <w:r w:rsidR="00595A4D">
        <w:rPr>
          <w:rFonts w:ascii="Times New Roman" w:hAnsi="Times New Roman"/>
          <w:b/>
          <w:sz w:val="28"/>
          <w:szCs w:val="28"/>
          <w:lang w:eastAsia="ru-RU"/>
        </w:rPr>
        <w:t>Видача</w:t>
      </w:r>
      <w:r w:rsidR="00595A4D" w:rsidRPr="005A6C9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595A4D">
        <w:rPr>
          <w:rFonts w:ascii="Times New Roman" w:hAnsi="Times New Roman"/>
          <w:b/>
          <w:sz w:val="28"/>
          <w:szCs w:val="28"/>
          <w:lang w:eastAsia="ru-RU"/>
        </w:rPr>
        <w:t>дубліката зареєстрованої декларації</w:t>
      </w:r>
      <w:r w:rsidR="00595A4D" w:rsidRPr="005A6C9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595A4D">
        <w:rPr>
          <w:rFonts w:ascii="Times New Roman" w:hAnsi="Times New Roman"/>
          <w:b/>
          <w:sz w:val="28"/>
          <w:szCs w:val="28"/>
          <w:lang w:eastAsia="ru-RU"/>
        </w:rPr>
        <w:t>про</w:t>
      </w:r>
      <w:r w:rsidR="00595A4D" w:rsidRPr="005A6C93">
        <w:rPr>
          <w:rFonts w:ascii="Times New Roman" w:hAnsi="Times New Roman"/>
          <w:b/>
          <w:sz w:val="28"/>
          <w:szCs w:val="28"/>
          <w:lang w:eastAsia="ru-RU"/>
        </w:rPr>
        <w:t xml:space="preserve"> початок виконання </w:t>
      </w:r>
      <w:r w:rsidR="00595A4D">
        <w:rPr>
          <w:rFonts w:ascii="Times New Roman" w:hAnsi="Times New Roman"/>
          <w:b/>
          <w:sz w:val="28"/>
          <w:szCs w:val="28"/>
          <w:lang w:eastAsia="ru-RU"/>
        </w:rPr>
        <w:t>підготовчих робіт</w:t>
      </w:r>
      <w:r w:rsidR="00595A4D" w:rsidRPr="005A6C9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1A2213" w:rsidRPr="005A6C93">
        <w:rPr>
          <w:rFonts w:ascii="Times New Roman" w:hAnsi="Times New Roman"/>
          <w:b/>
          <w:sz w:val="28"/>
          <w:szCs w:val="28"/>
          <w:lang w:eastAsia="ru-RU"/>
        </w:rPr>
        <w:t xml:space="preserve">(для </w:t>
      </w:r>
      <w:r w:rsidR="00D17294">
        <w:rPr>
          <w:rFonts w:ascii="Times New Roman" w:hAnsi="Times New Roman"/>
          <w:b/>
          <w:sz w:val="28"/>
          <w:szCs w:val="28"/>
          <w:lang w:eastAsia="ru-RU"/>
        </w:rPr>
        <w:t>юрид</w:t>
      </w:r>
      <w:r w:rsidR="001A2213" w:rsidRPr="005A6C93">
        <w:rPr>
          <w:rFonts w:ascii="Times New Roman" w:hAnsi="Times New Roman"/>
          <w:b/>
          <w:sz w:val="28"/>
          <w:szCs w:val="28"/>
          <w:lang w:eastAsia="ru-RU"/>
        </w:rPr>
        <w:t>ичних осіб)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3985"/>
        <w:gridCol w:w="5654"/>
      </w:tblGrid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Найменування суб’єкта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Центр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</w:t>
            </w:r>
            <w:proofErr w:type="spellEnd"/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Місцезнаходження суб’єкта надання адміністративної послуги, телефон, електронна адреса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08292, м. Буча, вул. Енергетиків, 12</w:t>
            </w:r>
          </w:p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C7554" w:rsidTr="00832437">
        <w:trPr>
          <w:trHeight w:val="39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Інформація щодо режиму роботи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8.00 до 17.00 </w:t>
            </w:r>
          </w:p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7554" w:rsidTr="00832437">
        <w:trPr>
          <w:trHeight w:val="71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213" w:rsidRDefault="001A2213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551071">
              <w:rPr>
                <w:color w:val="000000"/>
                <w:lang w:val="uk-UA"/>
              </w:rPr>
              <w:t>1.Заява встановленого зразка.</w:t>
            </w:r>
          </w:p>
          <w:p w:rsidR="00C71C5C" w:rsidRPr="00551071" w:rsidRDefault="00C71C5C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2. </w:t>
            </w:r>
            <w:r w:rsidR="00D17294">
              <w:rPr>
                <w:color w:val="000000"/>
                <w:lang w:val="uk-UA"/>
              </w:rPr>
              <w:t>Копії правовстановлюючих документів (довідка з ЄДРПОУ, довідка платника податків, довідка зі статистики, свідоцтво про державну реєстрацію, статуту (за наявності))</w:t>
            </w:r>
          </w:p>
          <w:p w:rsidR="00AC7554" w:rsidRPr="000E231A" w:rsidRDefault="00C71C5C" w:rsidP="00D17294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  <w:r w:rsidR="001A2213">
              <w:rPr>
                <w:color w:val="000000"/>
                <w:lang w:val="uk-UA"/>
              </w:rPr>
              <w:t>.</w:t>
            </w:r>
            <w:r w:rsidR="00595A4D">
              <w:rPr>
                <w:color w:val="000000"/>
                <w:lang w:val="uk-UA"/>
              </w:rPr>
              <w:t xml:space="preserve"> </w:t>
            </w:r>
            <w:r w:rsidR="00595A4D">
              <w:rPr>
                <w:color w:val="000000"/>
                <w:lang w:val="uk-UA"/>
              </w:rPr>
              <w:t>Підтвердження розміщення у засобах масової інформації повідомлення про втрату декларації про початок виконання підготовчих робіт чи подання пошкодженої декларації про початок виконання підготовчих робіт.</w:t>
            </w:r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Порядок та спосіб подання документів 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Особисто або уповноважена особа шляхом звернення до адміністратора ЦНАП.</w:t>
            </w:r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Платність/безоплатність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Адміністративна послуга надається </w:t>
            </w:r>
            <w:r w:rsidR="001A2213">
              <w:rPr>
                <w:rFonts w:ascii="Times New Roman" w:hAnsi="Times New Roman"/>
                <w:sz w:val="24"/>
                <w:szCs w:val="24"/>
              </w:rPr>
              <w:t>безо</w:t>
            </w:r>
            <w:r>
              <w:rPr>
                <w:rFonts w:ascii="Times New Roman" w:hAnsi="Times New Roman"/>
                <w:sz w:val="24"/>
                <w:szCs w:val="24"/>
              </w:rPr>
              <w:t>платно.</w:t>
            </w:r>
          </w:p>
        </w:tc>
      </w:tr>
      <w:tr w:rsidR="00082793" w:rsidRPr="00AC7554" w:rsidTr="00082793">
        <w:trPr>
          <w:cantSplit/>
          <w:trHeight w:val="169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793" w:rsidRDefault="00082793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793" w:rsidRDefault="000827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розмір та порядок внесення плати 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793" w:rsidRDefault="00082793" w:rsidP="001A2213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554" w:rsidRDefault="00AC7554" w:rsidP="001A2213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98" w:rsidRPr="00BE2198" w:rsidRDefault="00C71C5C" w:rsidP="00C71C5C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робочих дні</w:t>
            </w:r>
            <w:r w:rsidR="00BE219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 дня прийняття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заяви</w:t>
            </w:r>
          </w:p>
        </w:tc>
      </w:tr>
      <w:tr w:rsid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98" w:rsidRDefault="00595A4D" w:rsidP="00595A4D">
            <w:pPr>
              <w:spacing w:after="0" w:line="240" w:lineRule="auto"/>
              <w:ind w:left="205" w:hanging="2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Дублікат декларації про початок виконання </w:t>
            </w:r>
            <w:r w:rsidR="00C71C5C">
              <w:rPr>
                <w:rFonts w:ascii="Times New Roman" w:hAnsi="Times New Roman"/>
                <w:sz w:val="24"/>
                <w:szCs w:val="24"/>
              </w:rPr>
              <w:t>підготовчих робіт</w:t>
            </w:r>
          </w:p>
        </w:tc>
      </w:tr>
      <w:tr w:rsid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Спосіб отримання результату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98" w:rsidRDefault="00BE2198" w:rsidP="00BE2198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Шляхом звернення до адміністратора ЦНАП</w:t>
            </w:r>
          </w:p>
        </w:tc>
      </w:tr>
      <w:tr w:rsidR="00BE2198" w:rsidRP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які регулюють порядок та умови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A4D" w:rsidRDefault="00BE2198" w:rsidP="00C71C5C">
            <w:pPr>
              <w:spacing w:after="0" w:line="240" w:lineRule="auto"/>
              <w:ind w:left="205" w:hanging="2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Постанова</w:t>
            </w:r>
            <w:r w:rsidR="00595A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Кабінету Міністрів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 xml:space="preserve">від 13.04.2011 р </w:t>
            </w:r>
          </w:p>
          <w:p w:rsidR="00BE2198" w:rsidRDefault="00BE2198" w:rsidP="00595A4D">
            <w:pPr>
              <w:spacing w:after="0" w:line="240" w:lineRule="auto"/>
              <w:ind w:left="205" w:hanging="205"/>
              <w:rPr>
                <w:rFonts w:ascii="Times New Roman" w:hAnsi="Times New Roman"/>
                <w:sz w:val="24"/>
                <w:szCs w:val="24"/>
              </w:rPr>
            </w:pPr>
            <w:r w:rsidRPr="00905C1D">
              <w:rPr>
                <w:rFonts w:ascii="Times New Roman" w:hAnsi="Times New Roman"/>
                <w:sz w:val="24"/>
                <w:szCs w:val="24"/>
              </w:rPr>
              <w:t>№ 466</w:t>
            </w:r>
            <w:r w:rsidR="00595A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905C1D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Деякі</w:t>
            </w:r>
            <w:r w:rsidR="00595A4D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питання виконання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підготовчих і будівельних робіт»</w:t>
            </w:r>
          </w:p>
        </w:tc>
      </w:tr>
    </w:tbl>
    <w:p w:rsidR="00AC7554" w:rsidRDefault="00AC7554" w:rsidP="00AC7554"/>
    <w:p w:rsidR="006478F9" w:rsidRDefault="006478F9"/>
    <w:sectPr w:rsidR="00647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530"/>
    <w:multiLevelType w:val="hybridMultilevel"/>
    <w:tmpl w:val="8F5ADE7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2B3"/>
    <w:rsid w:val="00082793"/>
    <w:rsid w:val="000E231A"/>
    <w:rsid w:val="0014012B"/>
    <w:rsid w:val="001A2213"/>
    <w:rsid w:val="001E760D"/>
    <w:rsid w:val="002F3EB0"/>
    <w:rsid w:val="00595A4D"/>
    <w:rsid w:val="005A6C93"/>
    <w:rsid w:val="006478F9"/>
    <w:rsid w:val="00832437"/>
    <w:rsid w:val="00AC7554"/>
    <w:rsid w:val="00BE2198"/>
    <w:rsid w:val="00BE6A71"/>
    <w:rsid w:val="00C71C5C"/>
    <w:rsid w:val="00D17294"/>
    <w:rsid w:val="00D842B3"/>
    <w:rsid w:val="00DA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5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2016-03-22T14:33:00Z</dcterms:created>
  <dcterms:modified xsi:type="dcterms:W3CDTF">2016-03-22T14:33:00Z</dcterms:modified>
</cp:coreProperties>
</file>