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08" w:rsidRDefault="00C56C08" w:rsidP="00C56C08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08" w:rsidRDefault="00C56C08" w:rsidP="00C56C08">
      <w:pPr>
        <w:jc w:val="center"/>
        <w:rPr>
          <w:b/>
          <w:bCs/>
          <w:shadow/>
          <w:sz w:val="20"/>
          <w:szCs w:val="20"/>
        </w:rPr>
      </w:pPr>
    </w:p>
    <w:p w:rsidR="00C56C08" w:rsidRDefault="00C56C08" w:rsidP="00C56C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C56C08" w:rsidRDefault="00C56C08" w:rsidP="00C56C08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C56C08" w:rsidRDefault="00C56C08" w:rsidP="00C56C0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C56C08" w:rsidRDefault="00C56C08" w:rsidP="00C56C0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C56C08" w:rsidRDefault="00C56C08" w:rsidP="00C56C08"/>
    <w:p w:rsidR="00C56C08" w:rsidRPr="0079285D" w:rsidRDefault="00C56C08" w:rsidP="00C56C08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284/5</w:t>
      </w:r>
    </w:p>
    <w:p w:rsidR="00C56C08" w:rsidRDefault="00C56C08" w:rsidP="00C56C08">
      <w:pPr>
        <w:ind w:left="1440"/>
        <w:rPr>
          <w:b/>
        </w:rPr>
      </w:pPr>
      <w:r>
        <w:rPr>
          <w:b/>
        </w:rPr>
        <w:t>місто Буча</w:t>
      </w:r>
    </w:p>
    <w:p w:rsidR="00C56C08" w:rsidRDefault="00C56C08" w:rsidP="00C5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C56C08" w:rsidRDefault="00C56C08" w:rsidP="00C5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на « Капітальний ремонт мереж</w:t>
      </w:r>
    </w:p>
    <w:p w:rsidR="00C56C08" w:rsidRDefault="00C56C08" w:rsidP="00C5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зовнішнього освітлення по </w:t>
      </w:r>
      <w:proofErr w:type="spellStart"/>
      <w:r>
        <w:rPr>
          <w:b/>
          <w:sz w:val="26"/>
          <w:szCs w:val="26"/>
        </w:rPr>
        <w:t>вул.Островського</w:t>
      </w:r>
      <w:proofErr w:type="spellEnd"/>
    </w:p>
    <w:p w:rsidR="00C56C08" w:rsidRDefault="00C56C08" w:rsidP="00C5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 від </w:t>
      </w:r>
      <w:proofErr w:type="spellStart"/>
      <w:r>
        <w:rPr>
          <w:b/>
          <w:sz w:val="26"/>
          <w:szCs w:val="26"/>
        </w:rPr>
        <w:t>вул.Польової</w:t>
      </w:r>
      <w:proofErr w:type="spellEnd"/>
      <w:r>
        <w:rPr>
          <w:b/>
          <w:sz w:val="26"/>
          <w:szCs w:val="26"/>
        </w:rPr>
        <w:t xml:space="preserve"> до </w:t>
      </w:r>
      <w:proofErr w:type="spellStart"/>
      <w:r>
        <w:rPr>
          <w:b/>
          <w:sz w:val="26"/>
          <w:szCs w:val="26"/>
        </w:rPr>
        <w:t>пров.Жовтневого</w:t>
      </w:r>
      <w:proofErr w:type="spellEnd"/>
      <w:r>
        <w:rPr>
          <w:b/>
          <w:sz w:val="26"/>
          <w:szCs w:val="26"/>
        </w:rPr>
        <w:t>)</w:t>
      </w:r>
    </w:p>
    <w:p w:rsidR="00C56C08" w:rsidRDefault="00C56C08" w:rsidP="00C5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C56C08" w:rsidRDefault="00C56C08" w:rsidP="00C56C08">
      <w:pPr>
        <w:jc w:val="both"/>
        <w:rPr>
          <w:sz w:val="26"/>
          <w:szCs w:val="26"/>
        </w:rPr>
      </w:pPr>
    </w:p>
    <w:p w:rsidR="00C56C08" w:rsidRDefault="00C56C08" w:rsidP="00C56C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мереж зовнішнього освітлення по </w:t>
      </w:r>
      <w:proofErr w:type="spellStart"/>
      <w:r>
        <w:rPr>
          <w:sz w:val="26"/>
          <w:szCs w:val="26"/>
        </w:rPr>
        <w:t>вул.Островського</w:t>
      </w:r>
      <w:proofErr w:type="spellEnd"/>
      <w:r>
        <w:rPr>
          <w:sz w:val="26"/>
          <w:szCs w:val="26"/>
        </w:rPr>
        <w:t xml:space="preserve"> (від </w:t>
      </w:r>
      <w:proofErr w:type="spellStart"/>
      <w:r>
        <w:rPr>
          <w:sz w:val="26"/>
          <w:szCs w:val="26"/>
        </w:rPr>
        <w:t>вул.Польової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пров.Жовтневого</w:t>
      </w:r>
      <w:proofErr w:type="spellEnd"/>
      <w:r>
        <w:rPr>
          <w:sz w:val="26"/>
          <w:szCs w:val="26"/>
        </w:rPr>
        <w:t xml:space="preserve">)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забезпечення енергозбереження та покращення технічних характеристик мереж зовнішнього освітлення 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C56C08" w:rsidRDefault="00C56C08" w:rsidP="00C56C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C56C08" w:rsidRDefault="00C56C08" w:rsidP="00C56C08">
      <w:pPr>
        <w:jc w:val="both"/>
        <w:rPr>
          <w:sz w:val="26"/>
          <w:szCs w:val="26"/>
        </w:rPr>
      </w:pPr>
    </w:p>
    <w:p w:rsidR="00C56C08" w:rsidRDefault="00C56C08" w:rsidP="00C56C0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мереж зовнішнього освітлення по </w:t>
      </w:r>
      <w:proofErr w:type="spellStart"/>
      <w:r>
        <w:rPr>
          <w:sz w:val="26"/>
          <w:szCs w:val="26"/>
        </w:rPr>
        <w:t>вул.Островського</w:t>
      </w:r>
      <w:proofErr w:type="spellEnd"/>
      <w:r>
        <w:rPr>
          <w:sz w:val="26"/>
          <w:szCs w:val="26"/>
        </w:rPr>
        <w:t xml:space="preserve"> (від </w:t>
      </w:r>
      <w:proofErr w:type="spellStart"/>
      <w:r>
        <w:rPr>
          <w:sz w:val="26"/>
          <w:szCs w:val="26"/>
        </w:rPr>
        <w:t>вул.Польової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пров.Жовтневого</w:t>
      </w:r>
      <w:proofErr w:type="spellEnd"/>
      <w:r>
        <w:rPr>
          <w:sz w:val="26"/>
          <w:szCs w:val="26"/>
        </w:rPr>
        <w:t xml:space="preserve">)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C56C08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C56C08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231,42306</w:t>
            </w:r>
          </w:p>
        </w:tc>
      </w:tr>
      <w:tr w:rsidR="00C56C08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187,72304</w:t>
            </w:r>
          </w:p>
        </w:tc>
      </w:tr>
      <w:tr w:rsidR="00C56C08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43,70002</w:t>
            </w:r>
          </w:p>
        </w:tc>
      </w:tr>
    </w:tbl>
    <w:p w:rsidR="00C56C08" w:rsidRDefault="00C56C08" w:rsidP="00C56C08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мереж зовнішнього освітлення по </w:t>
      </w:r>
      <w:proofErr w:type="spellStart"/>
      <w:r>
        <w:rPr>
          <w:sz w:val="26"/>
          <w:szCs w:val="26"/>
        </w:rPr>
        <w:t>вул.Островського</w:t>
      </w:r>
      <w:proofErr w:type="spellEnd"/>
      <w:r>
        <w:rPr>
          <w:sz w:val="26"/>
          <w:szCs w:val="26"/>
        </w:rPr>
        <w:t xml:space="preserve"> (від </w:t>
      </w:r>
      <w:proofErr w:type="spellStart"/>
      <w:r>
        <w:rPr>
          <w:sz w:val="26"/>
          <w:szCs w:val="26"/>
        </w:rPr>
        <w:t>вул.Польової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пров.Жовтневого</w:t>
      </w:r>
      <w:proofErr w:type="spellEnd"/>
      <w:r>
        <w:rPr>
          <w:sz w:val="26"/>
          <w:szCs w:val="26"/>
        </w:rPr>
        <w:t xml:space="preserve">)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  доручити ліцензованій організації.</w:t>
      </w:r>
    </w:p>
    <w:p w:rsidR="00C56C08" w:rsidRDefault="00C56C08" w:rsidP="00C56C08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C56C08" w:rsidRDefault="00C56C08" w:rsidP="00C56C08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C56C08" w:rsidTr="00A77665">
        <w:tc>
          <w:tcPr>
            <w:tcW w:w="7621" w:type="dxa"/>
          </w:tcPr>
          <w:p w:rsidR="00C56C08" w:rsidRPr="0079285D" w:rsidRDefault="00C56C08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C56C08" w:rsidRPr="0079285D" w:rsidRDefault="00C56C08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C56C08" w:rsidTr="00A77665">
        <w:tc>
          <w:tcPr>
            <w:tcW w:w="7621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C56C08" w:rsidTr="00A77665">
        <w:tc>
          <w:tcPr>
            <w:tcW w:w="7621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C56C08" w:rsidRPr="0079285D" w:rsidRDefault="00C56C08" w:rsidP="00A77665">
            <w:pPr>
              <w:rPr>
                <w:b/>
              </w:rPr>
            </w:pPr>
          </w:p>
        </w:tc>
      </w:tr>
      <w:tr w:rsidR="00C56C08" w:rsidTr="00A77665">
        <w:tc>
          <w:tcPr>
            <w:tcW w:w="7621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C56C08" w:rsidRPr="0079285D" w:rsidRDefault="00C56C08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C56C08" w:rsidTr="00A77665">
        <w:tc>
          <w:tcPr>
            <w:tcW w:w="7621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</w:p>
        </w:tc>
      </w:tr>
      <w:tr w:rsidR="00C56C08" w:rsidTr="00A77665">
        <w:tc>
          <w:tcPr>
            <w:tcW w:w="7621" w:type="dxa"/>
            <w:hideMark/>
          </w:tcPr>
          <w:p w:rsidR="00C56C08" w:rsidRPr="0079285D" w:rsidRDefault="00C56C08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C56C08" w:rsidRPr="0079285D" w:rsidRDefault="00C56C08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  <w:tr w:rsidR="00C56C08" w:rsidTr="00A77665">
        <w:tc>
          <w:tcPr>
            <w:tcW w:w="7621" w:type="dxa"/>
          </w:tcPr>
          <w:p w:rsidR="00C56C08" w:rsidRPr="0079285D" w:rsidRDefault="00C56C08" w:rsidP="00A77665">
            <w:pPr>
              <w:rPr>
                <w:b/>
              </w:rPr>
            </w:pPr>
          </w:p>
        </w:tc>
        <w:tc>
          <w:tcPr>
            <w:tcW w:w="2375" w:type="dxa"/>
          </w:tcPr>
          <w:p w:rsidR="00C56C08" w:rsidRPr="0079285D" w:rsidRDefault="00C56C08" w:rsidP="00A77665">
            <w:pPr>
              <w:rPr>
                <w:b/>
              </w:rPr>
            </w:pPr>
          </w:p>
        </w:tc>
      </w:tr>
    </w:tbl>
    <w:p w:rsidR="00CC1175" w:rsidRPr="00C56C08" w:rsidRDefault="00CC1175" w:rsidP="00C56C08">
      <w:pPr>
        <w:jc w:val="both"/>
      </w:pPr>
    </w:p>
    <w:sectPr w:rsidR="00CC1175" w:rsidRPr="00C56C08" w:rsidSect="00C56C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03D5"/>
    <w:multiLevelType w:val="hybridMultilevel"/>
    <w:tmpl w:val="94587C5A"/>
    <w:lvl w:ilvl="0" w:tplc="EB9A2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08"/>
    <w:rsid w:val="00C56C08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56C0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C56C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0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56C0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C56C08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C56C08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56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2016-06-29T12:06:00Z</dcterms:created>
  <dcterms:modified xsi:type="dcterms:W3CDTF">2016-06-29T12:06:00Z</dcterms:modified>
</cp:coreProperties>
</file>