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93" w:rsidRPr="00A65547" w:rsidRDefault="00363F93" w:rsidP="00363F93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F93" w:rsidRPr="00A65547" w:rsidRDefault="00363F93" w:rsidP="00363F93">
      <w:pPr>
        <w:jc w:val="center"/>
        <w:rPr>
          <w:b/>
          <w:bCs/>
          <w:shadow/>
          <w:sz w:val="20"/>
          <w:szCs w:val="20"/>
        </w:rPr>
      </w:pPr>
    </w:p>
    <w:p w:rsidR="00363F93" w:rsidRPr="00A65547" w:rsidRDefault="00363F93" w:rsidP="00363F93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363F93" w:rsidRPr="00A65547" w:rsidRDefault="00363F93" w:rsidP="00363F93">
      <w:pPr>
        <w:pStyle w:val="2"/>
        <w:pBdr>
          <w:bottom w:val="single" w:sz="12" w:space="1" w:color="auto"/>
        </w:pBdr>
      </w:pPr>
      <w:r w:rsidRPr="00A65547">
        <w:t>КИЇВСЬКОЇ ОБЛАСТІ</w:t>
      </w:r>
    </w:p>
    <w:p w:rsidR="00363F93" w:rsidRPr="00A65547" w:rsidRDefault="00363F93" w:rsidP="00363F9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63F93" w:rsidRPr="00A65547" w:rsidRDefault="00363F93" w:rsidP="00363F93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63F93" w:rsidRDefault="00363F93" w:rsidP="00363F93"/>
    <w:p w:rsidR="00363F93" w:rsidRPr="0079285D" w:rsidRDefault="00363F93" w:rsidP="00363F93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14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>червня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284/7</w:t>
      </w:r>
    </w:p>
    <w:p w:rsidR="00363F93" w:rsidRPr="0079285D" w:rsidRDefault="00363F93" w:rsidP="00363F93">
      <w:pPr>
        <w:ind w:left="1440"/>
        <w:rPr>
          <w:b/>
        </w:rPr>
      </w:pPr>
      <w:r w:rsidRPr="0079285D">
        <w:rPr>
          <w:b/>
        </w:rPr>
        <w:t>місто Буча</w:t>
      </w:r>
    </w:p>
    <w:p w:rsidR="00363F93" w:rsidRPr="0079285D" w:rsidRDefault="00363F93" w:rsidP="00363F93">
      <w:pPr>
        <w:rPr>
          <w:b/>
        </w:rPr>
      </w:pPr>
      <w:r w:rsidRPr="0079285D">
        <w:rPr>
          <w:b/>
        </w:rPr>
        <w:t>Про затвердження кошторисної частини проектної</w:t>
      </w:r>
    </w:p>
    <w:p w:rsidR="00363F93" w:rsidRDefault="00363F93" w:rsidP="00363F93">
      <w:pPr>
        <w:rPr>
          <w:b/>
        </w:rPr>
      </w:pPr>
      <w:r w:rsidRPr="0079285D">
        <w:rPr>
          <w:b/>
        </w:rPr>
        <w:t xml:space="preserve">документації « </w:t>
      </w:r>
      <w:r>
        <w:rPr>
          <w:b/>
        </w:rPr>
        <w:t>Реконструкція вбудованих нежитлових</w:t>
      </w:r>
    </w:p>
    <w:p w:rsidR="00363F93" w:rsidRDefault="00363F93" w:rsidP="00363F93">
      <w:pPr>
        <w:rPr>
          <w:b/>
        </w:rPr>
      </w:pPr>
      <w:r>
        <w:rPr>
          <w:b/>
        </w:rPr>
        <w:t xml:space="preserve">приміщень під архів у житловому будинку по </w:t>
      </w:r>
      <w:proofErr w:type="spellStart"/>
      <w:r>
        <w:rPr>
          <w:b/>
        </w:rPr>
        <w:t>бул</w:t>
      </w:r>
      <w:proofErr w:type="spellEnd"/>
      <w:r>
        <w:rPr>
          <w:b/>
        </w:rPr>
        <w:t>.</w:t>
      </w:r>
    </w:p>
    <w:p w:rsidR="00363F93" w:rsidRPr="0079285D" w:rsidRDefault="00363F93" w:rsidP="00363F93">
      <w:pPr>
        <w:rPr>
          <w:b/>
        </w:rPr>
      </w:pPr>
      <w:r>
        <w:rPr>
          <w:b/>
        </w:rPr>
        <w:t>Б.Хмельницького,4 у</w:t>
      </w:r>
      <w:r w:rsidRPr="0079285D">
        <w:rPr>
          <w:b/>
        </w:rPr>
        <w:t xml:space="preserve"> м. Буча Київської області» </w:t>
      </w:r>
    </w:p>
    <w:p w:rsidR="00363F93" w:rsidRPr="0079285D" w:rsidRDefault="00363F93" w:rsidP="00363F93">
      <w:pPr>
        <w:jc w:val="both"/>
      </w:pPr>
    </w:p>
    <w:p w:rsidR="00363F93" w:rsidRPr="0079285D" w:rsidRDefault="00363F93" w:rsidP="00363F93">
      <w:pPr>
        <w:jc w:val="both"/>
        <w:rPr>
          <w:b/>
        </w:rPr>
      </w:pPr>
      <w:r w:rsidRPr="0079285D">
        <w:t>Розглянувши кошторисну частину проектної документації «</w:t>
      </w:r>
      <w:r>
        <w:t xml:space="preserve">Реконструкція вбудованих нежитлових приміщень під архів у житловому будинку по </w:t>
      </w:r>
      <w:proofErr w:type="spellStart"/>
      <w:r>
        <w:t>бул.Б.Хмельницького</w:t>
      </w:r>
      <w:proofErr w:type="spellEnd"/>
      <w:r>
        <w:t xml:space="preserve">,4 у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СПД Петренко А.О., архітектором</w:t>
      </w:r>
      <w:r w:rsidRPr="00E70527">
        <w:t xml:space="preserve"> </w:t>
      </w:r>
      <w:r>
        <w:t>–</w:t>
      </w:r>
      <w:r w:rsidRPr="00E70527">
        <w:t xml:space="preserve"> проектувальником </w:t>
      </w:r>
      <w:proofErr w:type="spellStart"/>
      <w:r>
        <w:t>Проданом</w:t>
      </w:r>
      <w:proofErr w:type="spellEnd"/>
      <w:r>
        <w:t xml:space="preserve"> І.Ю.</w:t>
      </w:r>
      <w:r w:rsidRPr="00E70527">
        <w:t>, кваліфікаційний сертифікат серії А</w:t>
      </w:r>
      <w:r>
        <w:t>А</w:t>
      </w:r>
      <w:r w:rsidRPr="00E70527">
        <w:t xml:space="preserve"> №0</w:t>
      </w:r>
      <w:r>
        <w:t>01107</w:t>
      </w:r>
      <w:r w:rsidRPr="00E70527">
        <w:t xml:space="preserve"> від </w:t>
      </w:r>
      <w:r>
        <w:t xml:space="preserve">27.12.2012р., </w:t>
      </w:r>
      <w:r w:rsidRPr="00E70527">
        <w:t xml:space="preserve">позитивний експертний звіт № </w:t>
      </w:r>
      <w:r>
        <w:t xml:space="preserve">0333-3781-16/УЕБ від 17.05.2016р., виданий </w:t>
      </w:r>
      <w:r w:rsidRPr="00E70527">
        <w:t>ТОВ «</w:t>
      </w:r>
      <w:proofErr w:type="spellStart"/>
      <w:r w:rsidRPr="00E70527">
        <w:t>Укрекспертиза</w:t>
      </w:r>
      <w:proofErr w:type="spellEnd"/>
      <w:r w:rsidRPr="00E70527">
        <w:t xml:space="preserve"> в будівництві», </w:t>
      </w:r>
      <w:r>
        <w:t>з метою раціонального збереження та використання паперових та електронних носіїв інформації</w:t>
      </w:r>
      <w:r w:rsidRPr="0079285D">
        <w:t>, керуючись Законом України «Про місцеве самоврядування в Україні», виконавчий комітет міської ради</w:t>
      </w:r>
    </w:p>
    <w:p w:rsidR="00363F93" w:rsidRPr="0079285D" w:rsidRDefault="00363F93" w:rsidP="00363F93">
      <w:pPr>
        <w:jc w:val="both"/>
        <w:rPr>
          <w:b/>
        </w:rPr>
      </w:pPr>
    </w:p>
    <w:p w:rsidR="00363F93" w:rsidRPr="0079285D" w:rsidRDefault="00363F93" w:rsidP="00363F93">
      <w:pPr>
        <w:jc w:val="both"/>
        <w:rPr>
          <w:b/>
        </w:rPr>
      </w:pPr>
      <w:r w:rsidRPr="0079285D">
        <w:rPr>
          <w:b/>
        </w:rPr>
        <w:t>ВИРІШИВ:</w:t>
      </w:r>
    </w:p>
    <w:p w:rsidR="00363F93" w:rsidRPr="0079285D" w:rsidRDefault="00363F93" w:rsidP="00363F93">
      <w:pPr>
        <w:jc w:val="both"/>
      </w:pPr>
    </w:p>
    <w:p w:rsidR="00363F93" w:rsidRPr="0079285D" w:rsidRDefault="00363F93" w:rsidP="00363F93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</w:t>
      </w:r>
      <w:r w:rsidRPr="0079285D">
        <w:t xml:space="preserve">Затвердити проектно-кошторисну документацію </w:t>
      </w:r>
      <w:r>
        <w:t xml:space="preserve">«Реконструкція вбудованих нежитлових приміщень під архів у житловому будинку по </w:t>
      </w:r>
      <w:proofErr w:type="spellStart"/>
      <w:r>
        <w:t>бул.Б.Хмельницького</w:t>
      </w:r>
      <w:proofErr w:type="spellEnd"/>
      <w:r>
        <w:t xml:space="preserve">,4 у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363F93" w:rsidRPr="0079285D" w:rsidTr="00A77665">
        <w:tc>
          <w:tcPr>
            <w:tcW w:w="5529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363F93" w:rsidRPr="0079285D" w:rsidTr="00A77665">
        <w:tc>
          <w:tcPr>
            <w:tcW w:w="5529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534"/>
              <w:jc w:val="both"/>
            </w:pPr>
            <w:r>
              <w:t>1 628,73223</w:t>
            </w:r>
          </w:p>
        </w:tc>
      </w:tr>
      <w:tr w:rsidR="00363F93" w:rsidRPr="0079285D" w:rsidTr="00A77665">
        <w:tc>
          <w:tcPr>
            <w:tcW w:w="5529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jc w:val="both"/>
            </w:pPr>
            <w:r>
              <w:t>1 161,81414</w:t>
            </w:r>
          </w:p>
        </w:tc>
      </w:tr>
      <w:tr w:rsidR="00363F93" w:rsidRPr="0079285D" w:rsidTr="00A77665">
        <w:tc>
          <w:tcPr>
            <w:tcW w:w="5529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534"/>
              <w:jc w:val="both"/>
            </w:pPr>
            <w:r>
              <w:t>195,46272</w:t>
            </w:r>
          </w:p>
        </w:tc>
      </w:tr>
      <w:tr w:rsidR="00363F93" w:rsidRPr="0079285D" w:rsidTr="00A77665">
        <w:tc>
          <w:tcPr>
            <w:tcW w:w="5529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391"/>
              <w:jc w:val="both"/>
            </w:pPr>
            <w:r>
              <w:t>ПДВ 20%</w:t>
            </w:r>
          </w:p>
        </w:tc>
        <w:tc>
          <w:tcPr>
            <w:tcW w:w="1701" w:type="dxa"/>
            <w:shd w:val="clear" w:color="auto" w:fill="auto"/>
          </w:tcPr>
          <w:p w:rsidR="00363F93" w:rsidRPr="0079285D" w:rsidRDefault="00363F93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363F93" w:rsidRDefault="00363F93" w:rsidP="00A77665">
            <w:pPr>
              <w:tabs>
                <w:tab w:val="num" w:pos="567"/>
              </w:tabs>
              <w:ind w:left="567" w:hanging="534"/>
              <w:jc w:val="both"/>
            </w:pPr>
            <w:r>
              <w:t>271,45537</w:t>
            </w:r>
          </w:p>
        </w:tc>
      </w:tr>
    </w:tbl>
    <w:p w:rsidR="00363F93" w:rsidRPr="0079285D" w:rsidRDefault="00363F93" w:rsidP="00363F93">
      <w:pPr>
        <w:numPr>
          <w:ilvl w:val="0"/>
          <w:numId w:val="1"/>
        </w:numPr>
        <w:ind w:left="426" w:hanging="426"/>
        <w:jc w:val="both"/>
      </w:pPr>
      <w:r w:rsidRPr="0079285D">
        <w:t xml:space="preserve">Виконання робіт по </w:t>
      </w:r>
      <w:r>
        <w:t xml:space="preserve">реконструкції вбудованих нежитлових приміщень під архів у житловому будинку по </w:t>
      </w:r>
      <w:proofErr w:type="spellStart"/>
      <w:r>
        <w:t>бул.Б.Хмельницького</w:t>
      </w:r>
      <w:proofErr w:type="spellEnd"/>
      <w:r>
        <w:t xml:space="preserve">,4 у </w:t>
      </w:r>
      <w:r w:rsidRPr="0079285D">
        <w:t>м. Буча Київської області доручити ліцензованій організації.</w:t>
      </w:r>
    </w:p>
    <w:p w:rsidR="00363F93" w:rsidRPr="0079285D" w:rsidRDefault="00363F93" w:rsidP="00363F93">
      <w:pPr>
        <w:numPr>
          <w:ilvl w:val="0"/>
          <w:numId w:val="1"/>
        </w:numPr>
        <w:ind w:left="360"/>
        <w:jc w:val="both"/>
      </w:pPr>
      <w:r w:rsidRPr="0079285D">
        <w:t xml:space="preserve">Контроль за виконанням даного рішення покласти на заступника міського голови, </w:t>
      </w:r>
      <w:proofErr w:type="spellStart"/>
      <w:r w:rsidRPr="0079285D">
        <w:t>Смолькіна</w:t>
      </w:r>
      <w:proofErr w:type="spellEnd"/>
      <w:r w:rsidRPr="0079285D">
        <w:t xml:space="preserve"> О.П.</w:t>
      </w:r>
    </w:p>
    <w:p w:rsidR="00363F93" w:rsidRPr="0079285D" w:rsidRDefault="00363F93" w:rsidP="00363F93">
      <w:pPr>
        <w:ind w:left="284"/>
        <w:jc w:val="both"/>
      </w:pPr>
    </w:p>
    <w:tbl>
      <w:tblPr>
        <w:tblW w:w="0" w:type="auto"/>
        <w:tblLook w:val="04A0"/>
      </w:tblPr>
      <w:tblGrid>
        <w:gridCol w:w="7237"/>
        <w:gridCol w:w="2334"/>
      </w:tblGrid>
      <w:tr w:rsidR="00363F93" w:rsidRPr="0079285D" w:rsidTr="00A77665">
        <w:tc>
          <w:tcPr>
            <w:tcW w:w="7621" w:type="dxa"/>
            <w:shd w:val="clear" w:color="auto" w:fill="auto"/>
          </w:tcPr>
          <w:p w:rsidR="00363F93" w:rsidRPr="0079285D" w:rsidRDefault="00363F93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міського голови</w:t>
            </w:r>
          </w:p>
          <w:p w:rsidR="00363F93" w:rsidRPr="0079285D" w:rsidRDefault="00363F93" w:rsidP="00A77665">
            <w:pPr>
              <w:rPr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363F93" w:rsidRPr="0079285D" w:rsidRDefault="00363F93" w:rsidP="00A77665">
            <w:pPr>
              <w:rPr>
                <w:b/>
              </w:rPr>
            </w:pPr>
            <w:r>
              <w:rPr>
                <w:b/>
              </w:rPr>
              <w:t>Я.В. Добрянський</w:t>
            </w:r>
          </w:p>
        </w:tc>
      </w:tr>
      <w:tr w:rsidR="00363F93" w:rsidRPr="0079285D" w:rsidTr="00A77665">
        <w:tc>
          <w:tcPr>
            <w:tcW w:w="7621" w:type="dxa"/>
            <w:shd w:val="clear" w:color="auto" w:fill="auto"/>
          </w:tcPr>
          <w:p w:rsidR="00363F93" w:rsidRPr="0079285D" w:rsidRDefault="00363F93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керуючого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363F93" w:rsidRPr="0079285D" w:rsidRDefault="00363F93" w:rsidP="00A77665">
            <w:pPr>
              <w:rPr>
                <w:b/>
              </w:rPr>
            </w:pPr>
            <w:r>
              <w:rPr>
                <w:b/>
              </w:rPr>
              <w:t>О.Ф.</w:t>
            </w:r>
            <w:proofErr w:type="spellStart"/>
            <w:r>
              <w:rPr>
                <w:b/>
              </w:rPr>
              <w:t>Пронько</w:t>
            </w:r>
            <w:proofErr w:type="spellEnd"/>
          </w:p>
        </w:tc>
      </w:tr>
      <w:tr w:rsidR="00363F93" w:rsidRPr="0079285D" w:rsidTr="00A77665">
        <w:tc>
          <w:tcPr>
            <w:tcW w:w="7621" w:type="dxa"/>
            <w:shd w:val="clear" w:color="auto" w:fill="auto"/>
          </w:tcPr>
          <w:p w:rsidR="00363F93" w:rsidRPr="0079285D" w:rsidRDefault="00363F93" w:rsidP="00A77665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363F93" w:rsidRPr="0079285D" w:rsidRDefault="00363F93" w:rsidP="00A77665">
            <w:pPr>
              <w:rPr>
                <w:b/>
              </w:rPr>
            </w:pPr>
          </w:p>
        </w:tc>
      </w:tr>
      <w:tr w:rsidR="00363F93" w:rsidRPr="0079285D" w:rsidTr="00A77665">
        <w:tc>
          <w:tcPr>
            <w:tcW w:w="7621" w:type="dxa"/>
            <w:shd w:val="clear" w:color="auto" w:fill="auto"/>
          </w:tcPr>
          <w:p w:rsidR="00363F93" w:rsidRPr="0079285D" w:rsidRDefault="00363F93" w:rsidP="00A77665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363F93" w:rsidRPr="0079285D" w:rsidRDefault="00363F93" w:rsidP="00A77665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363F93" w:rsidRPr="0079285D" w:rsidTr="00A77665">
        <w:tc>
          <w:tcPr>
            <w:tcW w:w="7621" w:type="dxa"/>
            <w:shd w:val="clear" w:color="auto" w:fill="auto"/>
          </w:tcPr>
          <w:p w:rsidR="00363F93" w:rsidRPr="0079285D" w:rsidRDefault="00363F93" w:rsidP="00A77665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363F93" w:rsidRPr="0079285D" w:rsidRDefault="00363F93" w:rsidP="00A77665">
            <w:pPr>
              <w:rPr>
                <w:b/>
              </w:rPr>
            </w:pPr>
          </w:p>
        </w:tc>
      </w:tr>
      <w:tr w:rsidR="00363F93" w:rsidRPr="0079285D" w:rsidTr="00A77665">
        <w:tc>
          <w:tcPr>
            <w:tcW w:w="7621" w:type="dxa"/>
            <w:shd w:val="clear" w:color="auto" w:fill="auto"/>
          </w:tcPr>
          <w:p w:rsidR="00363F93" w:rsidRPr="0079285D" w:rsidRDefault="00363F93" w:rsidP="00A77665">
            <w:pPr>
              <w:rPr>
                <w:b/>
              </w:rPr>
            </w:pPr>
            <w:proofErr w:type="spellStart"/>
            <w:r>
              <w:t>В.о.директора</w:t>
            </w:r>
            <w:proofErr w:type="spellEnd"/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363F93" w:rsidRPr="0079285D" w:rsidRDefault="00363F93" w:rsidP="00A77665">
            <w:r>
              <w:t>А.М.</w:t>
            </w:r>
            <w:proofErr w:type="spellStart"/>
            <w:r>
              <w:t>Косякевич</w:t>
            </w:r>
            <w:proofErr w:type="spellEnd"/>
          </w:p>
        </w:tc>
      </w:tr>
    </w:tbl>
    <w:p w:rsidR="00CC1175" w:rsidRPr="00363F93" w:rsidRDefault="00CC1175" w:rsidP="00363F93">
      <w:pPr>
        <w:jc w:val="both"/>
      </w:pPr>
    </w:p>
    <w:sectPr w:rsidR="00CC1175" w:rsidRPr="00363F93" w:rsidSect="00CC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2AF5"/>
    <w:multiLevelType w:val="hybridMultilevel"/>
    <w:tmpl w:val="64662B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F93"/>
    <w:rsid w:val="00363F93"/>
    <w:rsid w:val="00CC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363F93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363F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3F9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63F93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363F93"/>
    <w:pPr>
      <w:ind w:left="5812" w:hanging="5760"/>
    </w:pPr>
    <w:rPr>
      <w:szCs w:val="20"/>
    </w:rPr>
  </w:style>
  <w:style w:type="paragraph" w:customStyle="1" w:styleId="31">
    <w:name w:val=" Знак Знак3"/>
    <w:basedOn w:val="a"/>
    <w:rsid w:val="00363F93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F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2016-06-29T12:08:00Z</dcterms:created>
  <dcterms:modified xsi:type="dcterms:W3CDTF">2016-06-29T12:08:00Z</dcterms:modified>
</cp:coreProperties>
</file>