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78" w:rsidRDefault="00EE1578" w:rsidP="00EE1578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78" w:rsidRPr="00773BD7" w:rsidRDefault="00EE1578" w:rsidP="00EE1578">
      <w:pPr>
        <w:pStyle w:val="a3"/>
        <w:rPr>
          <w:b/>
        </w:rPr>
      </w:pPr>
    </w:p>
    <w:p w:rsidR="00EE1578" w:rsidRPr="00773BD7" w:rsidRDefault="00EE1578" w:rsidP="00EE1578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EE1578" w:rsidRPr="00773BD7" w:rsidRDefault="00EE1578" w:rsidP="00EE1578">
      <w:pPr>
        <w:pStyle w:val="a5"/>
        <w:rPr>
          <w:b/>
          <w:sz w:val="28"/>
          <w:szCs w:val="28"/>
        </w:rPr>
      </w:pPr>
    </w:p>
    <w:p w:rsidR="00EE1578" w:rsidRPr="00773BD7" w:rsidRDefault="00EE1578" w:rsidP="00EE1578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EE1578" w:rsidRDefault="00EE1578" w:rsidP="00EE1578">
      <w:pPr>
        <w:jc w:val="both"/>
        <w:rPr>
          <w:b/>
          <w:lang w:val="uk-UA"/>
        </w:rPr>
      </w:pPr>
    </w:p>
    <w:p w:rsidR="00EE1578" w:rsidRDefault="00EE1578" w:rsidP="00EE1578">
      <w:pPr>
        <w:jc w:val="both"/>
        <w:rPr>
          <w:b/>
          <w:u w:val="single"/>
          <w:lang w:val="uk-UA"/>
        </w:rPr>
      </w:pPr>
    </w:p>
    <w:p w:rsidR="00EE1578" w:rsidRPr="00532181" w:rsidRDefault="00EE1578" w:rsidP="00EE157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17</w:t>
      </w:r>
      <w:r w:rsidRPr="008A25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жовтня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2016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р.  №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128</w:t>
      </w:r>
    </w:p>
    <w:p w:rsidR="00EE1578" w:rsidRDefault="00EE1578" w:rsidP="00EE157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позачергового засідання </w:t>
      </w:r>
    </w:p>
    <w:p w:rsidR="00EE1578" w:rsidRPr="00861EAC" w:rsidRDefault="00EE1578" w:rsidP="00EE157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EE1578" w:rsidRDefault="00EE1578" w:rsidP="00EE157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EE1578" w:rsidRPr="00861EAC" w:rsidRDefault="00EE1578" w:rsidP="00EE157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E1578" w:rsidRPr="000626A9" w:rsidRDefault="00EE1578" w:rsidP="00EE1578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На підставі ст.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42, </w:t>
      </w:r>
      <w:bookmarkStart w:id="0" w:name="_GoBack"/>
      <w:bookmarkEnd w:id="0"/>
      <w:r w:rsidRPr="000626A9"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EE1578" w:rsidRPr="00532181" w:rsidRDefault="00EE1578" w:rsidP="00EE1578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EE1578" w:rsidRPr="00532181" w:rsidRDefault="00EE1578" w:rsidP="00EE1578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>
        <w:rPr>
          <w:rFonts w:ascii="Times New Roman" w:hAnsi="Times New Roman"/>
          <w:bCs/>
          <w:sz w:val="24"/>
          <w:szCs w:val="24"/>
          <w:lang w:val="uk-UA"/>
        </w:rPr>
        <w:t>19-ту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позачер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17 жовтня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за адресою: м. Буча, вул.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Енергетиків, 12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E1578" w:rsidRPr="00532181" w:rsidRDefault="00EE1578" w:rsidP="00EE1578">
      <w:pPr>
        <w:tabs>
          <w:tab w:val="left" w:pos="960"/>
        </w:tabs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>
        <w:rPr>
          <w:rFonts w:ascii="Times New Roman" w:hAnsi="Times New Roman"/>
          <w:bCs/>
          <w:sz w:val="24"/>
          <w:szCs w:val="24"/>
          <w:lang w:val="uk-UA"/>
        </w:rPr>
        <w:t>19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позачергової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сесії внести питання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«Про розгляд резолюції Народне Віче в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м.Буча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від 16.10.2016 року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E1578" w:rsidRPr="00532181" w:rsidRDefault="00EE1578" w:rsidP="00EE1578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В.о.керуючого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EE1578" w:rsidRPr="00532181" w:rsidRDefault="00EE1578" w:rsidP="00EE1578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EE1578" w:rsidRDefault="00EE1578" w:rsidP="00EE1578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</w:t>
      </w:r>
      <w:r>
        <w:rPr>
          <w:rFonts w:ascii="Times New Roman" w:hAnsi="Times New Roman"/>
          <w:bCs/>
          <w:sz w:val="24"/>
          <w:szCs w:val="24"/>
          <w:lang w:val="uk-UA"/>
        </w:rPr>
        <w:t>залишаю за собою.</w:t>
      </w:r>
    </w:p>
    <w:p w:rsidR="00EE1578" w:rsidRPr="00532181" w:rsidRDefault="00EE1578" w:rsidP="00EE1578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E1578" w:rsidRPr="00532181" w:rsidRDefault="00EE1578" w:rsidP="00EE1578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ий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А.П.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EE1578" w:rsidRPr="00532181" w:rsidRDefault="00EE1578" w:rsidP="00EE1578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EE1578" w:rsidRPr="00532181" w:rsidRDefault="00EE1578" w:rsidP="00EE1578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В.о.к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ого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О.Ф.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</w:p>
    <w:p w:rsidR="00EE1578" w:rsidRDefault="00EE1578" w:rsidP="00EE1578">
      <w:pPr>
        <w:spacing w:line="360" w:lineRule="auto"/>
        <w:ind w:left="11" w:firstLine="55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50ABA" w:rsidRPr="00EE1578" w:rsidRDefault="00EE1578" w:rsidP="00EE1578">
      <w:pPr>
        <w:spacing w:line="360" w:lineRule="auto"/>
        <w:ind w:left="11" w:firstLine="556"/>
        <w:jc w:val="both"/>
        <w:rPr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sectPr w:rsidR="00550ABA" w:rsidRPr="00EE1578" w:rsidSect="00E271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C7"/>
    <w:rsid w:val="00550ABA"/>
    <w:rsid w:val="009B3CE5"/>
    <w:rsid w:val="00D460C7"/>
    <w:rsid w:val="00E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0C7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D460C7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D460C7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D460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2016-09-29T11:51:00Z</dcterms:created>
  <dcterms:modified xsi:type="dcterms:W3CDTF">2016-10-17T09:04:00Z</dcterms:modified>
</cp:coreProperties>
</file>