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B9" w:rsidRPr="00A65547" w:rsidRDefault="00386EB9" w:rsidP="00386EB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7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EB9" w:rsidRPr="000D1DA1" w:rsidRDefault="00386EB9" w:rsidP="00386EB9">
      <w:pPr>
        <w:jc w:val="center"/>
        <w:rPr>
          <w:b/>
          <w:bCs/>
          <w:sz w:val="20"/>
          <w:szCs w:val="20"/>
        </w:rPr>
      </w:pPr>
    </w:p>
    <w:p w:rsidR="00386EB9" w:rsidRPr="00A65547" w:rsidRDefault="00386EB9" w:rsidP="00386EB9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386EB9" w:rsidRPr="00A65547" w:rsidRDefault="00386EB9" w:rsidP="00386EB9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386EB9" w:rsidRPr="00A65547" w:rsidRDefault="00386EB9" w:rsidP="00386EB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86EB9" w:rsidRPr="00A65547" w:rsidRDefault="00386EB9" w:rsidP="00386EB9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86EB9" w:rsidRDefault="00386EB9" w:rsidP="00386EB9"/>
    <w:p w:rsidR="00386EB9" w:rsidRPr="0079285D" w:rsidRDefault="00386EB9" w:rsidP="00386EB9">
      <w:pPr>
        <w:rPr>
          <w:b/>
        </w:rPr>
      </w:pPr>
      <w:r w:rsidRPr="0079285D">
        <w:rPr>
          <w:b/>
          <w:bCs/>
          <w:u w:val="single"/>
        </w:rPr>
        <w:t xml:space="preserve">« </w:t>
      </w:r>
      <w:r>
        <w:rPr>
          <w:b/>
          <w:bCs/>
          <w:u w:val="single"/>
        </w:rPr>
        <w:t xml:space="preserve">21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лютого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81</w:t>
      </w:r>
    </w:p>
    <w:p w:rsidR="00386EB9" w:rsidRPr="0079285D" w:rsidRDefault="00386EB9" w:rsidP="00386EB9">
      <w:pPr>
        <w:ind w:left="1440"/>
        <w:rPr>
          <w:b/>
        </w:rPr>
      </w:pPr>
      <w:r w:rsidRPr="0079285D">
        <w:rPr>
          <w:b/>
        </w:rPr>
        <w:t>місто Буча</w:t>
      </w:r>
    </w:p>
    <w:p w:rsidR="00386EB9" w:rsidRDefault="00386EB9" w:rsidP="00386EB9">
      <w:pPr>
        <w:ind w:right="5102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по робочому проекту «Реконструкція дороги з тротуаром по вул. Дачна  </w:t>
      </w:r>
    </w:p>
    <w:p w:rsidR="00386EB9" w:rsidRDefault="00386EB9" w:rsidP="00386EB9">
      <w:pPr>
        <w:ind w:right="5102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386EB9" w:rsidRPr="00517E91" w:rsidRDefault="00386EB9" w:rsidP="00386EB9">
      <w:pPr>
        <w:ind w:right="5640"/>
        <w:jc w:val="both"/>
        <w:rPr>
          <w:b/>
          <w:sz w:val="18"/>
          <w:szCs w:val="18"/>
        </w:rPr>
      </w:pPr>
    </w:p>
    <w:p w:rsidR="00386EB9" w:rsidRPr="0079285D" w:rsidRDefault="00386EB9" w:rsidP="00386EB9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>
        <w:t xml:space="preserve">Реконструкція дороги з тротуаром по </w:t>
      </w:r>
      <w:proofErr w:type="spellStart"/>
      <w:r>
        <w:t>вул.Дачна</w:t>
      </w:r>
      <w:proofErr w:type="spellEnd"/>
      <w:r>
        <w:t xml:space="preserve">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«ДІМ»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04-0006/17 від 17.01.2017р.,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існуючої дорожньої інфраструктури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386EB9" w:rsidRPr="0079285D" w:rsidRDefault="00386EB9" w:rsidP="00386EB9">
      <w:pPr>
        <w:jc w:val="both"/>
        <w:rPr>
          <w:b/>
        </w:rPr>
      </w:pPr>
    </w:p>
    <w:p w:rsidR="00386EB9" w:rsidRPr="00517E91" w:rsidRDefault="00386EB9" w:rsidP="00386EB9">
      <w:pPr>
        <w:jc w:val="both"/>
        <w:rPr>
          <w:b/>
        </w:rPr>
      </w:pPr>
      <w:r w:rsidRPr="0079285D">
        <w:rPr>
          <w:b/>
        </w:rPr>
        <w:t>ВИРІШИВ:</w:t>
      </w:r>
    </w:p>
    <w:p w:rsidR="00386EB9" w:rsidRPr="0079285D" w:rsidRDefault="00386EB9" w:rsidP="00386EB9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>
        <w:t xml:space="preserve">Реконструкція дороги з тротуаром по </w:t>
      </w:r>
      <w:proofErr w:type="spellStart"/>
      <w:r>
        <w:t>вул.Дачна</w:t>
      </w:r>
      <w:proofErr w:type="spellEnd"/>
      <w:r>
        <w:t xml:space="preserve">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386EB9" w:rsidRPr="0079285D" w:rsidTr="00816457">
        <w:tc>
          <w:tcPr>
            <w:tcW w:w="5529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386EB9" w:rsidRPr="0079285D" w:rsidTr="00816457">
        <w:tc>
          <w:tcPr>
            <w:tcW w:w="5529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>
              <w:t>3345,818</w:t>
            </w:r>
          </w:p>
        </w:tc>
      </w:tr>
      <w:tr w:rsidR="00386EB9" w:rsidRPr="0079285D" w:rsidTr="00816457">
        <w:tc>
          <w:tcPr>
            <w:tcW w:w="5529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jc w:val="both"/>
            </w:pPr>
            <w:r>
              <w:t>2658,171</w:t>
            </w:r>
          </w:p>
        </w:tc>
      </w:tr>
      <w:tr w:rsidR="00386EB9" w:rsidRPr="0079285D" w:rsidTr="00816457">
        <w:tc>
          <w:tcPr>
            <w:tcW w:w="5529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386EB9" w:rsidRPr="0079285D" w:rsidRDefault="00386EB9" w:rsidP="00816457">
            <w:pPr>
              <w:tabs>
                <w:tab w:val="num" w:pos="567"/>
              </w:tabs>
              <w:ind w:left="567" w:hanging="534"/>
              <w:jc w:val="both"/>
            </w:pPr>
            <w:r>
              <w:t>687,647</w:t>
            </w:r>
          </w:p>
        </w:tc>
      </w:tr>
    </w:tbl>
    <w:p w:rsidR="00386EB9" w:rsidRPr="0079285D" w:rsidRDefault="00386EB9" w:rsidP="00386EB9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реконструкції</w:t>
      </w:r>
      <w:r w:rsidRPr="0079285D">
        <w:t xml:space="preserve"> </w:t>
      </w:r>
      <w:r>
        <w:t xml:space="preserve">дороги з тротуаром по </w:t>
      </w:r>
      <w:proofErr w:type="spellStart"/>
      <w:r>
        <w:t>вул.Дачна</w:t>
      </w:r>
      <w:proofErr w:type="spellEnd"/>
      <w:r>
        <w:t xml:space="preserve"> в </w:t>
      </w:r>
      <w:r w:rsidRPr="0079285D">
        <w:t>м. Буча Київської області доручити ліцензованій організації.</w:t>
      </w:r>
    </w:p>
    <w:p w:rsidR="00386EB9" w:rsidRPr="0079285D" w:rsidRDefault="00386EB9" w:rsidP="00386EB9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386EB9" w:rsidRPr="0079285D" w:rsidRDefault="00386EB9" w:rsidP="00386EB9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386EB9" w:rsidRPr="0079285D" w:rsidRDefault="00386EB9" w:rsidP="00816457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керуючого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>
              <w:rPr>
                <w:b/>
              </w:rPr>
              <w:t>О.Ф.</w:t>
            </w:r>
            <w:proofErr w:type="spellStart"/>
            <w:r>
              <w:rPr>
                <w:b/>
              </w:rPr>
              <w:t>Пронько</w:t>
            </w:r>
            <w:proofErr w:type="spellEnd"/>
          </w:p>
        </w:tc>
      </w:tr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</w:p>
        </w:tc>
      </w:tr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</w:p>
        </w:tc>
      </w:tr>
      <w:tr w:rsidR="00386EB9" w:rsidRPr="0079285D" w:rsidTr="00816457">
        <w:tc>
          <w:tcPr>
            <w:tcW w:w="7244" w:type="dxa"/>
            <w:shd w:val="clear" w:color="auto" w:fill="auto"/>
          </w:tcPr>
          <w:p w:rsidR="00386EB9" w:rsidRPr="0079285D" w:rsidRDefault="00386EB9" w:rsidP="00816457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386EB9" w:rsidRPr="0079285D" w:rsidRDefault="00386EB9" w:rsidP="00816457">
            <w:r>
              <w:t>С.А. Демченко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EB9"/>
    <w:rsid w:val="00386EB9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E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86EB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86E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386EB9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386EB9"/>
    <w:pPr>
      <w:ind w:left="5812" w:hanging="5760"/>
    </w:pPr>
    <w:rPr>
      <w:rFonts w:eastAsia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86E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EB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2017-03-02T08:03:00Z</dcterms:created>
  <dcterms:modified xsi:type="dcterms:W3CDTF">2017-03-02T08:03:00Z</dcterms:modified>
</cp:coreProperties>
</file>