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62" w:rsidRPr="00A65547" w:rsidRDefault="00E22162" w:rsidP="00E22162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5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62" w:rsidRPr="000D1DA1" w:rsidRDefault="00E22162" w:rsidP="00E22162">
      <w:pPr>
        <w:jc w:val="center"/>
        <w:rPr>
          <w:b/>
          <w:bCs/>
          <w:sz w:val="20"/>
          <w:szCs w:val="20"/>
        </w:rPr>
      </w:pPr>
    </w:p>
    <w:p w:rsidR="00E22162" w:rsidRPr="00A65547" w:rsidRDefault="00E22162" w:rsidP="00E22162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E22162" w:rsidRPr="00E55620" w:rsidRDefault="00E22162" w:rsidP="00E22162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E22162" w:rsidRPr="00A65547" w:rsidRDefault="00E22162" w:rsidP="00E2216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E22162" w:rsidRPr="00A65547" w:rsidRDefault="00E22162" w:rsidP="00E2216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E22162" w:rsidRDefault="00E22162" w:rsidP="00E22162"/>
    <w:p w:rsidR="00E22162" w:rsidRPr="0079285D" w:rsidRDefault="00E22162" w:rsidP="00E22162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120/3_</w:t>
      </w:r>
    </w:p>
    <w:p w:rsidR="00E22162" w:rsidRPr="0079285D" w:rsidRDefault="00E22162" w:rsidP="00E22162">
      <w:pPr>
        <w:ind w:left="1440"/>
        <w:rPr>
          <w:b/>
        </w:rPr>
      </w:pPr>
      <w:r w:rsidRPr="0079285D">
        <w:rPr>
          <w:b/>
        </w:rPr>
        <w:t>місто Буча</w:t>
      </w:r>
    </w:p>
    <w:p w:rsidR="00E22162" w:rsidRDefault="00E22162" w:rsidP="00E22162">
      <w:pPr>
        <w:tabs>
          <w:tab w:val="left" w:pos="4820"/>
        </w:tabs>
        <w:ind w:right="3826"/>
        <w:jc w:val="both"/>
        <w:rPr>
          <w:b/>
          <w:sz w:val="18"/>
          <w:szCs w:val="18"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«Капітальний ремонт тротуару комунальної власності по вул. Вокзальній (від </w:t>
      </w:r>
      <w:proofErr w:type="spellStart"/>
      <w:r>
        <w:rPr>
          <w:b/>
        </w:rPr>
        <w:t>вул.Яблунська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вул.Суворова</w:t>
      </w:r>
      <w:proofErr w:type="spellEnd"/>
      <w:r>
        <w:rPr>
          <w:b/>
        </w:rPr>
        <w:t xml:space="preserve">) </w:t>
      </w:r>
      <w:r w:rsidRPr="0079285D">
        <w:rPr>
          <w:b/>
        </w:rPr>
        <w:t xml:space="preserve">в м. Буча Київської області» </w:t>
      </w:r>
    </w:p>
    <w:p w:rsidR="00E22162" w:rsidRPr="00517E91" w:rsidRDefault="00E22162" w:rsidP="00E22162">
      <w:pPr>
        <w:ind w:right="5640"/>
        <w:jc w:val="both"/>
        <w:rPr>
          <w:b/>
          <w:sz w:val="18"/>
          <w:szCs w:val="18"/>
        </w:rPr>
      </w:pPr>
    </w:p>
    <w:p w:rsidR="00E22162" w:rsidRPr="0079285D" w:rsidRDefault="00E22162" w:rsidP="00E22162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 «</w:t>
      </w:r>
      <w:r w:rsidRPr="00FA4DCB">
        <w:t xml:space="preserve">Капітальний ремонт </w:t>
      </w:r>
      <w:r>
        <w:t>тротуару</w:t>
      </w:r>
      <w:r w:rsidRPr="00FA4DCB">
        <w:t xml:space="preserve"> комунальної власності по </w:t>
      </w:r>
      <w:proofErr w:type="spellStart"/>
      <w:r w:rsidRPr="00FA4DCB">
        <w:t>вул.</w:t>
      </w:r>
      <w:r>
        <w:t>Вокзальній</w:t>
      </w:r>
      <w:proofErr w:type="spellEnd"/>
      <w:r w:rsidRPr="00FA4DCB">
        <w:t xml:space="preserve"> (від </w:t>
      </w:r>
      <w:proofErr w:type="spellStart"/>
      <w:r>
        <w:t>вул.Яблунська</w:t>
      </w:r>
      <w:proofErr w:type="spellEnd"/>
      <w:r w:rsidRPr="00FA4DCB">
        <w:t xml:space="preserve"> до    </w:t>
      </w:r>
      <w:proofErr w:type="spellStart"/>
      <w:r w:rsidRPr="00FA4DCB">
        <w:t>вул.С</w:t>
      </w:r>
      <w:r>
        <w:t>уворова</w:t>
      </w:r>
      <w:proofErr w:type="spellEnd"/>
      <w:r w:rsidRPr="00FA4DCB">
        <w:t>)</w:t>
      </w:r>
      <w:r>
        <w:rPr>
          <w:b/>
        </w:rPr>
        <w:t xml:space="preserve"> </w:t>
      </w:r>
      <w:r>
        <w:t xml:space="preserve">в </w:t>
      </w:r>
      <w:r w:rsidRPr="0079285D">
        <w:t>м. Буча Київської області</w:t>
      </w:r>
      <w:r w:rsidRPr="00FA4DCB">
        <w:t>», розроблену на основі дефектного акту інженером - проектувальником Степаненко С.О., кваліфікаційний сертифікат серії    АР №002922 від 31.08.2012р.,</w:t>
      </w:r>
      <w:r>
        <w:t xml:space="preserve"> </w:t>
      </w:r>
      <w:r w:rsidRPr="00E70527">
        <w:t xml:space="preserve">позитивний експертний звіт № </w:t>
      </w:r>
      <w:r w:rsidRPr="003507E0">
        <w:t>04-0169/17</w:t>
      </w:r>
      <w:r>
        <w:t xml:space="preserve"> від 20.03.2017р.,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відновлення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E22162" w:rsidRPr="00517E91" w:rsidRDefault="00E22162" w:rsidP="00E22162">
      <w:pPr>
        <w:jc w:val="both"/>
        <w:rPr>
          <w:b/>
        </w:rPr>
      </w:pPr>
      <w:r w:rsidRPr="0079285D">
        <w:rPr>
          <w:b/>
        </w:rPr>
        <w:t>ВИРІШИВ:</w:t>
      </w:r>
    </w:p>
    <w:p w:rsidR="00E22162" w:rsidRPr="0079285D" w:rsidRDefault="00E22162" w:rsidP="00E22162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r>
        <w:t>тротуару</w:t>
      </w:r>
      <w:r w:rsidRPr="00FA4DCB">
        <w:t xml:space="preserve"> комунальної власності по </w:t>
      </w:r>
      <w:proofErr w:type="spellStart"/>
      <w:r w:rsidRPr="00FA4DCB">
        <w:t>вул.</w:t>
      </w:r>
      <w:r>
        <w:t>Вокзальній</w:t>
      </w:r>
      <w:proofErr w:type="spellEnd"/>
      <w:r w:rsidRPr="00FA4DCB">
        <w:t xml:space="preserve"> (від </w:t>
      </w:r>
      <w:proofErr w:type="spellStart"/>
      <w:r>
        <w:t>вул.Яблунська</w:t>
      </w:r>
      <w:proofErr w:type="spellEnd"/>
      <w:r w:rsidRPr="00FA4DCB">
        <w:t xml:space="preserve"> до    </w:t>
      </w:r>
      <w:proofErr w:type="spellStart"/>
      <w:r w:rsidRPr="00FA4DCB">
        <w:t>вул.С</w:t>
      </w:r>
      <w:r>
        <w:t>уворова</w:t>
      </w:r>
      <w:proofErr w:type="spellEnd"/>
      <w:r w:rsidRPr="00FA4DCB">
        <w:t>)</w:t>
      </w:r>
      <w:r>
        <w:rPr>
          <w:b/>
        </w:rPr>
        <w:t xml:space="preserve"> </w:t>
      </w:r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E22162" w:rsidRPr="0079285D" w:rsidTr="00724EAE">
        <w:tc>
          <w:tcPr>
            <w:tcW w:w="5529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E22162" w:rsidRPr="0079285D" w:rsidTr="00724EAE">
        <w:tc>
          <w:tcPr>
            <w:tcW w:w="5529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758,300</w:t>
            </w:r>
          </w:p>
        </w:tc>
      </w:tr>
      <w:tr w:rsidR="00E22162" w:rsidRPr="0079285D" w:rsidTr="00724EAE">
        <w:tc>
          <w:tcPr>
            <w:tcW w:w="5529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jc w:val="both"/>
            </w:pPr>
            <w:r>
              <w:t>610,927</w:t>
            </w:r>
          </w:p>
        </w:tc>
      </w:tr>
      <w:tr w:rsidR="00E22162" w:rsidRPr="0079285D" w:rsidTr="00724EAE">
        <w:tc>
          <w:tcPr>
            <w:tcW w:w="5529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E22162" w:rsidRPr="0079285D" w:rsidRDefault="00E22162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147,373</w:t>
            </w:r>
          </w:p>
        </w:tc>
      </w:tr>
    </w:tbl>
    <w:p w:rsidR="00E22162" w:rsidRPr="0079285D" w:rsidRDefault="00E22162" w:rsidP="00E22162">
      <w:pPr>
        <w:pStyle w:val="a4"/>
        <w:numPr>
          <w:ilvl w:val="0"/>
          <w:numId w:val="1"/>
        </w:numPr>
        <w:ind w:left="284" w:hanging="284"/>
        <w:jc w:val="both"/>
      </w:pPr>
      <w:r>
        <w:t xml:space="preserve">  </w:t>
      </w: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proofErr w:type="spellStart"/>
      <w:r w:rsidRPr="00FA4DCB">
        <w:t>проїзжої</w:t>
      </w:r>
      <w:proofErr w:type="spellEnd"/>
      <w:r w:rsidRPr="00FA4DCB">
        <w:t xml:space="preserve"> частини дороги комунальної власності по </w:t>
      </w:r>
      <w:proofErr w:type="spellStart"/>
      <w:r w:rsidRPr="00FA4DCB">
        <w:t>вул.</w:t>
      </w:r>
      <w:r>
        <w:t>Вокзальній</w:t>
      </w:r>
      <w:proofErr w:type="spellEnd"/>
      <w:r w:rsidRPr="00FA4DCB">
        <w:t xml:space="preserve"> (від </w:t>
      </w:r>
      <w:proofErr w:type="spellStart"/>
      <w:r>
        <w:t>вул.Яблунська</w:t>
      </w:r>
      <w:proofErr w:type="spellEnd"/>
      <w:r w:rsidRPr="00FA4DCB">
        <w:t xml:space="preserve"> до    </w:t>
      </w:r>
      <w:proofErr w:type="spellStart"/>
      <w:r w:rsidRPr="00FA4DCB">
        <w:t>вул.С</w:t>
      </w:r>
      <w:r>
        <w:t>уворова</w:t>
      </w:r>
      <w:proofErr w:type="spellEnd"/>
      <w:r w:rsidRPr="00FA4DCB">
        <w:t>)</w:t>
      </w:r>
      <w:r w:rsidRPr="003507E0">
        <w:rPr>
          <w:b/>
        </w:rPr>
        <w:t xml:space="preserve"> </w:t>
      </w:r>
      <w:r>
        <w:t xml:space="preserve">в </w:t>
      </w:r>
      <w:r w:rsidRPr="0079285D">
        <w:t>м. Буча Київської області доручити ліцензованій організації.</w:t>
      </w:r>
    </w:p>
    <w:p w:rsidR="00E22162" w:rsidRPr="0079285D" w:rsidRDefault="00E22162" w:rsidP="00E22162">
      <w:pPr>
        <w:numPr>
          <w:ilvl w:val="0"/>
          <w:numId w:val="1"/>
        </w:numPr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E22162" w:rsidRPr="0079285D" w:rsidRDefault="00E22162" w:rsidP="00E22162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E22162" w:rsidRPr="0079285D" w:rsidTr="00724EAE">
        <w:tc>
          <w:tcPr>
            <w:tcW w:w="7244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E22162" w:rsidRPr="0079285D" w:rsidRDefault="00E22162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E22162" w:rsidRPr="0079285D" w:rsidTr="00724EAE">
        <w:tc>
          <w:tcPr>
            <w:tcW w:w="7244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E22162" w:rsidRPr="0079285D" w:rsidTr="00724EAE">
        <w:tc>
          <w:tcPr>
            <w:tcW w:w="7244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</w:p>
        </w:tc>
      </w:tr>
      <w:tr w:rsidR="00E22162" w:rsidRPr="0079285D" w:rsidTr="00724EAE">
        <w:tc>
          <w:tcPr>
            <w:tcW w:w="7244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E22162" w:rsidRPr="0079285D" w:rsidRDefault="00E22162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E22162" w:rsidRPr="0079285D" w:rsidTr="00724EAE">
        <w:tc>
          <w:tcPr>
            <w:tcW w:w="7244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</w:p>
        </w:tc>
      </w:tr>
      <w:tr w:rsidR="00E22162" w:rsidRPr="0079285D" w:rsidTr="00724EAE">
        <w:tc>
          <w:tcPr>
            <w:tcW w:w="7244" w:type="dxa"/>
            <w:shd w:val="clear" w:color="auto" w:fill="auto"/>
          </w:tcPr>
          <w:p w:rsidR="00E22162" w:rsidRPr="0079285D" w:rsidRDefault="00E22162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E22162" w:rsidRPr="0079285D" w:rsidRDefault="00E22162" w:rsidP="00724EAE">
            <w:r>
              <w:t>С.А. Демченко</w:t>
            </w:r>
          </w:p>
        </w:tc>
      </w:tr>
    </w:tbl>
    <w:p w:rsidR="000831F1" w:rsidRDefault="000831F1"/>
    <w:sectPr w:rsidR="000831F1" w:rsidSect="0008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72BB6"/>
    <w:multiLevelType w:val="hybridMultilevel"/>
    <w:tmpl w:val="22E63C0C"/>
    <w:lvl w:ilvl="0" w:tplc="0422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162"/>
    <w:rsid w:val="000831F1"/>
    <w:rsid w:val="00E2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221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221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16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E2216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22162"/>
    <w:pPr>
      <w:jc w:val="center"/>
    </w:pPr>
    <w:rPr>
      <w:b/>
      <w:shadow/>
      <w:sz w:val="32"/>
      <w:szCs w:val="20"/>
    </w:rPr>
  </w:style>
  <w:style w:type="paragraph" w:styleId="a4">
    <w:name w:val="List Paragraph"/>
    <w:basedOn w:val="a"/>
    <w:uiPriority w:val="34"/>
    <w:qFormat/>
    <w:rsid w:val="00E221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2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6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2017-04-05T09:05:00Z</dcterms:created>
  <dcterms:modified xsi:type="dcterms:W3CDTF">2017-04-05T09:05:00Z</dcterms:modified>
</cp:coreProperties>
</file>