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03" w:rsidRDefault="00CF5803" w:rsidP="00CF5803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803" w:rsidRDefault="00CF5803" w:rsidP="00CF5803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CF5803" w:rsidRPr="00D15684" w:rsidRDefault="00CF5803" w:rsidP="00CF5803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</w:t>
      </w:r>
    </w:p>
    <w:p w:rsidR="00CF5803" w:rsidRDefault="00CF5803" w:rsidP="00CF5803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CF5803" w:rsidRDefault="00CF5803" w:rsidP="00CF5803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CF5803" w:rsidRPr="003B071A" w:rsidRDefault="00CF5803" w:rsidP="00CF5803">
      <w:pPr>
        <w:pStyle w:val="a4"/>
        <w:rPr>
          <w:sz w:val="16"/>
          <w:szCs w:val="16"/>
          <w:lang w:val="ru-RU"/>
        </w:rPr>
      </w:pPr>
    </w:p>
    <w:p w:rsidR="00CF5803" w:rsidRPr="00CF5803" w:rsidRDefault="00CF5803" w:rsidP="00CF5803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CF5803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CF5803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218</w:t>
      </w:r>
    </w:p>
    <w:p w:rsidR="00CF5803" w:rsidRPr="00E13442" w:rsidRDefault="00CF5803" w:rsidP="00CF5803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CF5803" w:rsidRDefault="00CF5803" w:rsidP="00CF580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CF5803" w:rsidRPr="00E13442" w:rsidRDefault="00CF5803" w:rsidP="00CF580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CF5803" w:rsidRPr="00E13442" w:rsidRDefault="00CF5803" w:rsidP="00CF580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CF5803" w:rsidRPr="00E13442" w:rsidRDefault="00CF5803" w:rsidP="00CF580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CF5803" w:rsidRPr="00911724" w:rsidRDefault="00CF5803" w:rsidP="00CF580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>
        <w:rPr>
          <w:b/>
          <w:bCs/>
          <w:sz w:val="20"/>
          <w:szCs w:val="20"/>
          <w:lang w:val="ru-RU"/>
        </w:rPr>
        <w:t>1</w:t>
      </w:r>
      <w:r w:rsidRPr="00AC02C7">
        <w:rPr>
          <w:b/>
          <w:bCs/>
          <w:sz w:val="20"/>
          <w:szCs w:val="20"/>
          <w:lang w:val="ru-RU"/>
        </w:rPr>
        <w:t>0</w:t>
      </w:r>
      <w:r>
        <w:rPr>
          <w:b/>
          <w:bCs/>
          <w:sz w:val="20"/>
          <w:szCs w:val="20"/>
        </w:rPr>
        <w:t>,</w:t>
      </w:r>
    </w:p>
    <w:p w:rsidR="00CF5803" w:rsidRPr="00E13442" w:rsidRDefault="00CF5803" w:rsidP="00CF580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CF5803" w:rsidRPr="00324E54" w:rsidRDefault="00CF5803" w:rsidP="00CF5803">
      <w:pPr>
        <w:rPr>
          <w:b/>
          <w:bCs/>
          <w:sz w:val="16"/>
          <w:szCs w:val="16"/>
          <w:lang w:val="ru-RU"/>
        </w:rPr>
      </w:pPr>
    </w:p>
    <w:p w:rsidR="00CF5803" w:rsidRPr="00EC435F" w:rsidRDefault="00CF5803" w:rsidP="00CF5803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CF5803" w:rsidRDefault="00CF5803" w:rsidP="00CF5803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№ 1</w:t>
      </w:r>
      <w:r w:rsidRPr="00DD2184">
        <w:rPr>
          <w:lang w:val="ru-RU"/>
        </w:rPr>
        <w:t>0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CF5803" w:rsidRDefault="00CF5803" w:rsidP="00CF5803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CF5803" w:rsidRDefault="00CF5803" w:rsidP="00CF5803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>, 1</w:t>
      </w:r>
      <w:r w:rsidRPr="00DD2184">
        <w:t>0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CF5803" w:rsidRDefault="00CF5803" w:rsidP="00CF5803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Встановити тариф на послугу з утримання будинків і споруд та прибудинкових територій буд. № 1</w:t>
      </w:r>
      <w:r>
        <w:rPr>
          <w:lang w:val="en-US"/>
        </w:rPr>
        <w:t>0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CF5803" w:rsidRDefault="00CF5803" w:rsidP="00CF5803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CF5803" w:rsidRPr="00B66DA3" w:rsidRDefault="00CF5803" w:rsidP="00CF5803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CF5803" w:rsidRPr="00AC02C7" w:rsidRDefault="00CF5803" w:rsidP="00CF5803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CF5803" w:rsidRPr="00AC02C7" w:rsidRDefault="00CF5803" w:rsidP="00CF5803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CF5803" w:rsidRPr="00C2008C" w:rsidRDefault="00CF5803" w:rsidP="00CF5803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CF5803" w:rsidRDefault="00CF5803" w:rsidP="00CF5803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CF5803" w:rsidRDefault="00CF5803" w:rsidP="00CF5803">
      <w:pPr>
        <w:tabs>
          <w:tab w:val="left" w:pos="6270"/>
        </w:tabs>
        <w:ind w:left="60"/>
        <w:jc w:val="both"/>
        <w:rPr>
          <w:b/>
          <w:bCs/>
        </w:rPr>
      </w:pPr>
    </w:p>
    <w:p w:rsidR="00CF5803" w:rsidRDefault="00CF5803" w:rsidP="00CF5803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CF5803" w:rsidRDefault="00CF5803" w:rsidP="00CF5803">
      <w:pPr>
        <w:tabs>
          <w:tab w:val="left" w:pos="6270"/>
        </w:tabs>
        <w:ind w:left="60"/>
        <w:jc w:val="both"/>
        <w:rPr>
          <w:b/>
          <w:bCs/>
        </w:rPr>
      </w:pPr>
    </w:p>
    <w:p w:rsidR="00CF5803" w:rsidRPr="00BC41AE" w:rsidRDefault="00CF5803" w:rsidP="00CF5803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CF5803" w:rsidRDefault="00CF5803" w:rsidP="00CF5803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CF5803" w:rsidRPr="00121DC8" w:rsidRDefault="00CF5803" w:rsidP="00CF5803"/>
    <w:p w:rsidR="00CF5803" w:rsidRPr="00204558" w:rsidRDefault="00CF5803" w:rsidP="00CF5803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CF5803" w:rsidRDefault="00CF5803" w:rsidP="00CF5803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CF5803" w:rsidRDefault="00CF5803" w:rsidP="00CF5803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CF5803" w:rsidRDefault="00CF5803" w:rsidP="00CF5803">
      <w:pPr>
        <w:tabs>
          <w:tab w:val="left" w:pos="6270"/>
        </w:tabs>
        <w:ind w:left="60"/>
        <w:jc w:val="both"/>
      </w:pPr>
    </w:p>
    <w:p w:rsidR="00CF5803" w:rsidRDefault="00CF5803" w:rsidP="00CF580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CF5803" w:rsidRDefault="00CF5803" w:rsidP="00CF580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CF5803" w:rsidRDefault="00CF5803" w:rsidP="00CF580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CF5803" w:rsidRDefault="00CF5803" w:rsidP="00CF580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CF5803" w:rsidRDefault="00CF5803" w:rsidP="00CF580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CF5803">
        <w:rPr>
          <w:rStyle w:val="rvts15"/>
          <w:color w:val="000000"/>
          <w:bdr w:val="none" w:sz="0" w:space="0" w:color="auto" w:frame="1"/>
        </w:rPr>
        <w:t xml:space="preserve"> </w:t>
      </w:r>
      <w:r w:rsidRPr="00CF5803">
        <w:rPr>
          <w:rStyle w:val="rvts15"/>
          <w:color w:val="000000"/>
          <w:u w:val="single"/>
          <w:bdr w:val="none" w:sz="0" w:space="0" w:color="auto" w:frame="1"/>
        </w:rPr>
        <w:t>218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407DAE">
        <w:rPr>
          <w:rStyle w:val="rvts15"/>
          <w:color w:val="000000"/>
          <w:bdr w:val="none" w:sz="0" w:space="0" w:color="auto" w:frame="1"/>
        </w:rPr>
        <w:t xml:space="preserve">  </w:t>
      </w:r>
      <w:r w:rsidRPr="00407DAE">
        <w:rPr>
          <w:rStyle w:val="rvts15"/>
          <w:color w:val="000000"/>
          <w:u w:val="single"/>
          <w:bdr w:val="none" w:sz="0" w:space="0" w:color="auto" w:frame="1"/>
        </w:rPr>
        <w:t xml:space="preserve">18 </w:t>
      </w:r>
      <w:r w:rsidRPr="00407DAE">
        <w:rPr>
          <w:rStyle w:val="rvts15"/>
          <w:color w:val="000000"/>
          <w:bdr w:val="none" w:sz="0" w:space="0" w:color="auto" w:frame="1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”</w:t>
      </w:r>
      <w:r w:rsidRPr="00407DAE">
        <w:rPr>
          <w:rStyle w:val="rvts15"/>
          <w:color w:val="000000"/>
          <w:bdr w:val="none" w:sz="0" w:space="0" w:color="auto" w:frame="1"/>
        </w:rPr>
        <w:t xml:space="preserve">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 w:rsidRPr="00130A2D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CF5803" w:rsidRDefault="00CF5803" w:rsidP="00CF5803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CF5803" w:rsidRDefault="00CF5803" w:rsidP="00CF5803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CF5803" w:rsidRDefault="00CF5803" w:rsidP="00CF5803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CF5803" w:rsidRDefault="00CF5803" w:rsidP="00CF5803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CF5803" w:rsidTr="003B2AD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CF5803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03" w:rsidRDefault="00CF5803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CF5803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03" w:rsidRDefault="00CF5803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CF5803" w:rsidTr="003B2AD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03" w:rsidRDefault="00CF5803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CF5803" w:rsidRDefault="00CF5803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CF5803" w:rsidTr="003B2AD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03" w:rsidRDefault="00CF5803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CF5803" w:rsidRDefault="00CF5803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CF5803" w:rsidRDefault="00CF5803" w:rsidP="003B2AD7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CF5803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03" w:rsidRDefault="00CF5803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CF5803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803" w:rsidRDefault="00CF5803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CF5803" w:rsidTr="003B2AD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03" w:rsidRDefault="00CF5803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CF5803" w:rsidRDefault="00CF5803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CF5803" w:rsidRDefault="00CF5803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CF5803" w:rsidRDefault="00CF5803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CF5803" w:rsidRDefault="00CF5803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CF5803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803" w:rsidRDefault="00CF5803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CF5803" w:rsidRDefault="00CF5803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CF5803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03" w:rsidRDefault="00CF5803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CF5803" w:rsidRDefault="00CF5803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CF5803" w:rsidRDefault="00CF5803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F5803" w:rsidTr="003B2AD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03" w:rsidRDefault="00CF5803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CF5803" w:rsidTr="003B2AD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03" w:rsidRDefault="00CF5803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CF5803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03" w:rsidRDefault="00CF5803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CF5803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03" w:rsidRDefault="00CF5803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CF5803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03" w:rsidRDefault="00CF5803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CF5803" w:rsidTr="003B2AD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03" w:rsidRDefault="00CF5803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Default="00CF5803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CF5803" w:rsidRDefault="00CF5803" w:rsidP="00CF580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CF5803" w:rsidRDefault="00CF5803" w:rsidP="00CF580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CF5803" w:rsidRDefault="00CF5803" w:rsidP="00CF5803">
      <w:pPr>
        <w:tabs>
          <w:tab w:val="left" w:pos="6270"/>
        </w:tabs>
        <w:ind w:left="60"/>
        <w:jc w:val="both"/>
      </w:pPr>
    </w:p>
    <w:p w:rsidR="00CF5803" w:rsidRDefault="00CF5803" w:rsidP="00CF5803">
      <w:pPr>
        <w:tabs>
          <w:tab w:val="left" w:pos="6270"/>
        </w:tabs>
        <w:ind w:left="60"/>
        <w:jc w:val="both"/>
      </w:pPr>
    </w:p>
    <w:p w:rsidR="00CF5803" w:rsidRDefault="00CF5803" w:rsidP="00CF5803">
      <w:pPr>
        <w:tabs>
          <w:tab w:val="left" w:pos="6270"/>
        </w:tabs>
        <w:ind w:left="60"/>
        <w:jc w:val="both"/>
      </w:pPr>
    </w:p>
    <w:p w:rsidR="00CF5803" w:rsidRDefault="00CF5803" w:rsidP="00CF5803">
      <w:pPr>
        <w:tabs>
          <w:tab w:val="left" w:pos="6270"/>
        </w:tabs>
        <w:ind w:left="60"/>
        <w:jc w:val="both"/>
      </w:pPr>
    </w:p>
    <w:p w:rsidR="00CF5803" w:rsidRPr="002A3B6B" w:rsidRDefault="00CF5803" w:rsidP="00CF580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2A3B6B">
        <w:rPr>
          <w:rStyle w:val="rvts15"/>
          <w:color w:val="000000"/>
          <w:bdr w:val="none" w:sz="0" w:space="0" w:color="auto" w:frame="1"/>
        </w:rPr>
        <w:t>2</w:t>
      </w:r>
    </w:p>
    <w:p w:rsidR="00CF5803" w:rsidRDefault="00CF5803" w:rsidP="00CF580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CF5803" w:rsidRDefault="00CF5803" w:rsidP="00CF580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CF5803" w:rsidRPr="0048624D" w:rsidRDefault="00CF5803" w:rsidP="00CF580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443B32">
        <w:rPr>
          <w:rStyle w:val="rvts15"/>
          <w:color w:val="000000"/>
          <w:u w:val="single"/>
          <w:bdr w:val="none" w:sz="0" w:space="0" w:color="auto" w:frame="1"/>
          <w:lang w:val="en-US"/>
        </w:rPr>
        <w:t>218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</w:t>
      </w:r>
      <w:r w:rsidRPr="00130A2D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”  </w:t>
      </w:r>
      <w:r w:rsidRPr="00130A2D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CF5803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5803" w:rsidRDefault="00CF5803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5803" w:rsidRDefault="00CF5803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803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5803" w:rsidRPr="00B66DA3" w:rsidRDefault="00CF5803" w:rsidP="003B2AD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1</w:t>
            </w:r>
            <w:r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5803" w:rsidRDefault="00CF5803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803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5803" w:rsidRPr="00B66DA3" w:rsidRDefault="00CF5803" w:rsidP="003B2A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5803" w:rsidRDefault="00CF5803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803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5803" w:rsidRDefault="00CF5803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5803" w:rsidRDefault="00CF5803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803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5803" w:rsidRDefault="00CF5803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5803" w:rsidRDefault="00CF5803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803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803" w:rsidRPr="009711B9" w:rsidRDefault="00CF5803" w:rsidP="003B2AD7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9711B9" w:rsidRDefault="00CF5803" w:rsidP="003B2AD7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CF5803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803" w:rsidRPr="00B66DA3" w:rsidRDefault="00CF5803" w:rsidP="003B2AD7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DD2184" w:rsidRDefault="00CF5803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6249</w:t>
            </w:r>
          </w:p>
        </w:tc>
      </w:tr>
      <w:tr w:rsidR="00CF5803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803" w:rsidRPr="00B66DA3" w:rsidRDefault="00CF5803" w:rsidP="003B2AD7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DD2184" w:rsidRDefault="00CF5803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9473</w:t>
            </w:r>
          </w:p>
        </w:tc>
      </w:tr>
      <w:tr w:rsidR="00CF5803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803" w:rsidRPr="00B66DA3" w:rsidRDefault="00CF5803" w:rsidP="003B2AD7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DD2184" w:rsidRDefault="00CF5803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</w:t>
            </w:r>
            <w:r>
              <w:rPr>
                <w:lang w:val="en-US"/>
              </w:rPr>
              <w:t>408</w:t>
            </w:r>
          </w:p>
        </w:tc>
      </w:tr>
      <w:tr w:rsidR="00CF5803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Pr="00B66DA3" w:rsidRDefault="00CF5803" w:rsidP="003B2AD7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723153" w:rsidRDefault="00CF5803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5015</w:t>
            </w:r>
          </w:p>
        </w:tc>
      </w:tr>
      <w:tr w:rsidR="00CF5803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Pr="00B66DA3" w:rsidRDefault="00CF5803" w:rsidP="003B2AD7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BE31DA" w:rsidRDefault="00CF5803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092</w:t>
            </w:r>
          </w:p>
        </w:tc>
      </w:tr>
      <w:tr w:rsidR="00CF5803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Pr="00B66DA3" w:rsidRDefault="00CF5803" w:rsidP="003B2AD7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BE31DA" w:rsidRDefault="00CF5803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092</w:t>
            </w:r>
          </w:p>
        </w:tc>
      </w:tr>
      <w:tr w:rsidR="00CF5803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Pr="00B66DA3" w:rsidRDefault="00CF5803" w:rsidP="003B2AD7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DD2184" w:rsidRDefault="00CF5803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633</w:t>
            </w:r>
          </w:p>
        </w:tc>
      </w:tr>
      <w:tr w:rsidR="00CF5803" w:rsidTr="003B2AD7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Pr="00B66DA3" w:rsidRDefault="00CF5803" w:rsidP="003B2AD7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DD2184" w:rsidRDefault="00CF5803" w:rsidP="003B2AD7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136</w:t>
            </w:r>
          </w:p>
        </w:tc>
      </w:tr>
      <w:tr w:rsidR="00CF5803" w:rsidTr="003B2AD7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Pr="00B66DA3" w:rsidRDefault="00CF5803" w:rsidP="003B2AD7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BE31DA" w:rsidRDefault="00CF5803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2071</w:t>
            </w:r>
          </w:p>
        </w:tc>
      </w:tr>
      <w:tr w:rsidR="00CF5803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Pr="00B66DA3" w:rsidRDefault="00CF5803" w:rsidP="003B2AD7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DD2184" w:rsidRDefault="00CF5803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251</w:t>
            </w:r>
          </w:p>
        </w:tc>
      </w:tr>
      <w:tr w:rsidR="00CF5803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Pr="00B66DA3" w:rsidRDefault="00CF5803" w:rsidP="003B2AD7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723153" w:rsidRDefault="00CF5803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094</w:t>
            </w:r>
          </w:p>
        </w:tc>
      </w:tr>
      <w:tr w:rsidR="00CF5803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03" w:rsidRPr="00B66DA3" w:rsidRDefault="00CF5803" w:rsidP="003B2AD7">
            <w:r w:rsidRPr="00B66DA3">
              <w:lastRenderedPageBreak/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723153" w:rsidRDefault="00CF5803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1959</w:t>
            </w:r>
          </w:p>
        </w:tc>
      </w:tr>
      <w:tr w:rsidR="00CF5803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803" w:rsidRPr="00B66DA3" w:rsidRDefault="00CF5803" w:rsidP="003B2AD7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DD2184" w:rsidRDefault="00CF5803" w:rsidP="003B2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66DA3">
              <w:t>,</w:t>
            </w:r>
            <w:r>
              <w:rPr>
                <w:lang w:val="en-US"/>
              </w:rPr>
              <w:t>7473</w:t>
            </w:r>
          </w:p>
        </w:tc>
      </w:tr>
      <w:tr w:rsidR="00CF5803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803" w:rsidRPr="00B66DA3" w:rsidRDefault="00CF5803" w:rsidP="003B2AD7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5803" w:rsidRPr="00DD2184" w:rsidRDefault="00CF5803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198</w:t>
            </w:r>
          </w:p>
        </w:tc>
      </w:tr>
      <w:tr w:rsidR="00CF5803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F5803" w:rsidRPr="00B66DA3" w:rsidRDefault="00CF5803" w:rsidP="003B2AD7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CF5803" w:rsidRPr="002E61B2" w:rsidRDefault="00CF5803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5934</w:t>
            </w:r>
          </w:p>
        </w:tc>
      </w:tr>
      <w:tr w:rsidR="00CF5803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5803" w:rsidRPr="00F37BDC" w:rsidRDefault="00CF5803" w:rsidP="003B2AD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5803" w:rsidRPr="00DD2184" w:rsidRDefault="00CF5803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5605</w:t>
            </w:r>
          </w:p>
        </w:tc>
      </w:tr>
      <w:tr w:rsidR="00CF5803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5803" w:rsidRPr="00F37BDC" w:rsidRDefault="00CF5803" w:rsidP="003B2A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. загальної площі для нежитлових приміщень: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5803" w:rsidRPr="00DD2184" w:rsidRDefault="00CF5803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4038</w:t>
            </w:r>
          </w:p>
        </w:tc>
      </w:tr>
    </w:tbl>
    <w:p w:rsidR="00A251FE" w:rsidRDefault="00A251FE"/>
    <w:sectPr w:rsidR="00A251FE" w:rsidSect="00A2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803"/>
    <w:rsid w:val="00A251FE"/>
    <w:rsid w:val="00CF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CF5803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CF5803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F5803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CF5803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CF5803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CF5803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CF5803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CF5803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CF5803"/>
  </w:style>
  <w:style w:type="paragraph" w:styleId="a6">
    <w:name w:val="Balloon Text"/>
    <w:basedOn w:val="a"/>
    <w:link w:val="a7"/>
    <w:uiPriority w:val="99"/>
    <w:semiHidden/>
    <w:unhideWhenUsed/>
    <w:rsid w:val="00CF58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80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2017-05-04T11:47:00Z</dcterms:created>
  <dcterms:modified xsi:type="dcterms:W3CDTF">2017-05-04T11:47:00Z</dcterms:modified>
</cp:coreProperties>
</file>