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04" w:rsidRPr="003C1FD3" w:rsidRDefault="00607004" w:rsidP="00607004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37518BEF" wp14:editId="4E721DAD">
            <wp:extent cx="514350" cy="647700"/>
            <wp:effectExtent l="19050" t="0" r="0" b="0"/>
            <wp:docPr id="2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004" w:rsidRPr="00446EE9" w:rsidRDefault="00607004" w:rsidP="0060700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607004" w:rsidRPr="00446EE9" w:rsidRDefault="00607004" w:rsidP="0060700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07004" w:rsidRPr="00446EE9" w:rsidRDefault="00607004" w:rsidP="0060700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607004" w:rsidRPr="00446EE9" w:rsidRDefault="00607004" w:rsidP="0060700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07004" w:rsidRPr="006E270B" w:rsidRDefault="00607004" w:rsidP="00607004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 11 » грудня 2017 року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     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Pr="006E270B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>195</w:t>
      </w:r>
    </w:p>
    <w:p w:rsidR="00607004" w:rsidRPr="00A62C95" w:rsidRDefault="00607004" w:rsidP="0060700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чергового засідання</w:t>
      </w:r>
    </w:p>
    <w:p w:rsidR="00607004" w:rsidRPr="00A62C95" w:rsidRDefault="00607004" w:rsidP="0060700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3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6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-ї сесії Бучанської міської ради</w:t>
      </w:r>
    </w:p>
    <w:p w:rsidR="00607004" w:rsidRPr="00A62C95" w:rsidRDefault="00607004" w:rsidP="0060700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en-US" w:eastAsia="en-US"/>
        </w:rPr>
        <w:t>VII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скликання</w:t>
      </w:r>
    </w:p>
    <w:p w:rsidR="00607004" w:rsidRPr="00A62C95" w:rsidRDefault="00607004" w:rsidP="0060700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07004" w:rsidRPr="00A62C95" w:rsidRDefault="00607004" w:rsidP="0060700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07004" w:rsidRPr="00A62C95" w:rsidRDefault="00607004" w:rsidP="0060700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На підставі ст.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42,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46 Закону України «Про місцеве самоврядування в Україні»,</w:t>
      </w:r>
    </w:p>
    <w:p w:rsidR="00607004" w:rsidRPr="00A62C95" w:rsidRDefault="00607004" w:rsidP="0060700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607004" w:rsidRPr="00A62C95" w:rsidRDefault="00607004" w:rsidP="0060700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607004" w:rsidRPr="00A62C95" w:rsidRDefault="00607004" w:rsidP="0060700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07004" w:rsidRPr="005353E8" w:rsidRDefault="00607004" w:rsidP="00607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Скликати 3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6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-ту чергову сесію Бучанської міської ради VII скликання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        о 10.00 г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од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., 21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грудня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2017 року в приміщенн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і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Центрального будинку культури, за адресою: м. Буча, вул.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Пушкінська, 61</w:t>
      </w:r>
      <w:r w:rsidRPr="005353E8">
        <w:rPr>
          <w:rFonts w:ascii="Times New Roman" w:eastAsia="Calibri" w:hAnsi="Times New Roman"/>
          <w:sz w:val="24"/>
          <w:szCs w:val="24"/>
          <w:lang w:val="uk-UA" w:eastAsia="en-US"/>
        </w:rPr>
        <w:t>-В.</w:t>
      </w:r>
    </w:p>
    <w:p w:rsidR="00607004" w:rsidRPr="00A62C95" w:rsidRDefault="00607004" w:rsidP="00607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3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6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-ї чергової сесії внести питання у відповідності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і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з додатком.</w:t>
      </w:r>
    </w:p>
    <w:p w:rsidR="00607004" w:rsidRPr="00A62C95" w:rsidRDefault="00607004" w:rsidP="00607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Завідувачу загальним відділом Пронько О.Ф. довести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дане розпорядження 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до відома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депутатів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Бучанської міської ради.</w:t>
      </w:r>
    </w:p>
    <w:p w:rsidR="00607004" w:rsidRPr="00A62C95" w:rsidRDefault="00607004" w:rsidP="00607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Керуючому справами Морозову І.П.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запросити на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сесію керівників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упра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влінь та відділів міської ради, представників засобів масової інформації.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607004" w:rsidRPr="00A62C95" w:rsidRDefault="00607004" w:rsidP="0060700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Олексюка</w:t>
      </w:r>
      <w:proofErr w:type="spellEnd"/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В.П.</w:t>
      </w:r>
    </w:p>
    <w:p w:rsidR="00607004" w:rsidRDefault="00607004" w:rsidP="0060700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07004" w:rsidRDefault="00607004" w:rsidP="0060700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07004" w:rsidRPr="00A62C95" w:rsidRDefault="00607004" w:rsidP="0060700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  <w:t xml:space="preserve">       </w:t>
      </w: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А.П. </w:t>
      </w:r>
      <w:proofErr w:type="spellStart"/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607004" w:rsidRPr="00A62C95" w:rsidRDefault="00607004" w:rsidP="0060700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07004" w:rsidRPr="00A62C95" w:rsidRDefault="00607004" w:rsidP="0060700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07004" w:rsidRPr="00A62C95" w:rsidRDefault="00607004" w:rsidP="0060700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A62C95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607004" w:rsidRDefault="00607004" w:rsidP="0060700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07004" w:rsidRPr="00A62C95" w:rsidRDefault="00607004" w:rsidP="0060700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07004" w:rsidRPr="00A62C95" w:rsidRDefault="00607004" w:rsidP="00607004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Керуючий с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>правами</w:t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A62C95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І.П.Морозов</w:t>
      </w:r>
      <w:proofErr w:type="spellEnd"/>
    </w:p>
    <w:p w:rsidR="00607004" w:rsidRPr="00A62C95" w:rsidRDefault="00607004" w:rsidP="00607004">
      <w:pPr>
        <w:jc w:val="center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607004" w:rsidRPr="00C34DF0" w:rsidRDefault="00607004" w:rsidP="00607004">
      <w:pPr>
        <w:spacing w:after="0" w:line="240" w:lineRule="auto"/>
        <w:ind w:firstLine="705"/>
        <w:jc w:val="both"/>
        <w:rPr>
          <w:rFonts w:ascii="Times New Roman" w:hAnsi="Times New Roman"/>
          <w:b/>
          <w:bCs/>
          <w:lang w:val="uk-UA"/>
        </w:rPr>
      </w:pP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>Завідувач юридичним відділом</w:t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       </w:t>
      </w:r>
      <w:proofErr w:type="spellStart"/>
      <w:r w:rsidRPr="00C34DF0">
        <w:rPr>
          <w:rFonts w:ascii="Times New Roman" w:eastAsia="Calibri" w:hAnsi="Times New Roman"/>
          <w:sz w:val="24"/>
          <w:szCs w:val="24"/>
          <w:lang w:val="uk-UA" w:eastAsia="en-US"/>
        </w:rPr>
        <w:t>Т.О.Шаправський</w:t>
      </w:r>
      <w:proofErr w:type="spellEnd"/>
    </w:p>
    <w:p w:rsidR="00E96EF5" w:rsidRPr="00607004" w:rsidRDefault="00E96EF5">
      <w:pPr>
        <w:rPr>
          <w:lang w:val="uk-UA"/>
        </w:rPr>
      </w:pPr>
      <w:bookmarkStart w:id="0" w:name="_GoBack"/>
      <w:bookmarkEnd w:id="0"/>
    </w:p>
    <w:sectPr w:rsidR="00E96EF5" w:rsidRPr="0060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7DF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0D"/>
    <w:rsid w:val="00607004"/>
    <w:rsid w:val="00E9320D"/>
    <w:rsid w:val="00E9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C3198-67C0-408D-89DF-F42036A8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00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2017-12-12T09:58:00Z</dcterms:created>
  <dcterms:modified xsi:type="dcterms:W3CDTF">2017-12-12T09:58:00Z</dcterms:modified>
</cp:coreProperties>
</file>