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3D" w:rsidRDefault="003F7C3D" w:rsidP="003F7C3D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C3D" w:rsidRDefault="003F7C3D" w:rsidP="005A104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3F7C3D" w:rsidRDefault="003F7C3D" w:rsidP="003F7C3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3F7C3D" w:rsidRDefault="003F7C3D" w:rsidP="003F7C3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Pr="008F767E" w:rsidRDefault="00344A0B" w:rsidP="003F7C3D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</w:t>
      </w:r>
      <w:r w:rsidR="008F767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2C2B2B">
        <w:rPr>
          <w:rFonts w:ascii="Times New Roman" w:eastAsia="Calibri" w:hAnsi="Times New Roman"/>
          <w:b/>
          <w:sz w:val="28"/>
          <w:szCs w:val="28"/>
          <w:lang w:val="uk-UA" w:eastAsia="en-US"/>
        </w:rPr>
        <w:t>05</w:t>
      </w:r>
      <w:r w:rsidR="008F767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3F7C3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» </w:t>
      </w:r>
      <w:r w:rsidR="00455D6F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8F767E">
        <w:rPr>
          <w:rFonts w:ascii="Times New Roman" w:eastAsia="Calibri" w:hAnsi="Times New Roman"/>
          <w:b/>
          <w:sz w:val="28"/>
          <w:szCs w:val="28"/>
          <w:lang w:val="uk-UA" w:eastAsia="en-US"/>
        </w:rPr>
        <w:t>квітня</w:t>
      </w:r>
      <w:r w:rsidR="00455D6F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383AE2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3F7C3D">
        <w:rPr>
          <w:rFonts w:ascii="Times New Roman" w:eastAsia="Calibri" w:hAnsi="Times New Roman"/>
          <w:b/>
          <w:sz w:val="28"/>
          <w:szCs w:val="28"/>
          <w:lang w:val="uk-UA" w:eastAsia="en-US"/>
        </w:rPr>
        <w:t>2019 року</w:t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F767E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</w:t>
      </w:r>
      <w:r w:rsidR="002C2B2B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70/1</w:t>
      </w:r>
      <w:r w:rsidR="008F767E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           </w:t>
      </w:r>
      <w:r w:rsidR="00E07992" w:rsidRPr="008F767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8F767E" w:rsidRPr="008F767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 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53 Закон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  <w:lang w:val="uk-UA" w:eastAsia="en-US"/>
        </w:rPr>
        <w:t>у України «Про місцеве самоврядування в Україні» та на підставі п.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 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4.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 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 Регламенту виконавчого комітету Бучанської міської ради, затвердженого рішенням сесії Бучанської міської ради № 8-1-VII від 03 листопада 2015 року, 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F7C3D" w:rsidRDefault="00455D6F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Бучанської міської ра</w:t>
      </w:r>
      <w:r w:rsidR="000A738D">
        <w:rPr>
          <w:rFonts w:ascii="Times New Roman" w:eastAsia="Calibri" w:hAnsi="Times New Roman"/>
          <w:sz w:val="28"/>
          <w:szCs w:val="28"/>
          <w:lang w:val="uk-UA" w:eastAsia="en-US"/>
        </w:rPr>
        <w:t>ди о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 </w:t>
      </w:r>
      <w:r w:rsidR="000A738D">
        <w:rPr>
          <w:rFonts w:ascii="Times New Roman" w:eastAsia="Calibri" w:hAnsi="Times New Roman"/>
          <w:sz w:val="28"/>
          <w:szCs w:val="28"/>
          <w:lang w:val="uk-UA" w:eastAsia="en-US"/>
        </w:rPr>
        <w:t>14.00 г</w:t>
      </w:r>
      <w:r w:rsidR="00FD06E8">
        <w:rPr>
          <w:rFonts w:ascii="Times New Roman" w:eastAsia="Calibri" w:hAnsi="Times New Roman"/>
          <w:sz w:val="28"/>
          <w:szCs w:val="28"/>
          <w:lang w:val="uk-UA" w:eastAsia="en-US"/>
        </w:rPr>
        <w:t>од., 1</w:t>
      </w:r>
      <w:r w:rsidR="008F767E">
        <w:rPr>
          <w:rFonts w:ascii="Times New Roman" w:eastAsia="Calibri" w:hAnsi="Times New Roman"/>
          <w:sz w:val="28"/>
          <w:szCs w:val="28"/>
          <w:lang w:val="uk-UA" w:eastAsia="en-US"/>
        </w:rPr>
        <w:t>6</w:t>
      </w:r>
      <w:r w:rsidR="00FD06E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F767E">
        <w:rPr>
          <w:rFonts w:ascii="Times New Roman" w:eastAsia="Calibri" w:hAnsi="Times New Roman"/>
          <w:sz w:val="28"/>
          <w:szCs w:val="28"/>
          <w:lang w:val="uk-UA" w:eastAsia="en-US"/>
        </w:rPr>
        <w:t>квіт</w:t>
      </w:r>
      <w:r w:rsidR="00FD06E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ня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2019 року в приміщенні Бучанської міської ради, за адресою: м. Буча, вул. Енергетиків, 12.</w:t>
      </w:r>
    </w:p>
    <w:p w:rsidR="003F7C3D" w:rsidRDefault="003F7C3D" w:rsidP="003F7C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засідання внести питання у відповідності з додатком.</w:t>
      </w:r>
    </w:p>
    <w:p w:rsidR="005A104B" w:rsidRDefault="00457A85" w:rsidP="003F7C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Керуючо</w:t>
      </w:r>
      <w:r w:rsidR="00F8057C">
        <w:rPr>
          <w:rFonts w:ascii="Times New Roman" w:eastAsia="Calibri" w:hAnsi="Times New Roman"/>
          <w:sz w:val="28"/>
          <w:szCs w:val="28"/>
          <w:lang w:val="uk-UA" w:eastAsia="en-US"/>
        </w:rPr>
        <w:t>му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справами </w:t>
      </w:r>
      <w:proofErr w:type="spellStart"/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>О.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:</w:t>
      </w:r>
    </w:p>
    <w:p w:rsidR="003F7C3D" w:rsidRPr="005A104B" w:rsidRDefault="003F7C3D" w:rsidP="005A10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A104B"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>омітету Бучанської міської ради;</w:t>
      </w:r>
    </w:p>
    <w:p w:rsidR="003F7C3D" w:rsidRPr="005A104B" w:rsidRDefault="005A104B" w:rsidP="005A10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r w:rsidR="003F7C3D" w:rsidRPr="005A104B">
        <w:rPr>
          <w:rFonts w:ascii="Times New Roman" w:eastAsia="Calibri" w:hAnsi="Times New Roman"/>
          <w:sz w:val="28"/>
          <w:szCs w:val="28"/>
          <w:lang w:val="uk-UA" w:eastAsia="en-US"/>
        </w:rPr>
        <w:t>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3F7C3D" w:rsidRDefault="003F7C3D" w:rsidP="003F7C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О.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А.</w:t>
      </w:r>
      <w:r w:rsidR="001C0812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П. Федорук</w:t>
      </w:r>
    </w:p>
    <w:p w:rsidR="003F7C3D" w:rsidRDefault="003F7C3D" w:rsidP="003F7C3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3F7C3D" w:rsidRDefault="003F7C3D" w:rsidP="003F7C3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Д.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О.</w:t>
      </w:r>
      <w:r w:rsidR="001C081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Гапченко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D46CED" w:rsidRPr="00045855" w:rsidRDefault="00157F3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</w:t>
      </w:r>
      <w:r w:rsidR="00457A85">
        <w:rPr>
          <w:rFonts w:ascii="Times New Roman" w:hAnsi="Times New Roman"/>
          <w:sz w:val="28"/>
          <w:szCs w:val="28"/>
          <w:lang w:val="uk-UA"/>
        </w:rPr>
        <w:t>у</w:t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1C0812">
        <w:rPr>
          <w:rFonts w:ascii="Times New Roman" w:hAnsi="Times New Roman"/>
          <w:sz w:val="28"/>
          <w:szCs w:val="28"/>
          <w:lang w:val="uk-UA"/>
        </w:rPr>
        <w:tab/>
      </w:r>
      <w:r w:rsidR="003F7C3D">
        <w:rPr>
          <w:rFonts w:ascii="Times New Roman" w:hAnsi="Times New Roman"/>
          <w:sz w:val="28"/>
          <w:szCs w:val="28"/>
          <w:lang w:val="uk-UA"/>
        </w:rPr>
        <w:t>М.</w:t>
      </w:r>
      <w:r w:rsidR="001C0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7C3D">
        <w:rPr>
          <w:rFonts w:ascii="Times New Roman" w:hAnsi="Times New Roman"/>
          <w:sz w:val="28"/>
          <w:szCs w:val="28"/>
          <w:lang w:val="uk-UA"/>
        </w:rPr>
        <w:t xml:space="preserve">С. </w:t>
      </w:r>
      <w:proofErr w:type="spellStart"/>
      <w:r w:rsidR="003F7C3D"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</w:p>
    <w:sectPr w:rsidR="00D46CED" w:rsidRPr="00045855" w:rsidSect="00C0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1DD5"/>
    <w:rsid w:val="00045855"/>
    <w:rsid w:val="000761CC"/>
    <w:rsid w:val="000A738D"/>
    <w:rsid w:val="00157F3F"/>
    <w:rsid w:val="001C0812"/>
    <w:rsid w:val="002C2B2B"/>
    <w:rsid w:val="00344A0B"/>
    <w:rsid w:val="00354624"/>
    <w:rsid w:val="00383AE2"/>
    <w:rsid w:val="003C4E02"/>
    <w:rsid w:val="003F7C3D"/>
    <w:rsid w:val="00455D6F"/>
    <w:rsid w:val="00457A85"/>
    <w:rsid w:val="0046718B"/>
    <w:rsid w:val="005A104B"/>
    <w:rsid w:val="008F767E"/>
    <w:rsid w:val="00920C04"/>
    <w:rsid w:val="00987EEF"/>
    <w:rsid w:val="00C033F8"/>
    <w:rsid w:val="00C41DD5"/>
    <w:rsid w:val="00D16C51"/>
    <w:rsid w:val="00D46CED"/>
    <w:rsid w:val="00E07992"/>
    <w:rsid w:val="00F8057C"/>
    <w:rsid w:val="00FD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26C4"/>
  <w15:docId w15:val="{9DE07AD3-86EC-47A5-96A4-6A9EEBBF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C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C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A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8</cp:revision>
  <cp:lastPrinted>2019-04-09T11:55:00Z</cp:lastPrinted>
  <dcterms:created xsi:type="dcterms:W3CDTF">2019-02-12T09:41:00Z</dcterms:created>
  <dcterms:modified xsi:type="dcterms:W3CDTF">2019-04-10T07:32:00Z</dcterms:modified>
</cp:coreProperties>
</file>