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C3D" w:rsidRDefault="003F7C3D" w:rsidP="003F7C3D">
      <w:pPr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  <w:r>
        <w:rPr>
          <w:rFonts w:ascii="MS Sans Serif" w:eastAsia="Calibri" w:hAnsi="MS Sans Serif"/>
          <w:noProof/>
          <w:lang w:val="uk-UA" w:eastAsia="uk-UA"/>
        </w:rPr>
        <w:drawing>
          <wp:inline distT="0" distB="0" distL="0" distR="0">
            <wp:extent cx="514350" cy="638175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C3D" w:rsidRDefault="003F7C3D" w:rsidP="005A104B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3F7C3D" w:rsidRDefault="003F7C3D" w:rsidP="003F7C3D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3F7C3D" w:rsidRDefault="003F7C3D" w:rsidP="003F7C3D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F7C3D" w:rsidRDefault="00C65D00" w:rsidP="003F7C3D">
      <w:pPr>
        <w:jc w:val="both"/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«11</w:t>
      </w:r>
      <w:r w:rsidR="003F7C3D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» </w:t>
      </w:r>
      <w:r w:rsidR="00E43377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травня </w:t>
      </w:r>
      <w:r w:rsidR="00455D6F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 w:rsidR="00383AE2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 w:rsidR="003F7C3D">
        <w:rPr>
          <w:rFonts w:ascii="Times New Roman" w:eastAsia="Calibri" w:hAnsi="Times New Roman"/>
          <w:b/>
          <w:sz w:val="28"/>
          <w:szCs w:val="28"/>
          <w:lang w:val="uk-UA" w:eastAsia="en-US"/>
        </w:rPr>
        <w:t>2019 року</w:t>
      </w:r>
      <w:r w:rsidR="00457A8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457A8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457A8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457A8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457A8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457A8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457A8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3F7C3D" w:rsidRPr="00E07992"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>№</w:t>
      </w:r>
      <w:r w:rsidR="00E43377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_</w:t>
      </w:r>
      <w:r w:rsidR="0045711F"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>88</w:t>
      </w:r>
      <w:bookmarkStart w:id="0" w:name="_GoBack"/>
      <w:bookmarkEnd w:id="0"/>
    </w:p>
    <w:p w:rsidR="003F7C3D" w:rsidRDefault="003F7C3D" w:rsidP="003F7C3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Про скликання засідання виконавчого комітету</w:t>
      </w:r>
    </w:p>
    <w:p w:rsidR="003F7C3D" w:rsidRDefault="003F7C3D" w:rsidP="003F7C3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Бучанської міської ради</w:t>
      </w:r>
    </w:p>
    <w:p w:rsidR="003F7C3D" w:rsidRDefault="003F7C3D" w:rsidP="003F7C3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F7C3D" w:rsidRDefault="003F7C3D" w:rsidP="003F7C3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F7C3D" w:rsidRDefault="003F7C3D" w:rsidP="003F7C3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Відповідно до вимог ст.</w:t>
      </w:r>
      <w:r w:rsidR="001C0812">
        <w:rPr>
          <w:rFonts w:ascii="Times New Roman" w:eastAsia="Calibri" w:hAnsi="Times New Roman"/>
          <w:sz w:val="28"/>
          <w:szCs w:val="28"/>
          <w:lang w:val="uk-UA" w:eastAsia="en-US"/>
        </w:rPr>
        <w:t> 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53 Закону України «Про місцеве самоврядування в Україні» та на підставі п.</w:t>
      </w:r>
      <w:r w:rsidR="001C0812">
        <w:rPr>
          <w:rFonts w:ascii="Times New Roman" w:eastAsia="Calibri" w:hAnsi="Times New Roman"/>
          <w:sz w:val="28"/>
          <w:szCs w:val="28"/>
          <w:lang w:val="uk-UA" w:eastAsia="en-US"/>
        </w:rPr>
        <w:t> 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4.</w:t>
      </w:r>
      <w:r w:rsidR="001C0812">
        <w:rPr>
          <w:rFonts w:ascii="Times New Roman" w:eastAsia="Calibri" w:hAnsi="Times New Roman"/>
          <w:sz w:val="28"/>
          <w:szCs w:val="28"/>
          <w:lang w:val="uk-UA" w:eastAsia="en-US"/>
        </w:rPr>
        <w:t> 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 Регламенту виконавчого комітету Бучанської міської ради, затвердженого рішенням сесії Бучанської міської ради № 8-1-VII від 03 листопада 2015 року, </w:t>
      </w:r>
    </w:p>
    <w:p w:rsidR="003F7C3D" w:rsidRDefault="003F7C3D" w:rsidP="003F7C3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3F7C3D" w:rsidRDefault="00455D6F" w:rsidP="003F7C3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3F7C3D" w:rsidRDefault="003F7C3D" w:rsidP="003F7C3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F7C3D" w:rsidRDefault="003F7C3D" w:rsidP="003F7C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Скликати засідання виконавчого комітету Бучанської міської ра</w:t>
      </w:r>
      <w:r w:rsidR="000A738D">
        <w:rPr>
          <w:rFonts w:ascii="Times New Roman" w:eastAsia="Calibri" w:hAnsi="Times New Roman"/>
          <w:sz w:val="28"/>
          <w:szCs w:val="28"/>
          <w:lang w:val="uk-UA" w:eastAsia="en-US"/>
        </w:rPr>
        <w:t>ди о</w:t>
      </w:r>
      <w:r w:rsidR="001C0812">
        <w:rPr>
          <w:rFonts w:ascii="Times New Roman" w:eastAsia="Calibri" w:hAnsi="Times New Roman"/>
          <w:sz w:val="28"/>
          <w:szCs w:val="28"/>
          <w:lang w:val="uk-UA" w:eastAsia="en-US"/>
        </w:rPr>
        <w:t> </w:t>
      </w:r>
      <w:r w:rsidR="000A738D">
        <w:rPr>
          <w:rFonts w:ascii="Times New Roman" w:eastAsia="Calibri" w:hAnsi="Times New Roman"/>
          <w:sz w:val="28"/>
          <w:szCs w:val="28"/>
          <w:lang w:val="uk-UA" w:eastAsia="en-US"/>
        </w:rPr>
        <w:t>14.00 г</w:t>
      </w:r>
      <w:r w:rsidR="00E43377">
        <w:rPr>
          <w:rFonts w:ascii="Times New Roman" w:eastAsia="Calibri" w:hAnsi="Times New Roman"/>
          <w:sz w:val="28"/>
          <w:szCs w:val="28"/>
          <w:lang w:val="uk-UA" w:eastAsia="en-US"/>
        </w:rPr>
        <w:t>од., 21 травня</w:t>
      </w:r>
      <w:r w:rsidR="00FD06E8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2019 року в приміщенні Бучанської міської ради, за адресою: м. Буча, вул. Енергетиків, 12.</w:t>
      </w:r>
    </w:p>
    <w:p w:rsidR="003F7C3D" w:rsidRDefault="003F7C3D" w:rsidP="003F7C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До порядку денного засідання внести питання у відповідності з додатком.</w:t>
      </w:r>
    </w:p>
    <w:p w:rsidR="005A104B" w:rsidRDefault="00457A85" w:rsidP="003F7C3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Керуючо</w:t>
      </w:r>
      <w:r w:rsidR="00F8057C">
        <w:rPr>
          <w:rFonts w:ascii="Times New Roman" w:eastAsia="Calibri" w:hAnsi="Times New Roman"/>
          <w:sz w:val="28"/>
          <w:szCs w:val="28"/>
          <w:lang w:val="uk-UA" w:eastAsia="en-US"/>
        </w:rPr>
        <w:t>му</w:t>
      </w:r>
      <w:r w:rsidR="001C0812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3F7C3D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справами </w:t>
      </w:r>
      <w:proofErr w:type="spellStart"/>
      <w:r w:rsidR="003F7C3D">
        <w:rPr>
          <w:rFonts w:ascii="Times New Roman" w:eastAsia="Calibri" w:hAnsi="Times New Roman"/>
          <w:sz w:val="28"/>
          <w:szCs w:val="28"/>
          <w:lang w:val="uk-UA" w:eastAsia="en-US"/>
        </w:rPr>
        <w:t>Гапченку</w:t>
      </w:r>
      <w:proofErr w:type="spellEnd"/>
      <w:r w:rsidR="003F7C3D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Д.</w:t>
      </w:r>
      <w:r w:rsidR="001C0812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3F7C3D">
        <w:rPr>
          <w:rFonts w:ascii="Times New Roman" w:eastAsia="Calibri" w:hAnsi="Times New Roman"/>
          <w:sz w:val="28"/>
          <w:szCs w:val="28"/>
          <w:lang w:val="uk-UA" w:eastAsia="en-US"/>
        </w:rPr>
        <w:t>О.</w:t>
      </w:r>
      <w:r w:rsidR="001C0812">
        <w:rPr>
          <w:rFonts w:ascii="Times New Roman" w:eastAsia="Calibri" w:hAnsi="Times New Roman"/>
          <w:sz w:val="28"/>
          <w:szCs w:val="28"/>
          <w:lang w:val="uk-UA" w:eastAsia="en-US"/>
        </w:rPr>
        <w:t>:</w:t>
      </w:r>
    </w:p>
    <w:p w:rsidR="003F7C3D" w:rsidRPr="005A104B" w:rsidRDefault="003F7C3D" w:rsidP="005A10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A104B">
        <w:rPr>
          <w:rFonts w:ascii="Times New Roman" w:eastAsia="Calibri" w:hAnsi="Times New Roman"/>
          <w:sz w:val="28"/>
          <w:szCs w:val="28"/>
          <w:lang w:val="uk-UA" w:eastAsia="en-US"/>
        </w:rPr>
        <w:t>довести дане розпорядження до відома членів виконавчого к</w:t>
      </w:r>
      <w:r w:rsidR="001C0812">
        <w:rPr>
          <w:rFonts w:ascii="Times New Roman" w:eastAsia="Calibri" w:hAnsi="Times New Roman"/>
          <w:sz w:val="28"/>
          <w:szCs w:val="28"/>
          <w:lang w:val="uk-UA" w:eastAsia="en-US"/>
        </w:rPr>
        <w:t>омітету Бучанської міської ради;</w:t>
      </w:r>
    </w:p>
    <w:p w:rsidR="003F7C3D" w:rsidRPr="005A104B" w:rsidRDefault="005A104B" w:rsidP="005A10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н</w:t>
      </w:r>
      <w:r w:rsidR="003F7C3D" w:rsidRPr="005A104B">
        <w:rPr>
          <w:rFonts w:ascii="Times New Roman" w:eastAsia="Calibri" w:hAnsi="Times New Roman"/>
          <w:sz w:val="28"/>
          <w:szCs w:val="28"/>
          <w:lang w:val="uk-UA" w:eastAsia="en-US"/>
        </w:rPr>
        <w:t>а засідання виконавчого комітету запросити начальників управлінь та відділів міської ради, представників засобів масової інформації.</w:t>
      </w:r>
    </w:p>
    <w:p w:rsidR="003F7C3D" w:rsidRDefault="003F7C3D" w:rsidP="003F7C3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керуючого справами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Гапченка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Д.</w:t>
      </w:r>
      <w:r w:rsidR="001C0812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О.</w:t>
      </w:r>
    </w:p>
    <w:p w:rsidR="003F7C3D" w:rsidRDefault="003F7C3D" w:rsidP="003F7C3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F7C3D" w:rsidRDefault="003F7C3D" w:rsidP="003F7C3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F7C3D" w:rsidRDefault="00DE7F89" w:rsidP="00DE7F8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В.о. міського голови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  Т.О.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Шаправський</w:t>
      </w:r>
      <w:proofErr w:type="spellEnd"/>
    </w:p>
    <w:p w:rsidR="003F7C3D" w:rsidRDefault="003F7C3D" w:rsidP="003F7C3D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F7C3D" w:rsidRDefault="003F7C3D" w:rsidP="003F7C3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3F7C3D" w:rsidRDefault="003F7C3D" w:rsidP="003F7C3D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F7C3D" w:rsidRDefault="003F7C3D" w:rsidP="003F7C3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Керуючий справами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>Д.</w:t>
      </w:r>
      <w:r w:rsidR="001C0812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О.</w:t>
      </w:r>
      <w:r w:rsidR="001C0812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Гапченко</w:t>
      </w:r>
    </w:p>
    <w:p w:rsidR="003F7C3D" w:rsidRDefault="003F7C3D" w:rsidP="003F7C3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</w:p>
    <w:p w:rsidR="00D46CED" w:rsidRPr="00045855" w:rsidRDefault="00157F3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юридичного відділ</w:t>
      </w:r>
      <w:r w:rsidR="00457A85">
        <w:rPr>
          <w:rFonts w:ascii="Times New Roman" w:hAnsi="Times New Roman"/>
          <w:sz w:val="28"/>
          <w:szCs w:val="28"/>
          <w:lang w:val="uk-UA"/>
        </w:rPr>
        <w:t>у</w:t>
      </w:r>
      <w:r w:rsidR="00457A85">
        <w:rPr>
          <w:rFonts w:ascii="Times New Roman" w:hAnsi="Times New Roman"/>
          <w:sz w:val="28"/>
          <w:szCs w:val="28"/>
          <w:lang w:val="uk-UA"/>
        </w:rPr>
        <w:tab/>
      </w:r>
      <w:r w:rsidR="00457A85">
        <w:rPr>
          <w:rFonts w:ascii="Times New Roman" w:hAnsi="Times New Roman"/>
          <w:sz w:val="28"/>
          <w:szCs w:val="28"/>
          <w:lang w:val="uk-UA"/>
        </w:rPr>
        <w:tab/>
      </w:r>
      <w:r w:rsidR="00457A85">
        <w:rPr>
          <w:rFonts w:ascii="Times New Roman" w:hAnsi="Times New Roman"/>
          <w:sz w:val="28"/>
          <w:szCs w:val="28"/>
          <w:lang w:val="uk-UA"/>
        </w:rPr>
        <w:tab/>
      </w:r>
      <w:r w:rsidR="00457A85">
        <w:rPr>
          <w:rFonts w:ascii="Times New Roman" w:hAnsi="Times New Roman"/>
          <w:sz w:val="28"/>
          <w:szCs w:val="28"/>
          <w:lang w:val="uk-UA"/>
        </w:rPr>
        <w:tab/>
      </w:r>
      <w:r w:rsidR="003F7C3D">
        <w:rPr>
          <w:rFonts w:ascii="Times New Roman" w:hAnsi="Times New Roman"/>
          <w:sz w:val="28"/>
          <w:szCs w:val="28"/>
          <w:lang w:val="uk-UA"/>
        </w:rPr>
        <w:t>М.</w:t>
      </w:r>
      <w:r w:rsidR="001C08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7C3D">
        <w:rPr>
          <w:rFonts w:ascii="Times New Roman" w:hAnsi="Times New Roman"/>
          <w:sz w:val="28"/>
          <w:szCs w:val="28"/>
          <w:lang w:val="uk-UA"/>
        </w:rPr>
        <w:t xml:space="preserve">С. </w:t>
      </w:r>
      <w:proofErr w:type="spellStart"/>
      <w:r w:rsidR="003F7C3D">
        <w:rPr>
          <w:rFonts w:ascii="Times New Roman" w:hAnsi="Times New Roman"/>
          <w:sz w:val="28"/>
          <w:szCs w:val="28"/>
          <w:lang w:val="uk-UA"/>
        </w:rPr>
        <w:t>Бєляков</w:t>
      </w:r>
      <w:proofErr w:type="spellEnd"/>
    </w:p>
    <w:sectPr w:rsidR="00D46CED" w:rsidRPr="00045855" w:rsidSect="00C03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127F9"/>
    <w:multiLevelType w:val="hybridMultilevel"/>
    <w:tmpl w:val="3F1C5EB2"/>
    <w:lvl w:ilvl="0" w:tplc="7E1EC5D6">
      <w:numFmt w:val="bullet"/>
      <w:lvlText w:val="-"/>
      <w:lvlJc w:val="left"/>
      <w:pPr>
        <w:ind w:left="142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6DE66B3C"/>
    <w:multiLevelType w:val="hybridMultilevel"/>
    <w:tmpl w:val="66FC6738"/>
    <w:lvl w:ilvl="0" w:tplc="3F2AC176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41DD5"/>
    <w:rsid w:val="00045855"/>
    <w:rsid w:val="000761CC"/>
    <w:rsid w:val="000A738D"/>
    <w:rsid w:val="000F6451"/>
    <w:rsid w:val="00157F3F"/>
    <w:rsid w:val="001C0812"/>
    <w:rsid w:val="00344A0B"/>
    <w:rsid w:val="00354624"/>
    <w:rsid w:val="00383AE2"/>
    <w:rsid w:val="003C4E02"/>
    <w:rsid w:val="003F7C3D"/>
    <w:rsid w:val="00455D6F"/>
    <w:rsid w:val="0045711F"/>
    <w:rsid w:val="00457A85"/>
    <w:rsid w:val="00575104"/>
    <w:rsid w:val="005A104B"/>
    <w:rsid w:val="00920C04"/>
    <w:rsid w:val="00987EEF"/>
    <w:rsid w:val="00C033F8"/>
    <w:rsid w:val="00C41DD5"/>
    <w:rsid w:val="00C65D00"/>
    <w:rsid w:val="00D16C51"/>
    <w:rsid w:val="00D46CED"/>
    <w:rsid w:val="00DE7F89"/>
    <w:rsid w:val="00E07992"/>
    <w:rsid w:val="00E43377"/>
    <w:rsid w:val="00F8057C"/>
    <w:rsid w:val="00FD0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1C801"/>
  <w15:docId w15:val="{9DE07AD3-86EC-47A5-96A4-6A9EEBBF8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C3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C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7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7A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3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757</Words>
  <Characters>432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11</cp:revision>
  <cp:lastPrinted>2019-05-11T07:50:00Z</cp:lastPrinted>
  <dcterms:created xsi:type="dcterms:W3CDTF">2019-02-12T09:41:00Z</dcterms:created>
  <dcterms:modified xsi:type="dcterms:W3CDTF">2019-05-14T06:21:00Z</dcterms:modified>
</cp:coreProperties>
</file>