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20A" w:rsidRDefault="0097020A" w:rsidP="0097020A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MS Sans Serif" w:eastAsia="Calibri" w:hAnsi="MS Sans Serif"/>
          <w:noProof/>
          <w:sz w:val="28"/>
          <w:szCs w:val="28"/>
        </w:rPr>
        <w:drawing>
          <wp:inline distT="0" distB="0" distL="0" distR="0">
            <wp:extent cx="518160" cy="647065"/>
            <wp:effectExtent l="0" t="0" r="0" b="63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20A" w:rsidRDefault="0097020A" w:rsidP="0097020A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97020A" w:rsidRDefault="0097020A" w:rsidP="0097020A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7020A" w:rsidRDefault="0097020A" w:rsidP="0097020A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97020A" w:rsidRDefault="0097020A" w:rsidP="0097020A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7020A" w:rsidRDefault="0097020A" w:rsidP="0097020A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 19 » серпня 2019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№ </w:t>
      </w:r>
      <w:r w:rsidR="00D93746">
        <w:rPr>
          <w:rFonts w:ascii="Times New Roman" w:eastAsia="Calibri" w:hAnsi="Times New Roman"/>
          <w:b/>
          <w:sz w:val="28"/>
          <w:szCs w:val="28"/>
          <w:lang w:val="uk-UA" w:eastAsia="en-US"/>
        </w:rPr>
        <w:t>161</w:t>
      </w:r>
      <w:bookmarkStart w:id="0" w:name="_GoBack"/>
      <w:bookmarkEnd w:id="0"/>
    </w:p>
    <w:p w:rsidR="0097020A" w:rsidRDefault="0097020A" w:rsidP="0097020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чергового засідання</w:t>
      </w:r>
    </w:p>
    <w:p w:rsidR="0097020A" w:rsidRDefault="0097020A" w:rsidP="0097020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64-ї сесії Бучанської міської ради</w:t>
      </w:r>
    </w:p>
    <w:p w:rsidR="0097020A" w:rsidRDefault="0097020A" w:rsidP="0097020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скликання</w:t>
      </w:r>
    </w:p>
    <w:p w:rsidR="0097020A" w:rsidRDefault="0097020A" w:rsidP="0097020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7020A" w:rsidRDefault="0097020A" w:rsidP="0097020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7020A" w:rsidRDefault="0097020A" w:rsidP="0097020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97020A" w:rsidRDefault="0097020A" w:rsidP="0097020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97020A" w:rsidRDefault="0097020A" w:rsidP="0097020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97020A" w:rsidRDefault="0097020A" w:rsidP="0097020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7020A" w:rsidRDefault="0097020A" w:rsidP="009702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64-ту чергову сесію Бучанської міської ради VII скликання                           о 10.00 год., 29 серпня 2019 року в приміщенні Центрального будинку культури, за адресою: м. Буча, вул. Пушкінська, 61-В.</w:t>
      </w:r>
    </w:p>
    <w:p w:rsidR="0097020A" w:rsidRDefault="0097020A" w:rsidP="009702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 порядку денного 64-ї чергової сесії внести питання у відповідності із додатком.</w:t>
      </w:r>
    </w:p>
    <w:p w:rsidR="0097020A" w:rsidRPr="00446D26" w:rsidRDefault="00446D26" w:rsidP="00446D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В.о. керуючого справами Пронько О.Ф. </w:t>
      </w:r>
      <w:r w:rsidR="0097020A">
        <w:rPr>
          <w:rFonts w:ascii="Times New Roman" w:eastAsia="Calibri" w:hAnsi="Times New Roman"/>
          <w:sz w:val="28"/>
          <w:szCs w:val="28"/>
          <w:lang w:val="uk-UA" w:eastAsia="en-US"/>
        </w:rPr>
        <w:t>довести дане розпорядження до відома де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путатів Бучанської міської ради та </w:t>
      </w:r>
      <w:r w:rsidR="0097020A" w:rsidRPr="00446D26">
        <w:rPr>
          <w:rFonts w:ascii="Times New Roman" w:eastAsia="Calibri" w:hAnsi="Times New Roman"/>
          <w:sz w:val="28"/>
          <w:szCs w:val="28"/>
          <w:lang w:val="uk-UA" w:eastAsia="en-US"/>
        </w:rPr>
        <w:t xml:space="preserve">запросити на сесію керівників управлінь та відділів міської ради, представників засобів масової інформації. </w:t>
      </w:r>
    </w:p>
    <w:p w:rsidR="0097020A" w:rsidRDefault="0097020A" w:rsidP="009702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Олексюка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В.П.</w:t>
      </w:r>
    </w:p>
    <w:p w:rsidR="0097020A" w:rsidRDefault="0097020A" w:rsidP="0097020A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7020A" w:rsidRDefault="0097020A" w:rsidP="0097020A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7020A" w:rsidRDefault="0097020A" w:rsidP="0097020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В.о. міського голови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С.А.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Шепетько</w:t>
      </w:r>
      <w:proofErr w:type="spellEnd"/>
    </w:p>
    <w:p w:rsidR="0097020A" w:rsidRDefault="0097020A" w:rsidP="0097020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7020A" w:rsidRDefault="0097020A" w:rsidP="0097020A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7020A" w:rsidRDefault="0097020A" w:rsidP="0097020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97020A" w:rsidRDefault="0097020A" w:rsidP="0097020A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97020A" w:rsidRDefault="0097020A" w:rsidP="0097020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керуючого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О.Ф. Пронько</w:t>
      </w:r>
    </w:p>
    <w:p w:rsidR="0097020A" w:rsidRDefault="0097020A" w:rsidP="0097020A">
      <w:pPr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97020A" w:rsidRDefault="0097020A" w:rsidP="0097020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Начальник юридичного відділу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М.С.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Бєляков</w:t>
      </w:r>
      <w:proofErr w:type="spellEnd"/>
    </w:p>
    <w:p w:rsidR="0097020A" w:rsidRDefault="0097020A" w:rsidP="0097020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4D4E27" w:rsidRDefault="004D4E27"/>
    <w:sectPr w:rsidR="004D4E27" w:rsidSect="0097020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FB"/>
    <w:rsid w:val="000E10FB"/>
    <w:rsid w:val="004206CB"/>
    <w:rsid w:val="00446D26"/>
    <w:rsid w:val="004D4E27"/>
    <w:rsid w:val="00687D71"/>
    <w:rsid w:val="0097020A"/>
    <w:rsid w:val="00D9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276B"/>
  <w15:chartTrackingRefBased/>
  <w15:docId w15:val="{A5730AA0-EB7F-4CC5-99F3-8FC85277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0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D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cp:lastPrinted>2019-08-19T07:01:00Z</cp:lastPrinted>
  <dcterms:created xsi:type="dcterms:W3CDTF">2019-08-19T06:04:00Z</dcterms:created>
  <dcterms:modified xsi:type="dcterms:W3CDTF">2019-08-19T13:37:00Z</dcterms:modified>
</cp:coreProperties>
</file>