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B42" w:rsidRDefault="00540B42" w:rsidP="00540B42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1D5BD0E7" wp14:editId="6669EB22">
            <wp:extent cx="515620" cy="65151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B42" w:rsidRDefault="00540B42" w:rsidP="00540B4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540B42" w:rsidRDefault="00540B42" w:rsidP="00540B4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40B42" w:rsidRDefault="00540B42" w:rsidP="00540B4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540B42" w:rsidRDefault="00540B42" w:rsidP="00540B4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40B42" w:rsidRDefault="00540B42" w:rsidP="00540B42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11 » листопада  2019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7F2977">
        <w:rPr>
          <w:rFonts w:ascii="Times New Roman" w:eastAsia="Calibri" w:hAnsi="Times New Roman"/>
          <w:b/>
          <w:sz w:val="28"/>
          <w:szCs w:val="28"/>
          <w:lang w:val="uk-UA" w:eastAsia="en-US"/>
        </w:rPr>
        <w:t>205</w:t>
      </w:r>
      <w:bookmarkStart w:id="0" w:name="_GoBack"/>
      <w:bookmarkEnd w:id="0"/>
    </w:p>
    <w:p w:rsidR="00540B42" w:rsidRDefault="00540B42" w:rsidP="00540B4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позачергового засідання</w:t>
      </w:r>
    </w:p>
    <w:p w:rsidR="00540B42" w:rsidRDefault="00540B42" w:rsidP="00540B4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68-ї сесії Бучанської міської ради</w:t>
      </w:r>
    </w:p>
    <w:p w:rsidR="00540B42" w:rsidRDefault="00540B42" w:rsidP="00540B4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540B42" w:rsidRDefault="00540B42" w:rsidP="00540B4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40B42" w:rsidRDefault="00540B42" w:rsidP="00540B4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40B42" w:rsidRDefault="00540B42" w:rsidP="00540B4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540B42" w:rsidRDefault="00540B42" w:rsidP="00540B4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40B42" w:rsidRDefault="00540B42" w:rsidP="00540B4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540B42" w:rsidRDefault="00540B42" w:rsidP="00540B4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40B42" w:rsidRDefault="00540B42" w:rsidP="00540B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9373F">
        <w:rPr>
          <w:rFonts w:ascii="Times New Roman" w:eastAsia="Calibri" w:hAnsi="Times New Roman"/>
          <w:sz w:val="28"/>
          <w:szCs w:val="28"/>
          <w:lang w:val="uk-UA" w:eastAsia="en-US"/>
        </w:rPr>
        <w:t>Скликати 6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Pr="00F9373F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м</w:t>
      </w:r>
      <w:r w:rsidRPr="00F9373F">
        <w:rPr>
          <w:rFonts w:ascii="Times New Roman" w:eastAsia="Calibri" w:hAnsi="Times New Roman"/>
          <w:sz w:val="28"/>
          <w:szCs w:val="28"/>
          <w:lang w:val="uk-UA" w:eastAsia="en-US"/>
        </w:rPr>
        <w:t>у позачергову сесію Бучанської міської ради VII скликання о 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6</w:t>
      </w:r>
      <w:r w:rsidRPr="00F937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год.,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14</w:t>
      </w:r>
      <w:r w:rsidRPr="00F937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листопада</w:t>
      </w:r>
      <w:r w:rsidRPr="00F937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2019 року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 приміщенні Центрального будинку культури, за адресою: м. Буча,                                     вул. Пушкінська, 61-В.</w:t>
      </w:r>
    </w:p>
    <w:p w:rsidR="00540B42" w:rsidRPr="00F9373F" w:rsidRDefault="00540B42" w:rsidP="00540B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68</w:t>
      </w:r>
      <w:r w:rsidRPr="00F9373F">
        <w:rPr>
          <w:rFonts w:ascii="Times New Roman" w:eastAsia="Calibri" w:hAnsi="Times New Roman"/>
          <w:sz w:val="28"/>
          <w:szCs w:val="28"/>
          <w:lang w:val="uk-UA" w:eastAsia="en-US"/>
        </w:rPr>
        <w:t>-ї позачергової сесії внести питання у відповідності із додатком.</w:t>
      </w:r>
    </w:p>
    <w:p w:rsidR="00540B42" w:rsidRPr="00540B42" w:rsidRDefault="00540B42" w:rsidP="00540B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Начальнику загального відділу Пронько О.Ф. довести дане розпорядження до відома депутатів Бучанської міської ради та </w:t>
      </w:r>
      <w:r w:rsidRPr="00540B42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запросити на сесію керівників управлінь та відділів міської ради, представників засобів масової інформації. </w:t>
      </w:r>
    </w:p>
    <w:p w:rsidR="00540B42" w:rsidRDefault="00540B42" w:rsidP="00540B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540B42" w:rsidRDefault="00540B42" w:rsidP="00540B4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40B42" w:rsidRDefault="00540B42" w:rsidP="00540B4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40B42" w:rsidRDefault="00540B42" w:rsidP="00540B4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А.П. Федорук</w:t>
      </w:r>
    </w:p>
    <w:p w:rsidR="00540B42" w:rsidRDefault="00540B42" w:rsidP="00540B4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40B42" w:rsidRDefault="00540B42" w:rsidP="00540B4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40B42" w:rsidRDefault="00540B42" w:rsidP="00540B4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540B42" w:rsidRDefault="00540B42" w:rsidP="00540B4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40B42" w:rsidRPr="00847B81" w:rsidRDefault="00540B42" w:rsidP="00540B4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847B81"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О.Ф. Пронько</w:t>
      </w:r>
    </w:p>
    <w:p w:rsidR="00540B42" w:rsidRDefault="00540B42" w:rsidP="00540B42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40B42" w:rsidRDefault="00540B42" w:rsidP="00540B4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:rsidR="00540B42" w:rsidRDefault="00540B42" w:rsidP="00540B4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40B42" w:rsidRDefault="00540B42" w:rsidP="00540B42"/>
    <w:p w:rsidR="004D4E27" w:rsidRDefault="004D4E27"/>
    <w:sectPr w:rsidR="004D4E27" w:rsidSect="00537F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7A"/>
    <w:rsid w:val="004D4E27"/>
    <w:rsid w:val="00540B42"/>
    <w:rsid w:val="00687D71"/>
    <w:rsid w:val="006E0D7A"/>
    <w:rsid w:val="007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26B0"/>
  <w15:chartTrackingRefBased/>
  <w15:docId w15:val="{7B6769D9-F205-4D2D-A553-042375C3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B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0B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2019-11-11T10:33:00Z</cp:lastPrinted>
  <dcterms:created xsi:type="dcterms:W3CDTF">2019-11-11T10:27:00Z</dcterms:created>
  <dcterms:modified xsi:type="dcterms:W3CDTF">2019-11-12T06:24:00Z</dcterms:modified>
</cp:coreProperties>
</file>