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969" w:rsidRPr="00F774F4" w:rsidRDefault="00854969" w:rsidP="00854969">
      <w:pPr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MS Sans Serif" w:eastAsia="Calibri" w:hAnsi="MS Sans Serif"/>
          <w:noProof/>
          <w:lang w:val="uk-UA" w:eastAsia="uk-UA"/>
        </w:rPr>
        <w:drawing>
          <wp:inline distT="0" distB="0" distL="0" distR="0" wp14:anchorId="362400C7" wp14:editId="1E3EA2B2">
            <wp:extent cx="514350" cy="638175"/>
            <wp:effectExtent l="0" t="0" r="0" b="9525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969" w:rsidRDefault="00854969" w:rsidP="00854969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854969" w:rsidRDefault="00854969" w:rsidP="00854969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854969" w:rsidRDefault="00854969" w:rsidP="00854969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54969" w:rsidRDefault="00F3688D" w:rsidP="00854969">
      <w:pPr>
        <w:jc w:val="both"/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« 07»  вересня </w:t>
      </w:r>
      <w:r w:rsidR="00854969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2020 року</w:t>
      </w:r>
      <w:r w:rsidR="00854969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854969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854969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854969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854969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854969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854969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854969"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>№</w:t>
      </w:r>
      <w:r w:rsidR="00BF3E38"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 xml:space="preserve"> </w:t>
      </w:r>
      <w:bookmarkStart w:id="0" w:name="_GoBack"/>
      <w:bookmarkEnd w:id="0"/>
      <w:r w:rsidR="009E0328"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>121 _</w:t>
      </w:r>
    </w:p>
    <w:p w:rsidR="00854969" w:rsidRDefault="00854969" w:rsidP="0085496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Про скликання засідання виконавчого комітету</w:t>
      </w:r>
    </w:p>
    <w:p w:rsidR="00854969" w:rsidRDefault="00854969" w:rsidP="0085496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Бучанської міської ради</w:t>
      </w:r>
    </w:p>
    <w:p w:rsidR="00854969" w:rsidRDefault="00854969" w:rsidP="0085496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54969" w:rsidRDefault="00854969" w:rsidP="0085496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54969" w:rsidRDefault="00854969" w:rsidP="0085496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Відповідно до вимог ст. 53 Закону України «Про місцеве самоврядування в Україні» та на підставі п. 4. 1 Регламенту виконавчого  комітету  Бучанської міської ради  затвердженого рішенням сесії Бучанської міської ради від 03.11.2015 р. № 8-1-</w:t>
      </w:r>
      <w:r>
        <w:rPr>
          <w:rFonts w:ascii="Times New Roman" w:eastAsia="Calibri" w:hAnsi="Times New Roman"/>
          <w:sz w:val="28"/>
          <w:szCs w:val="28"/>
          <w:lang w:val="en-US" w:eastAsia="en-US"/>
        </w:rPr>
        <w:t>VII</w:t>
      </w:r>
    </w:p>
    <w:p w:rsidR="00854969" w:rsidRDefault="00854969" w:rsidP="0085496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854969" w:rsidRDefault="00854969" w:rsidP="0085496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:rsidR="00854969" w:rsidRDefault="00854969" w:rsidP="0085496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54969" w:rsidRDefault="00854969" w:rsidP="0085496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Скликати засідання виконавчого комітету Бучанської міської ради о 14.00 год., </w:t>
      </w:r>
      <w:r w:rsidR="00EB6600">
        <w:rPr>
          <w:rFonts w:ascii="Times New Roman" w:eastAsia="Calibri" w:hAnsi="Times New Roman"/>
          <w:sz w:val="28"/>
          <w:szCs w:val="28"/>
          <w:lang w:val="uk-UA" w:eastAsia="en-US"/>
        </w:rPr>
        <w:t>15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EB6600">
        <w:rPr>
          <w:rFonts w:ascii="Times New Roman" w:eastAsia="Calibri" w:hAnsi="Times New Roman"/>
          <w:sz w:val="28"/>
          <w:szCs w:val="28"/>
          <w:lang w:val="uk-UA" w:eastAsia="en-US"/>
        </w:rPr>
        <w:t>вересня</w:t>
      </w:r>
      <w:r w:rsidR="00D43C5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2020 року в приміщенні Бучанської міської ради, за адресою: м. Буча, вул. Енергетиків, 12.</w:t>
      </w:r>
    </w:p>
    <w:p w:rsidR="00854969" w:rsidRDefault="00854969" w:rsidP="0085496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денного засідання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внести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питання у відповідності з додатком.</w:t>
      </w:r>
    </w:p>
    <w:p w:rsidR="00854969" w:rsidRDefault="00371905" w:rsidP="0085496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Керуючому  справами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Л.В.</w:t>
      </w:r>
      <w:r w:rsidR="00843470">
        <w:rPr>
          <w:rFonts w:ascii="Times New Roman" w:eastAsia="Calibri" w:hAnsi="Times New Roman"/>
          <w:sz w:val="28"/>
          <w:szCs w:val="28"/>
          <w:lang w:val="uk-UA" w:eastAsia="en-US"/>
        </w:rPr>
        <w:t>Риженко</w:t>
      </w:r>
      <w:proofErr w:type="spellEnd"/>
      <w:r w:rsidR="00854969">
        <w:rPr>
          <w:rFonts w:ascii="Times New Roman" w:eastAsia="Calibri" w:hAnsi="Times New Roman"/>
          <w:sz w:val="28"/>
          <w:szCs w:val="28"/>
          <w:lang w:val="uk-UA" w:eastAsia="en-US"/>
        </w:rPr>
        <w:t>:</w:t>
      </w:r>
    </w:p>
    <w:p w:rsidR="00854969" w:rsidRDefault="00854969" w:rsidP="0085496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довести дане розпорядження до відома членів виконавчого комітету Бучанської міської ради;</w:t>
      </w:r>
    </w:p>
    <w:p w:rsidR="00854969" w:rsidRDefault="00854969" w:rsidP="0085496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на засідання виконавчого комітету запросити начальників управлінь та відділів міської ради, представників засобів масової інформації.</w:t>
      </w:r>
    </w:p>
    <w:p w:rsidR="00854969" w:rsidRDefault="00854969" w:rsidP="0085496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</w:t>
      </w:r>
      <w:r w:rsidR="00CA13B9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 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керуючого справами  </w:t>
      </w:r>
      <w:r w:rsidR="00843470">
        <w:rPr>
          <w:rFonts w:ascii="Times New Roman" w:eastAsia="Calibri" w:hAnsi="Times New Roman"/>
          <w:sz w:val="28"/>
          <w:szCs w:val="28"/>
          <w:lang w:val="uk-UA" w:eastAsia="en-US"/>
        </w:rPr>
        <w:t xml:space="preserve">Л.В. </w:t>
      </w:r>
      <w:proofErr w:type="spellStart"/>
      <w:r w:rsidR="00843470">
        <w:rPr>
          <w:rFonts w:ascii="Times New Roman" w:eastAsia="Calibri" w:hAnsi="Times New Roman"/>
          <w:sz w:val="28"/>
          <w:szCs w:val="28"/>
          <w:lang w:val="uk-UA" w:eastAsia="en-US"/>
        </w:rPr>
        <w:t>Риженко</w:t>
      </w:r>
      <w:proofErr w:type="spellEnd"/>
      <w:r w:rsidR="00843470">
        <w:rPr>
          <w:rFonts w:ascii="Times New Roman" w:eastAsia="Calibri" w:hAnsi="Times New Roman"/>
          <w:sz w:val="28"/>
          <w:szCs w:val="28"/>
          <w:lang w:val="uk-UA" w:eastAsia="en-US"/>
        </w:rPr>
        <w:t>.</w:t>
      </w:r>
    </w:p>
    <w:p w:rsidR="00854969" w:rsidRDefault="00854969" w:rsidP="00854969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54969" w:rsidRDefault="00854969" w:rsidP="0085496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54969" w:rsidRDefault="00E5152E" w:rsidP="0085496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Міський голова                                                                      А.П.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Федорук</w:t>
      </w:r>
      <w:proofErr w:type="spellEnd"/>
    </w:p>
    <w:p w:rsidR="00854969" w:rsidRDefault="00854969" w:rsidP="0085496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F3D7B" w:rsidRDefault="003F3D7B" w:rsidP="0085496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54969" w:rsidRDefault="00854969" w:rsidP="0085496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Погоджено:</w:t>
      </w:r>
    </w:p>
    <w:p w:rsidR="00854969" w:rsidRDefault="00854969" w:rsidP="003F3D7B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54969" w:rsidRDefault="00843470" w:rsidP="0085496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Керуючий </w:t>
      </w:r>
      <w:r w:rsidR="00854969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справами</w:t>
      </w:r>
      <w:r w:rsidR="00854969"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                                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</w:t>
      </w:r>
      <w:r w:rsidR="00854969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</w:t>
      </w:r>
      <w:r w:rsidR="00854969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Л.В.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Риженко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:rsidR="00854969" w:rsidRDefault="00854969" w:rsidP="0085496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</w:p>
    <w:p w:rsidR="00854969" w:rsidRDefault="00854969" w:rsidP="00854969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юри</w:t>
      </w:r>
      <w:r w:rsidR="00843470">
        <w:rPr>
          <w:rFonts w:ascii="Times New Roman" w:hAnsi="Times New Roman"/>
          <w:sz w:val="28"/>
          <w:szCs w:val="28"/>
          <w:lang w:val="uk-UA"/>
        </w:rPr>
        <w:t>дичного відділу</w:t>
      </w:r>
      <w:r w:rsidR="00843470">
        <w:rPr>
          <w:rFonts w:ascii="Times New Roman" w:hAnsi="Times New Roman"/>
          <w:sz w:val="28"/>
          <w:szCs w:val="28"/>
          <w:lang w:val="uk-UA"/>
        </w:rPr>
        <w:tab/>
      </w:r>
      <w:r w:rsidR="00843470">
        <w:rPr>
          <w:rFonts w:ascii="Times New Roman" w:hAnsi="Times New Roman"/>
          <w:sz w:val="28"/>
          <w:szCs w:val="28"/>
          <w:lang w:val="uk-UA"/>
        </w:rPr>
        <w:tab/>
      </w:r>
      <w:r w:rsidR="00843470">
        <w:rPr>
          <w:rFonts w:ascii="Times New Roman" w:hAnsi="Times New Roman"/>
          <w:sz w:val="28"/>
          <w:szCs w:val="28"/>
          <w:lang w:val="uk-UA"/>
        </w:rPr>
        <w:tab/>
        <w:t xml:space="preserve">                </w:t>
      </w:r>
      <w:r w:rsidR="005D7AC5">
        <w:rPr>
          <w:rFonts w:ascii="Times New Roman" w:hAnsi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 xml:space="preserve">М.С.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Бєляков</w:t>
      </w:r>
      <w:proofErr w:type="spellEnd"/>
    </w:p>
    <w:p w:rsidR="002F51D4" w:rsidRPr="00854969" w:rsidRDefault="002F51D4" w:rsidP="00854969">
      <w:pPr>
        <w:rPr>
          <w:lang w:val="uk-UA"/>
        </w:rPr>
      </w:pPr>
    </w:p>
    <w:sectPr w:rsidR="002F51D4" w:rsidRPr="00854969" w:rsidSect="0085496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127F9"/>
    <w:multiLevelType w:val="hybridMultilevel"/>
    <w:tmpl w:val="3F1C5EB2"/>
    <w:lvl w:ilvl="0" w:tplc="7E1EC5D6">
      <w:numFmt w:val="bullet"/>
      <w:lvlText w:val="-"/>
      <w:lvlJc w:val="left"/>
      <w:pPr>
        <w:ind w:left="142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6DE66B3C"/>
    <w:multiLevelType w:val="hybridMultilevel"/>
    <w:tmpl w:val="66FC6738"/>
    <w:lvl w:ilvl="0" w:tplc="3F2AC176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A89"/>
    <w:rsid w:val="000E4FC1"/>
    <w:rsid w:val="002F51D4"/>
    <w:rsid w:val="003219DB"/>
    <w:rsid w:val="00371905"/>
    <w:rsid w:val="003F3D7B"/>
    <w:rsid w:val="005D7AC5"/>
    <w:rsid w:val="00843470"/>
    <w:rsid w:val="00854969"/>
    <w:rsid w:val="0086242F"/>
    <w:rsid w:val="009E0328"/>
    <w:rsid w:val="009F0A89"/>
    <w:rsid w:val="00A323D3"/>
    <w:rsid w:val="00BB0F79"/>
    <w:rsid w:val="00BF3E38"/>
    <w:rsid w:val="00C80A0D"/>
    <w:rsid w:val="00CA13B9"/>
    <w:rsid w:val="00D43C57"/>
    <w:rsid w:val="00D66290"/>
    <w:rsid w:val="00E5152E"/>
    <w:rsid w:val="00EB6600"/>
    <w:rsid w:val="00F3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E11DB"/>
  <w15:chartTrackingRefBased/>
  <w15:docId w15:val="{69C5A7D1-710A-4BF9-8948-DA3906469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96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96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13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A13B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840</Words>
  <Characters>480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16</cp:revision>
  <cp:lastPrinted>2020-09-07T10:31:00Z</cp:lastPrinted>
  <dcterms:created xsi:type="dcterms:W3CDTF">2020-08-10T06:35:00Z</dcterms:created>
  <dcterms:modified xsi:type="dcterms:W3CDTF">2020-09-09T05:19:00Z</dcterms:modified>
</cp:coreProperties>
</file>