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B3" w:rsidRPr="00B42ADA" w:rsidRDefault="00D57FEB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noProof/>
          <w:sz w:val="24"/>
          <w:szCs w:val="20"/>
          <w:lang w:val="uk-UA" w:eastAsia="uk-UA"/>
        </w:rPr>
        <w:t xml:space="preserve">                                                     </w:t>
      </w:r>
      <w:r w:rsidR="009117B3" w:rsidRPr="00B42ADA">
        <w:rPr>
          <w:rFonts w:ascii="Times New Roman" w:hAnsi="Times New Roman"/>
          <w:b/>
          <w:noProof/>
          <w:sz w:val="24"/>
          <w:szCs w:val="20"/>
          <w:lang w:val="uk-UA" w:eastAsia="uk-UA"/>
        </w:rPr>
        <w:drawing>
          <wp:inline distT="0" distB="0" distL="0" distR="0" wp14:anchorId="1CEA175D" wp14:editId="5B8EFFD5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0"/>
          <w:lang w:val="uk-UA" w:eastAsia="uk-UA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0"/>
          <w:lang w:val="uk-UA"/>
        </w:rPr>
        <w:t>ПРОЄКТ</w:t>
      </w:r>
      <w:bookmarkStart w:id="0" w:name="_GoBack"/>
      <w:bookmarkEnd w:id="0"/>
    </w:p>
    <w:p w:rsidR="009117B3" w:rsidRPr="00B42ADA" w:rsidRDefault="009117B3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9117B3" w:rsidRPr="00B42ADA" w:rsidRDefault="009117B3" w:rsidP="009117B3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0B8E">
        <w:rPr>
          <w:rFonts w:ascii="Times New Roman" w:hAnsi="Times New Roman"/>
          <w:b/>
          <w:sz w:val="28"/>
          <w:szCs w:val="28"/>
          <w:lang w:val="uk-UA"/>
        </w:rPr>
        <w:t>ВІСІМДЕСЯТ ТРЕТЯ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3501AA" w:rsidRPr="00B42AD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 xml:space="preserve">Р </w:t>
      </w:r>
      <w:r w:rsidR="00975E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</w:rPr>
        <w:t>І   Ш   Е   Н   Н   Я</w:t>
      </w:r>
    </w:p>
    <w:p w:rsidR="003501A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Pr="00B42ADA" w:rsidRDefault="009117B3" w:rsidP="009117B3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="00CB6CA6">
        <w:rPr>
          <w:rFonts w:ascii="Times New Roman" w:hAnsi="Times New Roman"/>
          <w:b/>
          <w:sz w:val="24"/>
          <w:szCs w:val="20"/>
          <w:lang w:val="uk-UA"/>
        </w:rPr>
        <w:t xml:space="preserve">  03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»  вересня   2020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26792F">
        <w:rPr>
          <w:rFonts w:ascii="Times New Roman" w:hAnsi="Times New Roman"/>
          <w:b/>
          <w:sz w:val="24"/>
          <w:szCs w:val="20"/>
          <w:lang w:val="uk-UA"/>
        </w:rPr>
        <w:t xml:space="preserve">       </w:t>
      </w:r>
      <w:r w:rsidR="001B71F3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- 83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9117B3" w:rsidRPr="00EE6864" w:rsidRDefault="009117B3" w:rsidP="009117B3">
      <w:pPr>
        <w:pStyle w:val="1"/>
        <w:jc w:val="center"/>
        <w:rPr>
          <w:sz w:val="24"/>
          <w:szCs w:val="24"/>
          <w:lang w:val="uk-UA"/>
        </w:rPr>
      </w:pP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9117B3" w:rsidRDefault="00CB6CA6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Бабинецької</w:t>
      </w:r>
      <w:r w:rsidR="00150B8E">
        <w:rPr>
          <w:rFonts w:ascii="Times New Roman" w:hAnsi="Times New Roman"/>
          <w:b/>
          <w:sz w:val="24"/>
          <w:szCs w:val="24"/>
          <w:lang w:val="uk-UA" w:eastAsia="zh-CN"/>
        </w:rPr>
        <w:t xml:space="preserve"> селищної</w:t>
      </w:r>
      <w:r w:rsidR="009117B3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ради</w:t>
      </w: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шляхом приєднання до Бучанської</w:t>
      </w:r>
    </w:p>
    <w:p w:rsidR="009117B3" w:rsidRPr="006606FA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9117B3" w:rsidRPr="007B45B3" w:rsidRDefault="009117B3" w:rsidP="009117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9117B3" w:rsidRPr="00CB6CA6" w:rsidRDefault="000A15ED" w:rsidP="000A1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val="uk-UA"/>
        </w:rPr>
      </w:pPr>
      <w:r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               </w:t>
      </w:r>
      <w:r w:rsidR="009117B3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У зв’язку з утворенням Бучанської об’єднаної територіальної громади, </w:t>
      </w:r>
      <w:r w:rsidR="00CB6CA6" w:rsidRPr="00CB6CA6">
        <w:rPr>
          <w:rFonts w:ascii="Times New Roman" w:hAnsi="Times New Roman"/>
          <w:color w:val="0D0D0D"/>
          <w:sz w:val="24"/>
          <w:szCs w:val="24"/>
          <w:lang w:val="uk-UA"/>
        </w:rPr>
        <w:t>враховуючи висновок Київської обласної державної адміністрації, затверджений розпорядженням голови Київської обласної державної адміністрації від 03.08.2020 р. № 378, керуючись розпорядженням Кабінету Міністрів України від 20 травня 2020 року № 600-р «Про затвердження перспективного плану формування територій громад Київської області»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CB6CA6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Бабинецької</w:t>
      </w:r>
      <w:r w:rsidR="00150B8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селищної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150B8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</w:t>
      </w:r>
      <w:r w:rsidR="00FB2BD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Бородянського району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150B8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» від 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27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серпня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20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20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року № 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523</w:t>
      </w:r>
      <w:r w:rsidR="00FB2BD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6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82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VII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рішення </w:t>
      </w:r>
      <w:r w:rsidR="00CB6CA6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Бабинецької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селищної  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ради «</w:t>
      </w:r>
      <w:r w:rsidR="00FB2BD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Про </w:t>
      </w:r>
      <w:r w:rsidR="00FB2BD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Бабинецької селищної територіальної громади </w:t>
      </w:r>
      <w:r w:rsidR="00FB2BD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Бородянського району</w:t>
      </w:r>
      <w:r w:rsidR="00FB2BD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об’єднаної територіальної громади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» від</w:t>
      </w:r>
      <w:r w:rsidR="00FB5BA2" w:rsidRPr="00CB6CA6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 w:eastAsia="zh-CN"/>
        </w:rPr>
        <w:t>______№_______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="009117B3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 к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еруючись ст. 25, 59 Закону України «</w:t>
      </w:r>
      <w:r w:rsidR="009117B3" w:rsidRPr="00CB6CA6">
        <w:rPr>
          <w:rFonts w:ascii="Times New Roman" w:hAnsi="Times New Roman"/>
          <w:sz w:val="24"/>
          <w:szCs w:val="24"/>
          <w:lang w:val="uk-UA" w:eastAsia="zh-CN"/>
        </w:rPr>
        <w:t>Про місцеве самоврядування в Україні», ч. 2 ст.8</w:t>
      </w:r>
      <w:r w:rsidR="009117B3" w:rsidRPr="00CB6CA6">
        <w:rPr>
          <w:rFonts w:ascii="Times New Roman" w:hAnsi="Times New Roman"/>
          <w:sz w:val="24"/>
          <w:szCs w:val="24"/>
          <w:vertAlign w:val="superscript"/>
          <w:lang w:val="uk-UA" w:eastAsia="zh-CN"/>
        </w:rPr>
        <w:t xml:space="preserve">3 </w:t>
      </w:r>
      <w:r w:rsidR="009117B3" w:rsidRPr="00CB6CA6">
        <w:rPr>
          <w:rFonts w:ascii="Times New Roman" w:hAnsi="Times New Roman"/>
          <w:sz w:val="24"/>
          <w:szCs w:val="24"/>
          <w:lang w:val="uk-UA" w:eastAsia="zh-CN"/>
        </w:rPr>
        <w:t>Закону України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міська рада, - </w:t>
      </w:r>
    </w:p>
    <w:p w:rsidR="009117B3" w:rsidRPr="00B84FFB" w:rsidRDefault="009117B3" w:rsidP="00911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</w:p>
    <w:p w:rsidR="009117B3" w:rsidRDefault="009117B3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</w:pPr>
      <w:r w:rsidRPr="00B84FFB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3501AA" w:rsidRPr="00B84FFB" w:rsidRDefault="003501AA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</w:p>
    <w:p w:rsidR="009117B3" w:rsidRPr="00FB5BA2" w:rsidRDefault="009117B3" w:rsidP="009117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Почати процедуру реорганізації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ради (ЄДРПОУ </w:t>
      </w:r>
      <w:r w:rsidR="00F32471" w:rsidRPr="00F324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04359784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F32471" w:rsidRPr="00CF565C">
        <w:rPr>
          <w:rFonts w:ascii="Times New Roman" w:hAnsi="Times New Roman"/>
          <w:sz w:val="24"/>
          <w:szCs w:val="24"/>
          <w:shd w:val="clear" w:color="auto" w:fill="FBFBFB"/>
          <w:lang w:val="uk-UA"/>
        </w:rPr>
        <w:t>07832</w:t>
      </w:r>
      <w:r w:rsidR="00FB5BA2" w:rsidRPr="00CF56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F32471" w:rsidRPr="00CF565C">
        <w:rPr>
          <w:rFonts w:ascii="Times New Roman" w:hAnsi="Times New Roman"/>
          <w:sz w:val="24"/>
          <w:szCs w:val="24"/>
          <w:shd w:val="clear" w:color="auto" w:fill="FBFBFB"/>
          <w:lang w:val="uk-UA"/>
        </w:rPr>
        <w:t>Київська обл., Бородянський р-н, смт Бабинці, вул. 1 Травня, буд. 64 а</w:t>
      </w:r>
      <w:r w:rsidR="00F32471">
        <w:rPr>
          <w:rFonts w:ascii="Arial" w:hAnsi="Arial" w:cs="Arial"/>
          <w:color w:val="333333"/>
          <w:sz w:val="18"/>
          <w:szCs w:val="18"/>
          <w:shd w:val="clear" w:color="auto" w:fill="FBFBFB"/>
          <w:lang w:val="uk-UA"/>
        </w:rPr>
        <w:t>,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шляхом приєднання до Бучанської міської ради (ЄДРПОУ </w:t>
      </w:r>
      <w:r w:rsidRPr="00FB5BA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B5BA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04360586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C764AE">
        <w:rPr>
          <w:rFonts w:ascii="Times New Roman" w:hAnsi="Times New Roman"/>
          <w:sz w:val="24"/>
          <w:szCs w:val="24"/>
          <w:lang w:val="uk-UA" w:eastAsia="zh-CN"/>
        </w:rPr>
        <w:t xml:space="preserve">08292, 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>вул. Енергетиків, 12,  м. Буча Київської області.</w:t>
      </w:r>
    </w:p>
    <w:p w:rsidR="009117B3" w:rsidRPr="00FB5BA2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Бучанська міська рада є правонаступником всього майна, прав та обов’язків 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ради.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9117B3" w:rsidRPr="003501AA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Утворити Комісію з реорганізації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D229F4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ради:</w:t>
      </w:r>
    </w:p>
    <w:p w:rsidR="00F32471" w:rsidRDefault="00CF565C" w:rsidP="00F32471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ab/>
        <w:t xml:space="preserve">        </w:t>
      </w:r>
      <w:r w:rsidR="009117B3" w:rsidRPr="00F32471">
        <w:rPr>
          <w:rFonts w:ascii="Times New Roman" w:hAnsi="Times New Roman"/>
          <w:color w:val="000000"/>
          <w:sz w:val="24"/>
          <w:szCs w:val="24"/>
          <w:lang w:eastAsia="en-US" w:bidi="uk-UA"/>
        </w:rPr>
        <w:t>Голова комісії:</w:t>
      </w:r>
    </w:p>
    <w:p w:rsidR="009117B3" w:rsidRPr="00F32471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F32471">
        <w:rPr>
          <w:rFonts w:ascii="Times New Roman" w:hAnsi="Times New Roman"/>
          <w:sz w:val="24"/>
          <w:szCs w:val="24"/>
        </w:rPr>
        <w:t>Купраш Андрій Олександрович</w:t>
      </w:r>
      <w:r w:rsidR="00D229F4" w:rsidRPr="00F32471">
        <w:rPr>
          <w:rFonts w:ascii="Times New Roman" w:hAnsi="Times New Roman"/>
          <w:sz w:val="24"/>
          <w:szCs w:val="24"/>
        </w:rPr>
        <w:t xml:space="preserve"> – в.о. старости селища </w:t>
      </w:r>
      <w:r w:rsidRPr="00F32471">
        <w:rPr>
          <w:rFonts w:ascii="Times New Roman" w:hAnsi="Times New Roman"/>
          <w:sz w:val="24"/>
          <w:szCs w:val="24"/>
        </w:rPr>
        <w:t>Бабинці та села Буда-Бабинецька</w:t>
      </w:r>
      <w:r w:rsidR="00D229F4" w:rsidRPr="00F32471">
        <w:rPr>
          <w:rFonts w:ascii="Times New Roman" w:hAnsi="Times New Roman"/>
          <w:sz w:val="24"/>
          <w:szCs w:val="24"/>
        </w:rPr>
        <w:t xml:space="preserve"> </w:t>
      </w:r>
      <w:r w:rsidR="009117B3" w:rsidRPr="00F32471">
        <w:rPr>
          <w:rFonts w:ascii="Times New Roman" w:hAnsi="Times New Roman"/>
          <w:sz w:val="24"/>
          <w:szCs w:val="24"/>
        </w:rPr>
        <w:t>Бучанської міської ради</w:t>
      </w:r>
      <w:r w:rsidR="00D229F4" w:rsidRPr="00F32471">
        <w:rPr>
          <w:rFonts w:ascii="Times New Roman" w:hAnsi="Times New Roman"/>
          <w:sz w:val="24"/>
          <w:szCs w:val="24"/>
        </w:rPr>
        <w:t xml:space="preserve">, ід. номер -  </w:t>
      </w:r>
      <w:r w:rsidRPr="00F32471">
        <w:rPr>
          <w:rFonts w:ascii="Times New Roman" w:hAnsi="Times New Roman"/>
          <w:sz w:val="24"/>
          <w:szCs w:val="24"/>
        </w:rPr>
        <w:t>2816307771</w:t>
      </w:r>
      <w:r w:rsidR="009117B3" w:rsidRPr="00F32471">
        <w:rPr>
          <w:rFonts w:ascii="Times New Roman" w:hAnsi="Times New Roman"/>
          <w:sz w:val="24"/>
          <w:szCs w:val="24"/>
        </w:rPr>
        <w:t>;</w:t>
      </w:r>
    </w:p>
    <w:p w:rsidR="00F32471" w:rsidRPr="00D229F4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F32471" w:rsidRPr="00D229F4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Костюченко Ірина Іванівна – в.о. головного бухгалтера Бабинецької селищної ради Бабинецької селищної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>
        <w:rPr>
          <w:rFonts w:ascii="Times New Roman" w:hAnsi="Times New Roman" w:cs="Times New Roman"/>
          <w:sz w:val="24"/>
          <w:szCs w:val="24"/>
        </w:rPr>
        <w:t>- 2873809683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омісії з питань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Pr="0024206F">
        <w:rPr>
          <w:rFonts w:ascii="Times New Roman" w:hAnsi="Times New Roman"/>
          <w:sz w:val="24"/>
          <w:szCs w:val="24"/>
        </w:rPr>
        <w:t>2819614658</w:t>
      </w:r>
      <w:r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Рябчук Ірина Володимирівна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спеціаліст-землевпорядник Бабинецької селищної ради </w:t>
      </w:r>
      <w:r w:rsidRPr="0024206F">
        <w:rPr>
          <w:rFonts w:ascii="Times New Roman" w:hAnsi="Times New Roman" w:cs="Times New Roman"/>
          <w:sz w:val="24"/>
          <w:szCs w:val="24"/>
        </w:rPr>
        <w:t>ід. номер -</w:t>
      </w:r>
      <w:r>
        <w:rPr>
          <w:rFonts w:ascii="Times New Roman" w:hAnsi="Times New Roman" w:cs="Times New Roman"/>
          <w:sz w:val="24"/>
          <w:szCs w:val="24"/>
        </w:rPr>
        <w:t xml:space="preserve"> 3041203509</w:t>
      </w:r>
      <w:r w:rsidRPr="0024206F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4. Покласти на Комісію з реорганізації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CD57FB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C80F46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з перевіркою їх фактичної наявності та документального підтвердження станом на 31.12.20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5. Затвердити План заходів з реорганізації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(Додаток 1).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6.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Інвентаризацію проводити у присутності матеріально відповідальних осіб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7. Затвердити форму передавального акта (Додаток 2). Комісії з реорганізації використовувати форму у своїй роботі.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8.  Затвердити форму акту приймання-передачі документів, що нагромадилися станом на 31.12.20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р. під час діяльності </w:t>
      </w:r>
      <w:r w:rsidR="00CB6CA6">
        <w:rPr>
          <w:rFonts w:ascii="Times New Roman" w:hAnsi="Times New Roman"/>
          <w:color w:val="000000"/>
          <w:sz w:val="24"/>
          <w:szCs w:val="24"/>
          <w:lang w:val="uk-UA" w:eastAsia="zh-CN"/>
        </w:rPr>
        <w:t>Бабинецької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що приєднується до Бучанської міської ради (Додаток 3).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9. З метою забезпечення своєчасного проведення інвентаризації майна, активів та зобов’язань </w:t>
      </w:r>
      <w:r w:rsidR="00CB6CA6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Бабинецької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ради</w:t>
      </w:r>
      <w:r w:rsidRPr="003501AA">
        <w:rPr>
          <w:rFonts w:ascii="Times New Roman" w:hAnsi="Times New Roman"/>
          <w:b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надати право голові комісії з реорганізації 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селища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</w:t>
      </w:r>
      <w:r w:rsidR="00FB2BDE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Бабинці та села Буда-Бабинецька – </w:t>
      </w:r>
      <w:r w:rsidR="00FB2BDE">
        <w:rPr>
          <w:rFonts w:ascii="Times New Roman" w:hAnsi="Times New Roman"/>
          <w:sz w:val="24"/>
          <w:szCs w:val="24"/>
          <w:lang w:val="uk-UA"/>
        </w:rPr>
        <w:t>Купраш Андрію Олександровичу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здійснювати без погодження з Бучанською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10. Комісії з реорганізації забезпечити інвентаризацію документів, що нагромадилися під час діяльності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с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 у порядку, передбаченому законодавством та передати їх Бучанській міській раді. 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11. Визначити відповідальним за фізичне приймання документів, що нагромадилися під час діяльності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станом на 31.12.20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до Бучанської міської ради начальника архівного відділу Бучанської міської ради – Бартків Ігора Степановича.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12. Начальнику архівного Бучанської міської ради Бартківу Ігорю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Степановичу у строк до 31.01.2021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подати Бучанському міському голові та першому заступнику Бучанського міського голови пропозиції щодо порядку подальшого зберігання та використання документів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(не завершених в діловодстві та архівів).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13. Затвердити склад комісії з прийняття майна, активів та зобов’язань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C764AE">
        <w:rPr>
          <w:rFonts w:ascii="Times New Roman" w:hAnsi="Times New Roman"/>
          <w:sz w:val="24"/>
          <w:szCs w:val="24"/>
          <w:lang w:val="uk-UA" w:eastAsia="zh-CN"/>
        </w:rPr>
        <w:t xml:space="preserve"> селищної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 (Додаток 4).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 станом на 31.12.2018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15. Голові Комісії з реорганізації </w:t>
      </w:r>
      <w:r w:rsidR="00CB6CA6">
        <w:rPr>
          <w:rFonts w:ascii="Times New Roman" w:hAnsi="Times New Roman"/>
          <w:sz w:val="24"/>
          <w:szCs w:val="24"/>
          <w:lang w:val="uk-UA" w:eastAsia="en-US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 xml:space="preserve">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</w:t>
      </w:r>
      <w:r w:rsidR="00FB2BDE">
        <w:rPr>
          <w:rFonts w:ascii="Times New Roman" w:hAnsi="Times New Roman"/>
          <w:sz w:val="24"/>
          <w:szCs w:val="24"/>
          <w:lang w:val="uk-UA" w:eastAsia="en-US"/>
        </w:rPr>
        <w:t>Купраш Андрію Олександровичу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забезпечити своєчасне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здійснення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заходів,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передбачених Планом, та інформувати Бучанську міську раду про хід і результати проведеної роботи шляхом здійснення доповідей на пленарних засіданнях виконавчого комітету.</w:t>
      </w:r>
    </w:p>
    <w:p w:rsidR="001B71F3" w:rsidRPr="003501AA" w:rsidRDefault="001B71F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16. Право підпису фінансових, платіжних та інших документів на час реорганізації </w:t>
      </w:r>
      <w:r w:rsidR="00CB6CA6">
        <w:rPr>
          <w:rFonts w:ascii="Times New Roman" w:hAnsi="Times New Roman"/>
          <w:sz w:val="24"/>
          <w:szCs w:val="24"/>
          <w:lang w:val="uk-UA" w:eastAsia="en-US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 xml:space="preserve">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покласти на </w:t>
      </w:r>
      <w:r w:rsidR="00FB2BDE">
        <w:rPr>
          <w:rFonts w:ascii="Times New Roman" w:hAnsi="Times New Roman"/>
          <w:sz w:val="24"/>
          <w:szCs w:val="24"/>
          <w:lang w:val="uk-UA" w:eastAsia="en-US"/>
        </w:rPr>
        <w:t>Купраш Андрія Олександровича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 xml:space="preserve"> – в.о. старости селища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="00FB2BDE">
        <w:rPr>
          <w:rFonts w:ascii="Times New Roman" w:hAnsi="Times New Roman"/>
          <w:sz w:val="24"/>
          <w:szCs w:val="24"/>
          <w:lang w:val="uk-UA" w:eastAsia="en-US"/>
        </w:rPr>
        <w:t>Бабинці та села Буда-Бабинецька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Бучанської міської ради, голову комісії з реорганізації </w:t>
      </w:r>
      <w:r w:rsidR="00CB6CA6">
        <w:rPr>
          <w:rFonts w:ascii="Times New Roman" w:hAnsi="Times New Roman"/>
          <w:sz w:val="24"/>
          <w:szCs w:val="24"/>
          <w:lang w:val="uk-UA" w:eastAsia="en-US"/>
        </w:rPr>
        <w:t>Бабинецької</w:t>
      </w:r>
      <w:r w:rsidR="00C764AE">
        <w:rPr>
          <w:rFonts w:ascii="Times New Roman" w:hAnsi="Times New Roman"/>
          <w:sz w:val="24"/>
          <w:szCs w:val="24"/>
          <w:lang w:val="uk-UA" w:eastAsia="en-US"/>
        </w:rPr>
        <w:t xml:space="preserve"> селищної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ради;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lastRenderedPageBreak/>
        <w:t>1</w:t>
      </w:r>
      <w:r w:rsidR="001B71F3" w:rsidRPr="003501AA">
        <w:rPr>
          <w:rFonts w:ascii="Times New Roman" w:hAnsi="Times New Roman"/>
          <w:sz w:val="24"/>
          <w:szCs w:val="24"/>
          <w:lang w:val="uk-UA" w:eastAsia="en-US"/>
        </w:rPr>
        <w:t>7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Pr="003501A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3501AA">
        <w:rPr>
          <w:rFonts w:ascii="Times New Roman" w:hAnsi="Times New Roman"/>
          <w:sz w:val="24"/>
          <w:szCs w:val="24"/>
        </w:rPr>
        <w:t> </w:t>
      </w:r>
      <w:r w:rsidRPr="003501AA">
        <w:rPr>
          <w:rFonts w:ascii="Times New Roman" w:hAnsi="Times New Roman"/>
          <w:sz w:val="24"/>
          <w:szCs w:val="24"/>
          <w:lang w:val="uk-UA"/>
        </w:rPr>
        <w:t>та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9117B3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9117B3" w:rsidRPr="0075156A" w:rsidRDefault="0075156A" w:rsidP="009117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Міськ</w:t>
      </w:r>
      <w:r>
        <w:rPr>
          <w:rFonts w:ascii="Times New Roman" w:hAnsi="Times New Roman"/>
          <w:b/>
          <w:sz w:val="28"/>
          <w:szCs w:val="28"/>
          <w:lang w:val="uk-UA"/>
        </w:rPr>
        <w:t>ий голова</w:t>
      </w: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А.П.Федорук</w:t>
      </w:r>
    </w:p>
    <w:p w:rsidR="009117B3" w:rsidRPr="008A6625" w:rsidRDefault="008A6625" w:rsidP="009117B3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Додаток 1</w:t>
      </w:r>
    </w:p>
    <w:p w:rsidR="009117B3" w:rsidRPr="008A6625" w:rsidRDefault="008A6625" w:rsidP="009117B3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до рішення Бучанської міської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ради </w:t>
      </w:r>
    </w:p>
    <w:p w:rsidR="008A6625" w:rsidRPr="008A6625" w:rsidRDefault="008A6625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2BDE">
        <w:rPr>
          <w:rFonts w:ascii="Times New Roman" w:hAnsi="Times New Roman"/>
          <w:sz w:val="24"/>
          <w:szCs w:val="24"/>
          <w:lang w:val="uk-UA"/>
        </w:rPr>
        <w:t>від « 03</w:t>
      </w:r>
      <w:r w:rsidR="0075156A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9117B3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№  </w:t>
      </w:r>
      <w:r w:rsidR="0075156A">
        <w:rPr>
          <w:rFonts w:ascii="Times New Roman" w:hAnsi="Times New Roman"/>
          <w:sz w:val="24"/>
          <w:szCs w:val="24"/>
          <w:lang w:val="uk-UA"/>
        </w:rPr>
        <w:t xml:space="preserve">         -83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9117B3" w:rsidRPr="00A60122" w:rsidRDefault="009117B3" w:rsidP="009117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60122">
        <w:rPr>
          <w:rFonts w:ascii="Times New Roman" w:hAnsi="Times New Roman"/>
          <w:b/>
          <w:sz w:val="20"/>
          <w:szCs w:val="20"/>
          <w:lang w:val="uk-UA"/>
        </w:rPr>
        <w:t>План заходів з реорганізації</w:t>
      </w:r>
    </w:p>
    <w:p w:rsidR="009117B3" w:rsidRDefault="00CB6CA6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Бабинецької</w:t>
      </w:r>
      <w:r w:rsidR="0075156A">
        <w:rPr>
          <w:rFonts w:ascii="Times New Roman" w:hAnsi="Times New Roman"/>
          <w:b/>
          <w:sz w:val="20"/>
          <w:szCs w:val="20"/>
          <w:lang w:val="uk-UA"/>
        </w:rPr>
        <w:t xml:space="preserve"> селищної</w:t>
      </w:r>
      <w:r w:rsidR="009117B3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</w:p>
    <w:p w:rsidR="00975EC4" w:rsidRPr="00774273" w:rsidRDefault="00975EC4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"/>
        <w:gridCol w:w="4965"/>
        <w:gridCol w:w="2158"/>
        <w:gridCol w:w="1826"/>
      </w:tblGrid>
      <w:tr w:rsidR="009117B3" w:rsidRPr="00312D7C" w:rsidTr="000A15ED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751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CB6CA6">
              <w:rPr>
                <w:rFonts w:ascii="Times New Roman" w:hAnsi="Times New Roman"/>
                <w:sz w:val="20"/>
                <w:szCs w:val="20"/>
                <w:lang w:val="uk-UA"/>
              </w:rPr>
              <w:t>Бабинецької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</w:t>
            </w:r>
            <w:r w:rsidR="0075156A">
              <w:rPr>
                <w:rFonts w:ascii="Times New Roman" w:hAnsi="Times New Roman"/>
                <w:sz w:val="20"/>
                <w:szCs w:val="20"/>
              </w:rPr>
              <w:t>.12.2020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р.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75156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8A6625" w:rsidRDefault="009117B3" w:rsidP="00FB2B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FB2BDE">
              <w:rPr>
                <w:rFonts w:ascii="Times New Roman" w:hAnsi="Times New Roman"/>
                <w:sz w:val="20"/>
                <w:szCs w:val="20"/>
                <w:lang w:val="uk-UA"/>
              </w:rPr>
              <w:t>Бабинецької</w:t>
            </w:r>
            <w:r w:rsidR="005034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 з перевіркою їх фактичної наявності та документального п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ідтвердження станом на 31.12.2020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6E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CB6CA6">
              <w:rPr>
                <w:rFonts w:ascii="Times New Roman" w:hAnsi="Times New Roman"/>
                <w:sz w:val="20"/>
                <w:szCs w:val="20"/>
                <w:lang w:val="uk-UA"/>
              </w:rPr>
              <w:t>Бабинецької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CB6CA6">
              <w:rPr>
                <w:rFonts w:ascii="Times New Roman" w:hAnsi="Times New Roman"/>
                <w:sz w:val="20"/>
                <w:szCs w:val="20"/>
                <w:lang w:val="uk-UA"/>
              </w:rPr>
              <w:t>Бабинецької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9117B3" w:rsidRDefault="009117B3" w:rsidP="009117B3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Pr="00B42ADA" w:rsidRDefault="009117B3" w:rsidP="009117B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8A6625" w:rsidRDefault="009117B3" w:rsidP="009117B3">
      <w:pPr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>Д</w:t>
      </w:r>
      <w:r w:rsidR="00FF4DB9" w:rsidRPr="008A6625">
        <w:rPr>
          <w:rFonts w:ascii="Times New Roman" w:hAnsi="Times New Roman"/>
          <w:sz w:val="24"/>
          <w:szCs w:val="24"/>
        </w:rPr>
        <w:t>одаток 2</w:t>
      </w:r>
    </w:p>
    <w:p w:rsidR="008A6625" w:rsidRPr="008A6625" w:rsidRDefault="006E55EA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FB2BDE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 03 </w:t>
      </w:r>
      <w:r w:rsidR="004133B1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9E631A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4133B1">
        <w:rPr>
          <w:rFonts w:ascii="Times New Roman" w:hAnsi="Times New Roman"/>
          <w:sz w:val="24"/>
          <w:szCs w:val="24"/>
          <w:lang w:val="uk-UA"/>
        </w:rPr>
        <w:t xml:space="preserve">                       №           - 83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8A6625" w:rsidRPr="009E631A" w:rsidRDefault="008A6625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</w:p>
    <w:p w:rsidR="00583849" w:rsidRPr="009E631A" w:rsidRDefault="00583849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  <w:r w:rsidRPr="009E631A">
        <w:rPr>
          <w:rStyle w:val="a8"/>
          <w:sz w:val="20"/>
          <w:szCs w:val="20"/>
          <w:lang w:val="uk-UA"/>
        </w:rPr>
        <w:t>ПЕРЕДАВАЛЬНИЙ АКТ</w:t>
      </w:r>
    </w:p>
    <w:p w:rsidR="00583849" w:rsidRPr="009E631A" w:rsidRDefault="00583849" w:rsidP="00583849">
      <w:pPr>
        <w:pStyle w:val="a3"/>
        <w:jc w:val="center"/>
        <w:rPr>
          <w:rStyle w:val="a8"/>
          <w:sz w:val="20"/>
          <w:szCs w:val="20"/>
          <w:lang w:val="uk-UA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9E631A">
        <w:rPr>
          <w:rStyle w:val="a8"/>
          <w:sz w:val="20"/>
          <w:szCs w:val="20"/>
          <w:lang w:val="uk-UA"/>
        </w:rPr>
        <w:t xml:space="preserve">                     </w:t>
      </w:r>
      <w:r w:rsidR="00D2061F">
        <w:rPr>
          <w:rStyle w:val="a8"/>
          <w:sz w:val="20"/>
          <w:szCs w:val="20"/>
          <w:lang w:val="uk-UA"/>
        </w:rPr>
        <w:t xml:space="preserve">  </w:t>
      </w:r>
      <w:r w:rsidRPr="009E631A">
        <w:rPr>
          <w:rStyle w:val="a8"/>
          <w:sz w:val="20"/>
          <w:szCs w:val="20"/>
          <w:lang w:val="uk-UA"/>
        </w:rPr>
        <w:t xml:space="preserve">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 w:rsidR="00FF4DB9" w:rsidRPr="009E631A">
        <w:rPr>
          <w:rStyle w:val="a8"/>
          <w:sz w:val="20"/>
          <w:szCs w:val="20"/>
          <w:lang w:val="uk-UA"/>
        </w:rPr>
        <w:t>__</w:t>
      </w:r>
      <w:r w:rsidRPr="009E631A">
        <w:rPr>
          <w:rStyle w:val="a8"/>
          <w:sz w:val="20"/>
          <w:szCs w:val="20"/>
          <w:lang w:val="uk-UA"/>
        </w:rPr>
        <w:t xml:space="preserve"> року </w:t>
      </w:r>
    </w:p>
    <w:p w:rsidR="00583849" w:rsidRPr="009E631A" w:rsidRDefault="00583849" w:rsidP="00583849">
      <w:pPr>
        <w:pStyle w:val="a3"/>
        <w:jc w:val="both"/>
        <w:rPr>
          <w:i/>
          <w:iCs/>
          <w:lang w:val="uk-UA"/>
        </w:rPr>
      </w:pPr>
      <w:r w:rsidRPr="009E631A">
        <w:rPr>
          <w:i/>
          <w:iCs/>
          <w:lang w:val="uk-UA"/>
        </w:rPr>
        <w:t xml:space="preserve">      </w:t>
      </w:r>
      <w:r w:rsidR="00D2061F">
        <w:rPr>
          <w:i/>
          <w:iCs/>
          <w:lang w:val="uk-UA"/>
        </w:rPr>
        <w:t xml:space="preserve"> </w:t>
      </w:r>
      <w:r w:rsidRPr="009E631A">
        <w:rPr>
          <w:i/>
          <w:iCs/>
          <w:lang w:val="uk-UA"/>
        </w:rPr>
        <w:t xml:space="preserve">    (населений пункт)</w:t>
      </w:r>
    </w:p>
    <w:p w:rsidR="00583849" w:rsidRPr="00D2061F" w:rsidRDefault="00583849" w:rsidP="00583849">
      <w:pPr>
        <w:spacing w:after="0" w:line="240" w:lineRule="auto"/>
        <w:ind w:firstLine="680"/>
        <w:jc w:val="both"/>
        <w:rPr>
          <w:rFonts w:ascii="Times New Roman" w:hAnsi="Times New Roman"/>
          <w:lang w:val="uk-UA"/>
        </w:rPr>
      </w:pPr>
      <w:r w:rsidRPr="00D2061F">
        <w:rPr>
          <w:rFonts w:ascii="Times New Roman" w:hAnsi="Times New Roman"/>
          <w:lang w:val="uk-UA"/>
        </w:rPr>
        <w:t xml:space="preserve">Ми, що нижче підписалися, голова та члени Комісії з реорганізації </w:t>
      </w:r>
      <w:r w:rsidR="00CB6CA6">
        <w:rPr>
          <w:rFonts w:ascii="Times New Roman" w:hAnsi="Times New Roman"/>
          <w:lang w:val="uk-UA"/>
        </w:rPr>
        <w:t>Бабинецької</w:t>
      </w:r>
      <w:r w:rsidR="004133B1">
        <w:rPr>
          <w:rFonts w:ascii="Times New Roman" w:hAnsi="Times New Roman"/>
          <w:lang w:val="uk-UA"/>
        </w:rPr>
        <w:t xml:space="preserve"> селищної</w:t>
      </w:r>
      <w:r w:rsidR="00FF4DB9" w:rsidRPr="00D2061F">
        <w:rPr>
          <w:rFonts w:ascii="Times New Roman" w:hAnsi="Times New Roman"/>
          <w:lang w:val="uk-UA"/>
        </w:rPr>
        <w:t xml:space="preserve"> ради, </w:t>
      </w:r>
      <w:r w:rsidRPr="00D2061F">
        <w:rPr>
          <w:rFonts w:ascii="Times New Roman" w:hAnsi="Times New Roman"/>
          <w:lang w:val="uk-UA"/>
        </w:rPr>
        <w:t xml:space="preserve">створеної рішенням </w:t>
      </w:r>
      <w:r w:rsidR="00FF4DB9" w:rsidRPr="00D2061F">
        <w:rPr>
          <w:rFonts w:ascii="Times New Roman" w:hAnsi="Times New Roman"/>
          <w:lang w:val="uk-UA"/>
        </w:rPr>
        <w:t>Бучанської</w:t>
      </w:r>
      <w:r w:rsidR="000E606B">
        <w:rPr>
          <w:rFonts w:ascii="Times New Roman" w:hAnsi="Times New Roman"/>
          <w:lang w:val="uk-UA"/>
        </w:rPr>
        <w:t xml:space="preserve"> міської ради від «     </w:t>
      </w:r>
      <w:r w:rsidR="00FF4DB9" w:rsidRPr="00D2061F">
        <w:rPr>
          <w:rFonts w:ascii="Times New Roman" w:hAnsi="Times New Roman"/>
          <w:lang w:val="uk-UA"/>
        </w:rPr>
        <w:t xml:space="preserve">» </w:t>
      </w:r>
      <w:r w:rsidR="000E606B">
        <w:rPr>
          <w:rFonts w:ascii="Times New Roman" w:hAnsi="Times New Roman"/>
          <w:lang w:val="uk-UA"/>
        </w:rPr>
        <w:t xml:space="preserve">           2020</w:t>
      </w:r>
      <w:r w:rsidRPr="00D2061F">
        <w:rPr>
          <w:rFonts w:ascii="Times New Roman" w:hAnsi="Times New Roman"/>
          <w:lang w:val="uk-UA"/>
        </w:rPr>
        <w:t xml:space="preserve"> р. № </w:t>
      </w:r>
      <w:r w:rsidR="00FF4DB9" w:rsidRPr="00D2061F">
        <w:rPr>
          <w:rFonts w:ascii="Times New Roman" w:hAnsi="Times New Roman"/>
          <w:lang w:val="uk-UA"/>
        </w:rPr>
        <w:t xml:space="preserve">                </w:t>
      </w:r>
      <w:r w:rsidRPr="00D2061F">
        <w:rPr>
          <w:rFonts w:ascii="Times New Roman" w:hAnsi="Times New Roman"/>
          <w:lang w:val="uk-UA"/>
        </w:rPr>
        <w:t xml:space="preserve">, у складі: </w:t>
      </w:r>
    </w:p>
    <w:p w:rsidR="00FB2BDE" w:rsidRDefault="00FB2BDE" w:rsidP="00FB2BDE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F32471">
        <w:rPr>
          <w:rFonts w:ascii="Times New Roman" w:hAnsi="Times New Roman"/>
          <w:color w:val="000000"/>
          <w:sz w:val="24"/>
          <w:szCs w:val="24"/>
          <w:lang w:eastAsia="en-US" w:bidi="uk-UA"/>
        </w:rPr>
        <w:t>Голова комісії:</w:t>
      </w:r>
    </w:p>
    <w:p w:rsidR="00FB2BDE" w:rsidRPr="00F32471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F32471">
        <w:rPr>
          <w:rFonts w:ascii="Times New Roman" w:hAnsi="Times New Roman"/>
          <w:sz w:val="24"/>
          <w:szCs w:val="24"/>
        </w:rPr>
        <w:t>Купраш Андрій Олександрович – в.о. старости селища Бабинці та села Буда-Бабинецька Бучанської міської ради, ід. номер -  2816307771;</w:t>
      </w:r>
    </w:p>
    <w:p w:rsidR="00FB2BDE" w:rsidRPr="00D229F4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</w:p>
    <w:p w:rsidR="00FB2BDE" w:rsidRPr="00D229F4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Костюченко Ірина Іванівна – в.о. головного бухгалтера Бабинецької селищної ради Бабинецької селищної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ради</w:t>
      </w:r>
      <w:r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>
        <w:rPr>
          <w:rFonts w:ascii="Times New Roman" w:hAnsi="Times New Roman" w:cs="Times New Roman"/>
          <w:sz w:val="24"/>
          <w:szCs w:val="24"/>
        </w:rPr>
        <w:t>- 2873809683</w:t>
      </w:r>
      <w:r w:rsidRPr="00D229F4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; 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Pr="0024206F">
        <w:rPr>
          <w:rFonts w:ascii="Times New Roman" w:hAnsi="Times New Roman"/>
          <w:sz w:val="24"/>
          <w:szCs w:val="24"/>
        </w:rPr>
        <w:t>2819614658</w:t>
      </w:r>
      <w:r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B2BDE" w:rsidRPr="003501AA" w:rsidRDefault="00FB2BDE" w:rsidP="00FB2BDE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>Рябчук Ірина Володимирівна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спеціаліст-землевпорядник Бабинецької селищної ради </w:t>
      </w:r>
      <w:r w:rsidRPr="0024206F">
        <w:rPr>
          <w:rFonts w:ascii="Times New Roman" w:hAnsi="Times New Roman" w:cs="Times New Roman"/>
          <w:sz w:val="24"/>
          <w:szCs w:val="24"/>
        </w:rPr>
        <w:t>ід. номер -</w:t>
      </w:r>
      <w:r>
        <w:rPr>
          <w:rFonts w:ascii="Times New Roman" w:hAnsi="Times New Roman" w:cs="Times New Roman"/>
          <w:sz w:val="24"/>
          <w:szCs w:val="24"/>
        </w:rPr>
        <w:t xml:space="preserve"> 3041203509</w:t>
      </w:r>
      <w:r w:rsidRPr="0024206F">
        <w:rPr>
          <w:rFonts w:ascii="Times New Roman" w:hAnsi="Times New Roman"/>
          <w:sz w:val="24"/>
          <w:szCs w:val="24"/>
          <w:lang w:eastAsia="en-US" w:bidi="uk-UA"/>
        </w:rPr>
        <w:t>;</w:t>
      </w:r>
    </w:p>
    <w:p w:rsidR="00583849" w:rsidRPr="00706A41" w:rsidRDefault="00583849" w:rsidP="00D2061F">
      <w:pPr>
        <w:pStyle w:val="a3"/>
        <w:jc w:val="both"/>
        <w:rPr>
          <w:sz w:val="20"/>
          <w:szCs w:val="20"/>
        </w:rPr>
      </w:pPr>
      <w:r w:rsidRPr="00706A41">
        <w:rPr>
          <w:sz w:val="20"/>
          <w:szCs w:val="20"/>
        </w:rPr>
        <w:t>керуючись ч. 2 та 3 ст. 107 Цивільного кодексу України, ч. 2 ст. 8</w:t>
      </w:r>
      <w:r w:rsidRPr="00706A41">
        <w:rPr>
          <w:sz w:val="20"/>
          <w:szCs w:val="20"/>
          <w:vertAlign w:val="superscript"/>
        </w:rPr>
        <w:t>3</w:t>
      </w:r>
      <w:r w:rsidRPr="00706A41">
        <w:rPr>
          <w:sz w:val="20"/>
          <w:szCs w:val="20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583849" w:rsidRPr="00706A41" w:rsidRDefault="00B842A2" w:rsidP="00D2061F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="00583849"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="00583849"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583849"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="00583849"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B6CA6">
        <w:rPr>
          <w:rFonts w:ascii="Times New Roman" w:hAnsi="Times New Roman"/>
          <w:sz w:val="20"/>
          <w:szCs w:val="20"/>
          <w:lang w:val="uk-UA"/>
        </w:rPr>
        <w:t>Бабинецької</w:t>
      </w:r>
      <w:r w:rsidR="000E606B">
        <w:rPr>
          <w:rFonts w:ascii="Times New Roman" w:hAnsi="Times New Roman"/>
          <w:sz w:val="20"/>
          <w:szCs w:val="20"/>
          <w:lang w:val="uk-UA"/>
        </w:rPr>
        <w:t xml:space="preserve"> селищної</w:t>
      </w:r>
      <w:r w:rsidR="00583849" w:rsidRPr="00706A41">
        <w:rPr>
          <w:rFonts w:ascii="Times New Roman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hAnsi="Times New Roman"/>
          <w:sz w:val="20"/>
          <w:szCs w:val="20"/>
        </w:rPr>
        <w:t>Бучанської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 w:rsidR="00CB6CA6">
        <w:rPr>
          <w:rFonts w:ascii="Times New Roman" w:hAnsi="Times New Roman"/>
          <w:sz w:val="20"/>
          <w:szCs w:val="20"/>
          <w:lang w:val="uk-UA"/>
        </w:rPr>
        <w:t>Бабинецької</w:t>
      </w:r>
      <w:r w:rsidR="000E606B">
        <w:rPr>
          <w:rFonts w:ascii="Times New Roman" w:hAnsi="Times New Roman"/>
          <w:sz w:val="20"/>
          <w:szCs w:val="20"/>
          <w:lang w:val="uk-UA"/>
        </w:rPr>
        <w:t xml:space="preserve"> селищної  </w:t>
      </w:r>
      <w:r w:rsidR="00583849" w:rsidRPr="00706A41">
        <w:rPr>
          <w:rFonts w:ascii="Times New Roman" w:hAnsi="Times New Roman"/>
          <w:sz w:val="20"/>
          <w:szCs w:val="20"/>
        </w:rPr>
        <w:t xml:space="preserve">ради, а саме:  </w:t>
      </w:r>
    </w:p>
    <w:p w:rsidR="00583849" w:rsidRPr="00706A41" w:rsidRDefault="00583849" w:rsidP="00D2061F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583849" w:rsidRPr="00706A41" w:rsidRDefault="00B41AE3" w:rsidP="00D2061F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="00583849" w:rsidRPr="00706A41">
        <w:rPr>
          <w:sz w:val="20"/>
          <w:szCs w:val="20"/>
        </w:rPr>
        <w:t>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lastRenderedPageBreak/>
        <w:t xml:space="preserve">Разом із майном ___________ сільської ради </w:t>
      </w:r>
      <w:r w:rsidR="00B842A2"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583849" w:rsidRPr="00706A41" w:rsidRDefault="00583849" w:rsidP="00D2061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Додатки до передавального акту: ________ на ____ аркушах.</w:t>
      </w: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2061F" w:rsidRDefault="00D2061F" w:rsidP="00583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 w:rsidR="00CB6CA6">
        <w:rPr>
          <w:rFonts w:ascii="Times New Roman" w:hAnsi="Times New Roman"/>
          <w:b/>
          <w:sz w:val="20"/>
          <w:szCs w:val="20"/>
          <w:lang w:val="uk-UA"/>
        </w:rPr>
        <w:t>Бабинецької</w:t>
      </w:r>
      <w:r w:rsidR="000E606B">
        <w:rPr>
          <w:rFonts w:ascii="Times New Roman" w:hAnsi="Times New Roman"/>
          <w:b/>
          <w:sz w:val="20"/>
          <w:szCs w:val="20"/>
          <w:lang w:val="uk-UA"/>
        </w:rPr>
        <w:t xml:space="preserve"> селищної</w:t>
      </w:r>
      <w:r w:rsidR="00B842A2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583849" w:rsidRPr="00706A41" w:rsidRDefault="00583849" w:rsidP="00583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1"/>
        <w:gridCol w:w="3289"/>
        <w:gridCol w:w="3258"/>
      </w:tblGrid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583849" w:rsidRPr="00706A41" w:rsidRDefault="00583849" w:rsidP="0058384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 w:rsidR="00FF4DB9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372"/>
        <w:gridCol w:w="3266"/>
      </w:tblGrid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Pr="006E55EA" w:rsidRDefault="00B842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55E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="001B01A2" w:rsidRPr="006E55E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</w:t>
      </w:r>
      <w:r w:rsidR="000A15ED" w:rsidRPr="006E55EA">
        <w:rPr>
          <w:rFonts w:ascii="Times New Roman" w:hAnsi="Times New Roman"/>
          <w:b/>
          <w:sz w:val="24"/>
          <w:szCs w:val="24"/>
          <w:lang w:val="uk-UA"/>
        </w:rPr>
        <w:t>В.П.</w:t>
      </w:r>
      <w:r w:rsidR="00FB2BD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55EA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6E55EA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z w:val="20"/>
          <w:szCs w:val="20"/>
          <w:shd w:val="clear" w:color="auto" w:fill="FFFFFF"/>
          <w:lang w:val="uk-UA"/>
        </w:rPr>
        <w:sectPr w:rsidR="00583849" w:rsidRPr="006E55EA" w:rsidSect="007512FE">
          <w:pgSz w:w="11906" w:h="16838"/>
          <w:pgMar w:top="907" w:right="567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EB361B" w:rsidTr="000A15ED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0E606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</w:t>
            </w:r>
            <w:r w:rsidR="00B842A2">
              <w:rPr>
                <w:rFonts w:ascii="Times New Roman" w:hAnsi="Times New Roman"/>
                <w:b/>
                <w:sz w:val="24"/>
                <w:szCs w:val="24"/>
              </w:rPr>
              <w:t xml:space="preserve">давального акту </w:t>
            </w:r>
            <w:r w:rsidR="00CB6CA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Бабинецької</w:t>
            </w:r>
            <w:r w:rsidR="000E60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селищної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ради. Необоротні активи</w:t>
            </w:r>
          </w:p>
        </w:tc>
      </w:tr>
      <w:tr w:rsidR="004343A8" w:rsidTr="000A15ED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CE7C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RP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434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4343A8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1B01A2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Pr="001B01A2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EB361B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 w:rsidR="00B84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6CA6">
        <w:rPr>
          <w:rFonts w:ascii="Times New Roman" w:hAnsi="Times New Roman"/>
          <w:b/>
          <w:sz w:val="24"/>
          <w:szCs w:val="24"/>
          <w:lang w:val="uk-UA"/>
        </w:rPr>
        <w:t>Бабинецької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 xml:space="preserve"> селищної</w:t>
      </w:r>
      <w:r>
        <w:rPr>
          <w:rFonts w:ascii="Times New Roman" w:hAnsi="Times New Roman"/>
          <w:b/>
          <w:sz w:val="24"/>
          <w:szCs w:val="24"/>
        </w:rPr>
        <w:t xml:space="preserve">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EB361B" w:rsidTr="00B42ADA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EB361B" w:rsidTr="00B42ADA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Default="00EB361B" w:rsidP="00EB361B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одаток 3 до П</w:t>
      </w:r>
      <w:r w:rsidR="00B842A2">
        <w:rPr>
          <w:rFonts w:ascii="Times New Roman" w:hAnsi="Times New Roman"/>
          <w:b/>
          <w:sz w:val="24"/>
          <w:szCs w:val="24"/>
        </w:rPr>
        <w:t xml:space="preserve">ередавального акту  </w:t>
      </w:r>
      <w:r w:rsidR="00CB6CA6">
        <w:rPr>
          <w:rFonts w:ascii="Times New Roman" w:hAnsi="Times New Roman"/>
          <w:b/>
          <w:sz w:val="24"/>
          <w:szCs w:val="24"/>
          <w:lang w:val="uk-UA"/>
        </w:rPr>
        <w:t>Бабинецької</w:t>
      </w:r>
      <w:r w:rsidR="00B842A2">
        <w:rPr>
          <w:rFonts w:ascii="Times New Roman" w:hAnsi="Times New Roman"/>
          <w:b/>
          <w:sz w:val="24"/>
          <w:szCs w:val="24"/>
        </w:rPr>
        <w:t xml:space="preserve"> 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>селищної</w:t>
      </w:r>
      <w:r>
        <w:rPr>
          <w:rFonts w:ascii="Times New Roman" w:hAnsi="Times New Roman"/>
          <w:b/>
          <w:sz w:val="24"/>
          <w:szCs w:val="24"/>
        </w:rPr>
        <w:t xml:space="preserve">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EB361B" w:rsidTr="00B42ADA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EB361B" w:rsidTr="00B42ADA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EB361B" w:rsidTr="00B42ADA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 w:rsidR="00CB6CA6">
        <w:rPr>
          <w:rFonts w:ascii="Times New Roman" w:hAnsi="Times New Roman"/>
          <w:b/>
          <w:sz w:val="24"/>
          <w:szCs w:val="24"/>
          <w:lang w:val="uk-UA"/>
        </w:rPr>
        <w:t>Бабинецької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 xml:space="preserve"> селищної</w:t>
      </w:r>
      <w:r>
        <w:rPr>
          <w:rFonts w:ascii="Times New Roman" w:hAnsi="Times New Roman"/>
          <w:b/>
          <w:sz w:val="24"/>
          <w:szCs w:val="24"/>
        </w:rPr>
        <w:t xml:space="preserve"> ради. </w:t>
      </w: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EB361B" w:rsidTr="00B42ADA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 w:rsidR="00823A9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B6CA6">
        <w:rPr>
          <w:rFonts w:ascii="Times New Roman" w:hAnsi="Times New Roman"/>
          <w:b/>
          <w:sz w:val="24"/>
          <w:szCs w:val="24"/>
          <w:lang w:val="uk-UA"/>
        </w:rPr>
        <w:t>Бабинецької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 xml:space="preserve"> селищної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EB361B" w:rsidTr="00B42ADA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 w:rsidR="00CB6CA6">
        <w:rPr>
          <w:rFonts w:ascii="Times New Roman" w:hAnsi="Times New Roman"/>
          <w:b/>
          <w:sz w:val="24"/>
          <w:szCs w:val="24"/>
          <w:lang w:val="uk-UA"/>
        </w:rPr>
        <w:t>Бабинецької</w:t>
      </w:r>
      <w:r w:rsidR="000E606B">
        <w:rPr>
          <w:rFonts w:ascii="Times New Roman" w:hAnsi="Times New Roman"/>
          <w:b/>
          <w:sz w:val="24"/>
          <w:szCs w:val="24"/>
          <w:lang w:val="uk-UA"/>
        </w:rPr>
        <w:t xml:space="preserve"> селищної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EB361B" w:rsidTr="00B42ADA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EB361B" w:rsidTr="00B42ADA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8A6625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</w:t>
      </w:r>
      <w:r w:rsidR="00EB361B" w:rsidRPr="008A6625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A6625" w:rsidRPr="008A6625" w:rsidRDefault="008A6625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4B6904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 30</w:t>
      </w:r>
      <w:r w:rsidR="00C80F46">
        <w:rPr>
          <w:rFonts w:ascii="Times New Roman" w:hAnsi="Times New Roman"/>
          <w:sz w:val="24"/>
          <w:szCs w:val="24"/>
          <w:lang w:val="uk-UA"/>
        </w:rPr>
        <w:t xml:space="preserve"> 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№  </w:t>
      </w:r>
      <w:r w:rsidR="00C80F46">
        <w:rPr>
          <w:rFonts w:ascii="Times New Roman" w:hAnsi="Times New Roman"/>
          <w:sz w:val="24"/>
          <w:szCs w:val="24"/>
          <w:lang w:val="uk-UA"/>
        </w:rPr>
        <w:t xml:space="preserve">        - 83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EB361B" w:rsidRPr="00A052C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EB361B" w:rsidRDefault="00CE7C8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CE7C8E" w:rsidRPr="00CE7C8E" w:rsidRDefault="007512F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CE7C8E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 w:rsidR="00CE7C8E"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EB361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EB361B" w:rsidRDefault="00C80F46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2020</w:t>
      </w:r>
      <w:r w:rsidR="00E90667">
        <w:rPr>
          <w:rFonts w:ascii="Times New Roman" w:eastAsia="Calibri" w:hAnsi="Times New Roman"/>
          <w:sz w:val="20"/>
          <w:szCs w:val="20"/>
        </w:rPr>
        <w:t xml:space="preserve"> </w:t>
      </w:r>
      <w:r w:rsidR="00EB361B">
        <w:rPr>
          <w:rFonts w:ascii="Times New Roman" w:eastAsia="Calibri" w:hAnsi="Times New Roman"/>
          <w:sz w:val="20"/>
          <w:szCs w:val="20"/>
        </w:rPr>
        <w:t>року</w:t>
      </w:r>
    </w:p>
    <w:p w:rsidR="00EB361B" w:rsidRDefault="00EB361B" w:rsidP="00C036DB">
      <w:pPr>
        <w:pStyle w:val="ab"/>
        <w:ind w:left="5954"/>
        <w:jc w:val="lef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EB361B" w:rsidRDefault="00EB361B" w:rsidP="00EB361B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EB361B" w:rsidRDefault="00EB361B" w:rsidP="00EB361B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EB361B" w:rsidRDefault="00CB6CA6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uk-UA"/>
        </w:rPr>
        <w:t>Бабинецької</w:t>
      </w:r>
      <w:r w:rsidR="00C80F46">
        <w:rPr>
          <w:rFonts w:ascii="Times New Roman" w:eastAsia="Calibri" w:hAnsi="Times New Roman"/>
          <w:b/>
          <w:bCs/>
          <w:sz w:val="20"/>
          <w:szCs w:val="20"/>
          <w:lang w:val="uk-UA"/>
        </w:rPr>
        <w:t xml:space="preserve"> селищної</w:t>
      </w:r>
      <w:r w:rsidR="00C80F46">
        <w:rPr>
          <w:rFonts w:ascii="Times New Roman" w:eastAsia="Calibri" w:hAnsi="Times New Roman"/>
          <w:b/>
          <w:bCs/>
          <w:sz w:val="20"/>
          <w:szCs w:val="20"/>
        </w:rPr>
        <w:t xml:space="preserve"> ради станом на 31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>.12.20</w:t>
      </w:r>
      <w:r w:rsidR="00C80F46">
        <w:rPr>
          <w:rFonts w:ascii="Times New Roman" w:eastAsia="Calibri" w:hAnsi="Times New Roman"/>
          <w:b/>
          <w:bCs/>
          <w:sz w:val="20"/>
          <w:szCs w:val="20"/>
          <w:lang w:val="uk-UA"/>
        </w:rPr>
        <w:t>20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 xml:space="preserve"> р.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EB361B" w:rsidRDefault="00E90667" w:rsidP="00EB361B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«___» ____________ 2018 </w:t>
      </w:r>
      <w:r w:rsidR="00EB361B">
        <w:rPr>
          <w:rFonts w:ascii="Times New Roman" w:hAnsi="Times New Roman"/>
          <w:sz w:val="20"/>
        </w:rPr>
        <w:t xml:space="preserve"> року                                                                                      № ____</w:t>
      </w:r>
      <w:r w:rsidR="008A6625">
        <w:rPr>
          <w:rFonts w:ascii="Times New Roman" w:hAnsi="Times New Roman"/>
          <w:sz w:val="20"/>
        </w:rPr>
        <w:t>______</w:t>
      </w:r>
    </w:p>
    <w:p w:rsidR="00EB361B" w:rsidRDefault="00EB361B" w:rsidP="00EB361B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 w:rsidR="00CB6CA6">
        <w:rPr>
          <w:rFonts w:ascii="Times New Roman" w:eastAsia="Calibri" w:hAnsi="Times New Roman"/>
          <w:sz w:val="20"/>
          <w:szCs w:val="20"/>
          <w:lang w:val="uk-UA"/>
        </w:rPr>
        <w:t>Бабинецької</w:t>
      </w:r>
      <w:r w:rsidR="00C80F46">
        <w:rPr>
          <w:rFonts w:ascii="Times New Roman" w:eastAsia="Calibri" w:hAnsi="Times New Roman"/>
          <w:sz w:val="20"/>
          <w:szCs w:val="20"/>
          <w:lang w:val="uk-UA"/>
        </w:rPr>
        <w:t xml:space="preserve"> селищної</w:t>
      </w:r>
      <w:r>
        <w:rPr>
          <w:rFonts w:ascii="Times New Roman" w:eastAsia="Calibri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eastAsia="Calibri" w:hAnsi="Times New Roman"/>
          <w:sz w:val="20"/>
          <w:szCs w:val="20"/>
        </w:rPr>
        <w:t>Бучанської</w:t>
      </w:r>
      <w:r w:rsidR="00C80F46">
        <w:rPr>
          <w:rFonts w:ascii="Times New Roman" w:eastAsia="Calibri" w:hAnsi="Times New Roman"/>
          <w:sz w:val="20"/>
          <w:szCs w:val="20"/>
        </w:rPr>
        <w:t xml:space="preserve"> міської</w:t>
      </w:r>
      <w:r>
        <w:rPr>
          <w:rFonts w:ascii="Times New Roman" w:eastAsia="Calibri" w:hAnsi="Times New Roman"/>
          <w:sz w:val="20"/>
          <w:szCs w:val="20"/>
        </w:rPr>
        <w:t xml:space="preserve"> ради голова Комісії з реорганізації </w:t>
      </w:r>
      <w:r w:rsidR="00CB6CA6">
        <w:rPr>
          <w:rFonts w:ascii="Times New Roman" w:hAnsi="Times New Roman"/>
          <w:sz w:val="20"/>
          <w:szCs w:val="20"/>
          <w:lang w:val="uk-UA"/>
        </w:rPr>
        <w:t>Бабинецької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селищної</w:t>
      </w:r>
      <w:r>
        <w:rPr>
          <w:rFonts w:ascii="Times New Roman" w:hAnsi="Times New Roman"/>
          <w:sz w:val="20"/>
          <w:szCs w:val="20"/>
        </w:rPr>
        <w:t xml:space="preserve">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E90667" w:rsidRDefault="00E90667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EB361B" w:rsidTr="001B01A2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EB361B" w:rsidRPr="00E90667" w:rsidRDefault="00CB6CA6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Бабинецької</w:t>
            </w:r>
            <w:r w:rsidR="00C80F4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</w:t>
            </w:r>
            <w:r w:rsidR="00E90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EB361B" w:rsidRDefault="00EB361B" w:rsidP="00B42AD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EB361B" w:rsidRDefault="00FF4DB9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</w:t>
            </w:r>
            <w:r w:rsidR="00EB361B">
              <w:rPr>
                <w:rFonts w:ascii="Times New Roman" w:hAnsi="Times New Roman"/>
                <w:sz w:val="20"/>
                <w:szCs w:val="20"/>
              </w:rPr>
              <w:t xml:space="preserve"> міської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C036D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1B01A2" w:rsidRPr="001B01A2" w:rsidRDefault="001B01A2" w:rsidP="00C036D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E7C8E" w:rsidRPr="00CE7C8E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="00CE7C8E">
        <w:rPr>
          <w:rFonts w:ascii="Times New Roman" w:hAnsi="Times New Roman"/>
          <w:sz w:val="20"/>
          <w:szCs w:val="20"/>
        </w:rPr>
        <w:t xml:space="preserve">Додаток </w:t>
      </w:r>
      <w:r w:rsidR="00CE7C8E" w:rsidRPr="00CE7C8E">
        <w:rPr>
          <w:rFonts w:ascii="Times New Roman" w:hAnsi="Times New Roman"/>
          <w:sz w:val="20"/>
          <w:szCs w:val="20"/>
        </w:rPr>
        <w:t>4</w:t>
      </w:r>
    </w:p>
    <w:p w:rsidR="00CE7C8E" w:rsidRDefault="006E55EA" w:rsidP="006E55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CE7C8E"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8A6625" w:rsidRDefault="006E55EA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CE7C8E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4B6904">
        <w:rPr>
          <w:rFonts w:ascii="Times New Roman" w:hAnsi="Times New Roman"/>
          <w:sz w:val="20"/>
          <w:szCs w:val="20"/>
          <w:lang w:val="uk-UA"/>
        </w:rPr>
        <w:t xml:space="preserve"> 03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E7C8E">
        <w:rPr>
          <w:rFonts w:ascii="Times New Roman" w:hAnsi="Times New Roman"/>
          <w:sz w:val="20"/>
          <w:szCs w:val="20"/>
          <w:lang w:val="uk-UA"/>
        </w:rPr>
        <w:t>вересня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2020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 р. </w:t>
      </w:r>
    </w:p>
    <w:p w:rsidR="00CE7C8E" w:rsidRPr="00EB361B" w:rsidRDefault="008A6625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№ 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C80F46">
        <w:rPr>
          <w:rFonts w:ascii="Times New Roman" w:hAnsi="Times New Roman"/>
          <w:sz w:val="24"/>
          <w:szCs w:val="24"/>
          <w:lang w:val="uk-UA"/>
        </w:rPr>
        <w:t>- 83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CE7C8E" w:rsidRPr="00CE7C8E" w:rsidRDefault="00CE7C8E" w:rsidP="00CE7C8E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 xml:space="preserve">Склад комісії з прийняття майна, активів та зобов’язань </w:t>
      </w:r>
      <w:r w:rsidR="00CB6CA6">
        <w:rPr>
          <w:rFonts w:ascii="Times New Roman" w:hAnsi="Times New Roman"/>
          <w:b/>
          <w:sz w:val="23"/>
          <w:szCs w:val="23"/>
          <w:lang w:val="uk-UA" w:eastAsia="zh-CN"/>
        </w:rPr>
        <w:t>Бабинецької</w:t>
      </w:r>
      <w:r w:rsidR="00C80F46">
        <w:rPr>
          <w:rFonts w:ascii="Times New Roman" w:hAnsi="Times New Roman"/>
          <w:b/>
          <w:sz w:val="23"/>
          <w:szCs w:val="23"/>
          <w:lang w:val="uk-UA" w:eastAsia="zh-CN"/>
        </w:rPr>
        <w:t xml:space="preserve"> селищної</w:t>
      </w:r>
      <w:r w:rsidRPr="007512FE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ради, </w:t>
      </w: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E7C8E" w:rsidRDefault="00CE7C8E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CE7C8E" w:rsidRDefault="00CE7C8E" w:rsidP="007512F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A052CB" w:rsidRPr="00B42ADA" w:rsidRDefault="00C80F46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В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sectPr w:rsidR="00A052CB" w:rsidRPr="00B42ADA" w:rsidSect="00751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00" w:rsidRDefault="00BB5100" w:rsidP="00583849">
      <w:pPr>
        <w:spacing w:after="0" w:line="240" w:lineRule="auto"/>
      </w:pPr>
      <w:r>
        <w:separator/>
      </w:r>
    </w:p>
  </w:endnote>
  <w:endnote w:type="continuationSeparator" w:id="0">
    <w:p w:rsidR="00BB5100" w:rsidRDefault="00BB5100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00" w:rsidRDefault="00BB5100" w:rsidP="00583849">
      <w:pPr>
        <w:spacing w:after="0" w:line="240" w:lineRule="auto"/>
      </w:pPr>
      <w:r>
        <w:separator/>
      </w:r>
    </w:p>
  </w:footnote>
  <w:footnote w:type="continuationSeparator" w:id="0">
    <w:p w:rsidR="00BB5100" w:rsidRDefault="00BB5100" w:rsidP="00583849">
      <w:pPr>
        <w:spacing w:after="0" w:line="240" w:lineRule="auto"/>
      </w:pPr>
      <w:r>
        <w:continuationSeparator/>
      </w:r>
    </w:p>
  </w:footnote>
  <w:footnote w:id="1">
    <w:p w:rsidR="00975EC4" w:rsidRDefault="00975EC4" w:rsidP="00EB361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14967"/>
    <w:rsid w:val="000377B9"/>
    <w:rsid w:val="00084F42"/>
    <w:rsid w:val="00085E87"/>
    <w:rsid w:val="000A15ED"/>
    <w:rsid w:val="000B658B"/>
    <w:rsid w:val="000D612D"/>
    <w:rsid w:val="000E606B"/>
    <w:rsid w:val="000F76CC"/>
    <w:rsid w:val="00146E98"/>
    <w:rsid w:val="00150B8E"/>
    <w:rsid w:val="0015450B"/>
    <w:rsid w:val="00170A36"/>
    <w:rsid w:val="00181461"/>
    <w:rsid w:val="001B01A2"/>
    <w:rsid w:val="001B71F3"/>
    <w:rsid w:val="00200AB7"/>
    <w:rsid w:val="00261468"/>
    <w:rsid w:val="002653FF"/>
    <w:rsid w:val="0026792F"/>
    <w:rsid w:val="00293BCE"/>
    <w:rsid w:val="002A107A"/>
    <w:rsid w:val="003069EC"/>
    <w:rsid w:val="00337C9A"/>
    <w:rsid w:val="00345B03"/>
    <w:rsid w:val="003501AA"/>
    <w:rsid w:val="00377703"/>
    <w:rsid w:val="00380F16"/>
    <w:rsid w:val="003C4854"/>
    <w:rsid w:val="003E5D42"/>
    <w:rsid w:val="004133B1"/>
    <w:rsid w:val="004343A8"/>
    <w:rsid w:val="00452E6F"/>
    <w:rsid w:val="00456BDD"/>
    <w:rsid w:val="004573D8"/>
    <w:rsid w:val="00471F52"/>
    <w:rsid w:val="004B6904"/>
    <w:rsid w:val="00503435"/>
    <w:rsid w:val="00524CB4"/>
    <w:rsid w:val="005658B1"/>
    <w:rsid w:val="00583849"/>
    <w:rsid w:val="005B3736"/>
    <w:rsid w:val="005B4BE7"/>
    <w:rsid w:val="00622855"/>
    <w:rsid w:val="00636A63"/>
    <w:rsid w:val="0065211A"/>
    <w:rsid w:val="006606FA"/>
    <w:rsid w:val="00686EA8"/>
    <w:rsid w:val="006E55EA"/>
    <w:rsid w:val="006F1CEE"/>
    <w:rsid w:val="006F532D"/>
    <w:rsid w:val="00737B43"/>
    <w:rsid w:val="007512FE"/>
    <w:rsid w:val="0075156A"/>
    <w:rsid w:val="007A7FE6"/>
    <w:rsid w:val="007C127D"/>
    <w:rsid w:val="007F63CB"/>
    <w:rsid w:val="00816AEE"/>
    <w:rsid w:val="00823A9A"/>
    <w:rsid w:val="00872AFA"/>
    <w:rsid w:val="008A6625"/>
    <w:rsid w:val="008B7B3A"/>
    <w:rsid w:val="008E65B3"/>
    <w:rsid w:val="009117B3"/>
    <w:rsid w:val="00923BEB"/>
    <w:rsid w:val="00975EC4"/>
    <w:rsid w:val="00992733"/>
    <w:rsid w:val="009B17A4"/>
    <w:rsid w:val="009D0306"/>
    <w:rsid w:val="009E1456"/>
    <w:rsid w:val="009E631A"/>
    <w:rsid w:val="00A052CB"/>
    <w:rsid w:val="00A22C57"/>
    <w:rsid w:val="00A32345"/>
    <w:rsid w:val="00A65397"/>
    <w:rsid w:val="00A80608"/>
    <w:rsid w:val="00A90D1B"/>
    <w:rsid w:val="00AA645A"/>
    <w:rsid w:val="00AB5F9F"/>
    <w:rsid w:val="00AB6311"/>
    <w:rsid w:val="00AC4E0D"/>
    <w:rsid w:val="00AE7BB4"/>
    <w:rsid w:val="00B03C61"/>
    <w:rsid w:val="00B11B27"/>
    <w:rsid w:val="00B41AE3"/>
    <w:rsid w:val="00B42ADA"/>
    <w:rsid w:val="00B736DA"/>
    <w:rsid w:val="00B842A2"/>
    <w:rsid w:val="00BA613A"/>
    <w:rsid w:val="00BB5100"/>
    <w:rsid w:val="00BC3139"/>
    <w:rsid w:val="00C036DB"/>
    <w:rsid w:val="00C124CD"/>
    <w:rsid w:val="00C764AE"/>
    <w:rsid w:val="00C80F46"/>
    <w:rsid w:val="00C91B99"/>
    <w:rsid w:val="00C97F8D"/>
    <w:rsid w:val="00CA5645"/>
    <w:rsid w:val="00CB6CA6"/>
    <w:rsid w:val="00CD57FB"/>
    <w:rsid w:val="00CE7C8E"/>
    <w:rsid w:val="00CF565C"/>
    <w:rsid w:val="00D161AB"/>
    <w:rsid w:val="00D2061F"/>
    <w:rsid w:val="00D229F4"/>
    <w:rsid w:val="00D40E49"/>
    <w:rsid w:val="00D57FEB"/>
    <w:rsid w:val="00DA4001"/>
    <w:rsid w:val="00E30677"/>
    <w:rsid w:val="00E348A1"/>
    <w:rsid w:val="00E418FA"/>
    <w:rsid w:val="00E734C4"/>
    <w:rsid w:val="00E90667"/>
    <w:rsid w:val="00E90F60"/>
    <w:rsid w:val="00EB1457"/>
    <w:rsid w:val="00EB361B"/>
    <w:rsid w:val="00EE183D"/>
    <w:rsid w:val="00EE6864"/>
    <w:rsid w:val="00F32471"/>
    <w:rsid w:val="00F4380E"/>
    <w:rsid w:val="00F53232"/>
    <w:rsid w:val="00FB2BDE"/>
    <w:rsid w:val="00FB5BA2"/>
    <w:rsid w:val="00FE0980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BE75"/>
  <w15:docId w15:val="{7FCE712E-9A8F-4549-AAC9-9173645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A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C8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C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14357</Words>
  <Characters>8185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5</cp:revision>
  <cp:lastPrinted>2018-10-02T12:00:00Z</cp:lastPrinted>
  <dcterms:created xsi:type="dcterms:W3CDTF">2020-08-31T12:49:00Z</dcterms:created>
  <dcterms:modified xsi:type="dcterms:W3CDTF">2020-09-03T06:28:00Z</dcterms:modified>
</cp:coreProperties>
</file>