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98" w:rsidRDefault="00B01198" w:rsidP="00B01198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5620" cy="641985"/>
            <wp:effectExtent l="0" t="0" r="0" b="571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198" w:rsidRDefault="00B01198" w:rsidP="00B0119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01198" w:rsidRDefault="00B01198" w:rsidP="00B0119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B01198" w:rsidRDefault="00B01198" w:rsidP="00B0119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D2317A" w:rsidP="00B0119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25</w:t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>»  листопада  2020 року</w:t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№ </w:t>
      </w:r>
      <w:r w:rsidR="00AE5875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164</w:t>
      </w:r>
      <w:bookmarkStart w:id="0" w:name="_GoBack"/>
      <w:bookmarkEnd w:id="0"/>
      <w:r w:rsidR="00B0119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___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</w:t>
      </w:r>
      <w:r w:rsidR="00D2317A">
        <w:rPr>
          <w:rFonts w:ascii="Times New Roman" w:eastAsia="Calibri" w:hAnsi="Times New Roman"/>
          <w:sz w:val="28"/>
          <w:szCs w:val="28"/>
          <w:lang w:val="uk-UA" w:eastAsia="en-US"/>
        </w:rPr>
        <w:t>ету Бучанської міської ради о 14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 w:rsidR="00D2317A">
        <w:rPr>
          <w:rFonts w:ascii="Times New Roman" w:eastAsia="Calibri" w:hAnsi="Times New Roman"/>
          <w:sz w:val="28"/>
          <w:szCs w:val="28"/>
          <w:lang w:val="uk-UA" w:eastAsia="en-US"/>
        </w:rPr>
        <w:t xml:space="preserve">01 грудня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2020 року в приміщенні Бучанської міської ради, за адресою: м. Буча, вул. Енергетиків, 12.</w:t>
      </w:r>
    </w:p>
    <w:p w:rsidR="00B01198" w:rsidRDefault="00B01198" w:rsidP="00B011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B01198" w:rsidRDefault="00D2317A" w:rsidP="00B011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еруючому  справами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B01198" w:rsidRDefault="00B01198" w:rsidP="00B011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B01198" w:rsidRDefault="00B01198" w:rsidP="00B011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B01198" w:rsidRDefault="00B01198" w:rsidP="00B011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                      </w:t>
      </w:r>
      <w:r w:rsidR="004B445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 </w:t>
      </w:r>
      <w:r w:rsidR="004B445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 w:rsidR="004B4458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B01198" w:rsidRDefault="00B01198" w:rsidP="00B0119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                                                  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4B4458" w:rsidP="00B011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 w:rsidR="004B346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керуючого</w:t>
      </w:r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справами</w:t>
      </w:r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</w:t>
      </w:r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</w:t>
      </w:r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E32092" w:rsidRPr="00B11505" w:rsidRDefault="00B0119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sectPr w:rsidR="00E32092" w:rsidRPr="00B1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E5"/>
    <w:rsid w:val="004B3460"/>
    <w:rsid w:val="004B4458"/>
    <w:rsid w:val="006D19E5"/>
    <w:rsid w:val="0071301C"/>
    <w:rsid w:val="00AE5875"/>
    <w:rsid w:val="00B01198"/>
    <w:rsid w:val="00B11505"/>
    <w:rsid w:val="00D2317A"/>
    <w:rsid w:val="00E3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E59B"/>
  <w15:chartTrackingRefBased/>
  <w15:docId w15:val="{F23BF2AF-8749-40F1-9C0A-880A964F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9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</cp:revision>
  <dcterms:created xsi:type="dcterms:W3CDTF">2020-11-16T14:33:00Z</dcterms:created>
  <dcterms:modified xsi:type="dcterms:W3CDTF">2020-11-26T08:29:00Z</dcterms:modified>
</cp:coreProperties>
</file>