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0B" w:rsidRDefault="00F46A0B" w:rsidP="000A05B0">
      <w:pPr>
        <w:jc w:val="center"/>
        <w:rPr>
          <w:rFonts w:eastAsia="Calibri"/>
          <w:b/>
          <w:lang w:val="ru-RU"/>
        </w:rPr>
      </w:pPr>
      <w:bookmarkStart w:id="0" w:name="_GoBack"/>
      <w:r>
        <w:rPr>
          <w:rFonts w:eastAsia="Calibri"/>
          <w:b/>
        </w:rPr>
        <w:t>Порядок денний</w:t>
      </w:r>
    </w:p>
    <w:p w:rsidR="00F46A0B" w:rsidRPr="007B29AF" w:rsidRDefault="00F46A0B" w:rsidP="000A05B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засідання 4 позачергова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</w:p>
    <w:p w:rsidR="00F46A0B" w:rsidRDefault="00F46A0B" w:rsidP="000A05B0">
      <w:pPr>
        <w:jc w:val="center"/>
        <w:rPr>
          <w:rFonts w:eastAsia="Calibri"/>
          <w:b/>
        </w:rPr>
      </w:pPr>
      <w:r>
        <w:rPr>
          <w:rFonts w:eastAsia="Calibri"/>
          <w:b/>
        </w:rPr>
        <w:t>17 грудня  2020 року</w:t>
      </w:r>
    </w:p>
    <w:tbl>
      <w:tblPr>
        <w:tblpPr w:leftFromText="180" w:rightFromText="180" w:vertAnchor="page" w:horzAnchor="margin" w:tblpXSpec="center" w:tblpY="2656"/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8518"/>
      </w:tblGrid>
      <w:tr w:rsidR="00F46A0B" w:rsidTr="003F2CAB">
        <w:trPr>
          <w:trHeight w:val="10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B" w:rsidRDefault="00F46A0B" w:rsidP="000A05B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0B" w:rsidRPr="00EA069B" w:rsidRDefault="00F46A0B" w:rsidP="000A05B0">
            <w:pPr>
              <w:jc w:val="center"/>
            </w:pPr>
            <w:r w:rsidRPr="00EA069B">
              <w:t>Про  внесення    змін  до  рішення</w:t>
            </w:r>
            <w:r>
              <w:t xml:space="preserve"> </w:t>
            </w:r>
            <w:r w:rsidRPr="00EA069B">
              <w:t xml:space="preserve">71 сесії  </w:t>
            </w:r>
            <w:proofErr w:type="spellStart"/>
            <w:r w:rsidRPr="00EA069B">
              <w:t>Бучанської</w:t>
            </w:r>
            <w:proofErr w:type="spellEnd"/>
            <w:r w:rsidRPr="00EA069B">
              <w:t xml:space="preserve">   міської ради</w:t>
            </w:r>
          </w:p>
          <w:p w:rsidR="00F46A0B" w:rsidRPr="00EA069B" w:rsidRDefault="00F46A0B" w:rsidP="000A05B0">
            <w:pPr>
              <w:jc w:val="center"/>
            </w:pPr>
            <w:r w:rsidRPr="00EA069B">
              <w:rPr>
                <w:lang w:val="en-US"/>
              </w:rPr>
              <w:t>V</w:t>
            </w:r>
            <w:r w:rsidRPr="00EA069B">
              <w:t>І</w:t>
            </w:r>
            <w:r w:rsidRPr="00EA069B">
              <w:rPr>
                <w:lang w:val="en-US"/>
              </w:rPr>
              <w:t>I</w:t>
            </w:r>
            <w:r w:rsidRPr="00EA069B">
              <w:t xml:space="preserve">   с</w:t>
            </w:r>
            <w:r>
              <w:t xml:space="preserve">кликання   від  19 грудня  2019 </w:t>
            </w:r>
            <w:r w:rsidRPr="00EA069B">
              <w:t>року за № 4344-71-</w:t>
            </w:r>
            <w:r w:rsidRPr="00EA069B">
              <w:rPr>
                <w:lang w:val="en-US"/>
              </w:rPr>
              <w:t>VII</w:t>
            </w:r>
            <w:r>
              <w:t xml:space="preserve"> </w:t>
            </w:r>
            <w:r w:rsidRPr="00EA069B">
              <w:t>«П</w:t>
            </w:r>
            <w:r>
              <w:t xml:space="preserve">ро  місцевий бюджет  </w:t>
            </w:r>
            <w:proofErr w:type="spellStart"/>
            <w:r>
              <w:t>Бучанської</w:t>
            </w:r>
            <w:proofErr w:type="spellEnd"/>
            <w:r>
              <w:t xml:space="preserve"> </w:t>
            </w:r>
            <w:r w:rsidRPr="00EA069B">
              <w:t>міської об</w:t>
            </w:r>
            <w:r w:rsidRPr="00EA069B">
              <w:rPr>
                <w:rFonts w:ascii="Calibri" w:hAnsi="Calibri" w:cs="Calibri"/>
              </w:rPr>
              <w:t>'</w:t>
            </w:r>
            <w:r w:rsidRPr="00EA069B">
              <w:t>єднаної тери</w:t>
            </w:r>
            <w:r>
              <w:t>торіальної громади на 2020 рік»</w:t>
            </w:r>
          </w:p>
        </w:tc>
      </w:tr>
      <w:tr w:rsidR="00F46A0B" w:rsidTr="003F2CAB">
        <w:trPr>
          <w:trHeight w:val="10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B" w:rsidRDefault="00F46A0B" w:rsidP="000A05B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0B" w:rsidRDefault="00F46A0B" w:rsidP="000A05B0">
            <w:pPr>
              <w:jc w:val="center"/>
            </w:pPr>
            <w:r>
              <w:rPr>
                <w:lang w:eastAsia="en-US"/>
              </w:rPr>
              <w:t>Про внесення змін до Програми фінансової підтримки комунального підприємства «Ворзельське управління житлово-комунального господарства» на 2020рік</w:t>
            </w:r>
          </w:p>
        </w:tc>
      </w:tr>
      <w:tr w:rsidR="00F46A0B" w:rsidTr="003F2CAB">
        <w:trPr>
          <w:trHeight w:val="10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B" w:rsidRDefault="00F46A0B" w:rsidP="000A05B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0B" w:rsidRPr="00E134E2" w:rsidRDefault="00F46A0B" w:rsidP="000A05B0">
            <w:pPr>
              <w:jc w:val="center"/>
              <w:rPr>
                <w:lang w:eastAsia="en-US"/>
              </w:rPr>
            </w:pPr>
            <w:r>
              <w:t>Про внесення змін до рішення Ворзельської селищної ради від 20.12.2019р. №771-61-</w:t>
            </w:r>
            <w:r w:rsidRPr="00E134E2">
              <w:rPr>
                <w:rFonts w:eastAsia="Calibri"/>
                <w:b/>
              </w:rPr>
              <w:t xml:space="preserve"> </w:t>
            </w:r>
            <w:r w:rsidRPr="00E134E2">
              <w:rPr>
                <w:rFonts w:eastAsia="Calibri"/>
                <w:lang w:val="en-US"/>
              </w:rPr>
              <w:t>VII</w:t>
            </w:r>
            <w:r>
              <w:rPr>
                <w:rFonts w:eastAsia="Calibri"/>
              </w:rPr>
              <w:t xml:space="preserve"> « Про місцевий бюджет сел. Ворзель на 2020 рік»</w:t>
            </w:r>
          </w:p>
        </w:tc>
      </w:tr>
      <w:tr w:rsidR="00F46A0B" w:rsidTr="003F2CAB">
        <w:trPr>
          <w:trHeight w:val="10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B" w:rsidRDefault="00F46A0B" w:rsidP="000A05B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0B" w:rsidRDefault="00F46A0B" w:rsidP="000A05B0">
            <w:pPr>
              <w:jc w:val="center"/>
            </w:pPr>
            <w:r>
              <w:t>Про внесення змін до рішення сесії сільської ради №411-40-</w:t>
            </w:r>
            <w:r w:rsidRPr="00E134E2">
              <w:rPr>
                <w:rFonts w:eastAsia="Calibri"/>
                <w:lang w:val="en-US"/>
              </w:rPr>
              <w:t>VII</w:t>
            </w:r>
            <w:r>
              <w:rPr>
                <w:rFonts w:eastAsia="Calibri"/>
              </w:rPr>
              <w:t xml:space="preserve"> від </w:t>
            </w:r>
            <w:r>
              <w:t xml:space="preserve">20.12.2019р. «Про </w:t>
            </w:r>
            <w:proofErr w:type="spellStart"/>
            <w:r>
              <w:t>Синяківський</w:t>
            </w:r>
            <w:proofErr w:type="spellEnd"/>
            <w:r>
              <w:t xml:space="preserve"> сільський бюджет на 2020 рік»</w:t>
            </w:r>
          </w:p>
        </w:tc>
      </w:tr>
      <w:tr w:rsidR="00F46A0B" w:rsidTr="003F2CAB">
        <w:trPr>
          <w:trHeight w:val="10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B" w:rsidRDefault="00F46A0B" w:rsidP="000A05B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0B" w:rsidRPr="00A3167B" w:rsidRDefault="00F46A0B" w:rsidP="000A05B0">
            <w:pPr>
              <w:jc w:val="center"/>
            </w:pPr>
            <w:r>
              <w:t xml:space="preserve">Про внесення змін до рішення 38 сесії </w:t>
            </w:r>
            <w:r w:rsidRPr="00895322">
              <w:rPr>
                <w:rFonts w:eastAsia="Calibri"/>
              </w:rPr>
              <w:t xml:space="preserve"> </w:t>
            </w:r>
            <w:r w:rsidRPr="00E134E2">
              <w:rPr>
                <w:rFonts w:eastAsia="Calibri"/>
                <w:lang w:val="en-US"/>
              </w:rPr>
              <w:t>VII</w:t>
            </w:r>
            <w:r>
              <w:rPr>
                <w:rFonts w:eastAsia="Calibri"/>
              </w:rPr>
              <w:t xml:space="preserve"> скликання сільської ради від 12.12.2019р. «Про сільський бюджет </w:t>
            </w:r>
            <w:proofErr w:type="spellStart"/>
            <w:r>
              <w:rPr>
                <w:rFonts w:eastAsia="Calibri"/>
              </w:rPr>
              <w:t>Здвижівської</w:t>
            </w:r>
            <w:proofErr w:type="spellEnd"/>
            <w:r>
              <w:rPr>
                <w:rFonts w:eastAsia="Calibri"/>
              </w:rPr>
              <w:t xml:space="preserve"> ради на 2020 рік»</w:t>
            </w:r>
          </w:p>
        </w:tc>
      </w:tr>
      <w:tr w:rsidR="00F46A0B" w:rsidTr="003F2CAB">
        <w:trPr>
          <w:trHeight w:val="10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B" w:rsidRDefault="00F46A0B" w:rsidP="000A05B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0B" w:rsidRDefault="00F46A0B" w:rsidP="000A05B0">
            <w:pPr>
              <w:jc w:val="center"/>
            </w:pPr>
            <w:r>
              <w:t xml:space="preserve">Про внесення змін до рішення сесії селищної ради «Про </w:t>
            </w:r>
            <w:proofErr w:type="spellStart"/>
            <w:r>
              <w:t>Бабинецькій</w:t>
            </w:r>
            <w:proofErr w:type="spellEnd"/>
            <w:r>
              <w:t xml:space="preserve">  селищний бюджет на 2020 рік»</w:t>
            </w:r>
          </w:p>
        </w:tc>
      </w:tr>
      <w:tr w:rsidR="00F46A0B" w:rsidTr="003F2CAB">
        <w:trPr>
          <w:trHeight w:val="100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0B" w:rsidRDefault="00F46A0B" w:rsidP="000A05B0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A0B" w:rsidRPr="008723AB" w:rsidRDefault="00F46A0B" w:rsidP="000A05B0">
            <w:pPr>
              <w:jc w:val="center"/>
            </w:pPr>
            <w:r w:rsidRPr="008723AB">
              <w:t>Різне</w:t>
            </w:r>
          </w:p>
        </w:tc>
      </w:tr>
    </w:tbl>
    <w:p w:rsidR="00F46A0B" w:rsidRDefault="00F46A0B" w:rsidP="000A05B0">
      <w:pPr>
        <w:jc w:val="center"/>
      </w:pPr>
    </w:p>
    <w:bookmarkEnd w:id="0"/>
    <w:p w:rsidR="00744C83" w:rsidRDefault="00744C83"/>
    <w:sectPr w:rsidR="0074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D8"/>
    <w:rsid w:val="000A05B0"/>
    <w:rsid w:val="00744C83"/>
    <w:rsid w:val="009361D8"/>
    <w:rsid w:val="00F4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Admin</cp:lastModifiedBy>
  <cp:revision>3</cp:revision>
  <dcterms:created xsi:type="dcterms:W3CDTF">2020-12-17T11:03:00Z</dcterms:created>
  <dcterms:modified xsi:type="dcterms:W3CDTF">2020-12-23T13:42:00Z</dcterms:modified>
</cp:coreProperties>
</file>