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D7" w:rsidRDefault="007E7FD7" w:rsidP="007E7FD7">
      <w:pPr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                                                               Порядок денний                                      ПРОЕКТ</w:t>
      </w:r>
    </w:p>
    <w:p w:rsidR="007E7FD7" w:rsidRDefault="007E7FD7" w:rsidP="007E7FD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7E7FD7" w:rsidRDefault="005C434F" w:rsidP="007E7FD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</w:t>
      </w:r>
      <w:r w:rsidR="007E7FD7">
        <w:rPr>
          <w:rFonts w:eastAsia="Calibri"/>
          <w:b/>
        </w:rPr>
        <w:t xml:space="preserve"> сесії </w:t>
      </w:r>
      <w:r w:rsidR="007E7FD7">
        <w:rPr>
          <w:rFonts w:eastAsia="Calibri"/>
          <w:b/>
          <w:lang w:val="en-US"/>
        </w:rPr>
        <w:t>VII</w:t>
      </w:r>
      <w:r w:rsidR="007E7FD7">
        <w:rPr>
          <w:rFonts w:eastAsia="Calibri"/>
          <w:b/>
        </w:rPr>
        <w:t>І скликання</w:t>
      </w:r>
    </w:p>
    <w:p w:rsidR="007E7FD7" w:rsidRDefault="005C434F" w:rsidP="007E7FD7">
      <w:pPr>
        <w:jc w:val="center"/>
        <w:rPr>
          <w:rFonts w:eastAsia="Calibri"/>
          <w:b/>
        </w:rPr>
      </w:pPr>
      <w:r>
        <w:rPr>
          <w:rFonts w:eastAsia="Calibri"/>
          <w:b/>
        </w:rPr>
        <w:t>30</w:t>
      </w:r>
      <w:r w:rsidR="007E7FD7">
        <w:rPr>
          <w:rFonts w:eastAsia="Calibri"/>
          <w:b/>
        </w:rPr>
        <w:t xml:space="preserve"> грудня  2020 року</w:t>
      </w:r>
    </w:p>
    <w:p w:rsidR="00182C17" w:rsidRDefault="00182C17" w:rsidP="007E7FD7">
      <w:pPr>
        <w:jc w:val="center"/>
        <w:rPr>
          <w:rFonts w:eastAsia="Calibri"/>
          <w:b/>
        </w:rPr>
      </w:pPr>
    </w:p>
    <w:p w:rsidR="00182C17" w:rsidRDefault="00182C17" w:rsidP="007E7FD7">
      <w:pPr>
        <w:jc w:val="center"/>
        <w:rPr>
          <w:rFonts w:eastAsia="Calibri"/>
          <w:b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409"/>
        <w:gridCol w:w="2548"/>
      </w:tblGrid>
      <w:tr w:rsidR="007E7FD7" w:rsidRPr="005F1508" w:rsidTr="003B4047">
        <w:trPr>
          <w:trHeight w:val="5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D7" w:rsidRDefault="00182C17" w:rsidP="00B536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E9" w:rsidRPr="001F2FE9" w:rsidRDefault="001F2FE9" w:rsidP="001F2FE9">
            <w:r w:rsidRPr="001F2FE9">
              <w:t xml:space="preserve">Про прийняття </w:t>
            </w:r>
            <w:bookmarkStart w:id="0" w:name="_Hlk42161376"/>
            <w:r>
              <w:t xml:space="preserve">субвенції з державного  бюджету місцевим бюджетам на  </w:t>
            </w:r>
            <w:r w:rsidRPr="001F2FE9">
              <w:t xml:space="preserve">здійснення заходів щодо соціально – економічного </w:t>
            </w:r>
          </w:p>
          <w:p w:rsidR="007E7FD7" w:rsidRPr="001F2FE9" w:rsidRDefault="001F2FE9" w:rsidP="001F2FE9">
            <w:r w:rsidRPr="001F2FE9">
              <w:t xml:space="preserve">розвитку окремих територій </w:t>
            </w:r>
            <w:bookmarkStart w:id="1" w:name="_GoBack"/>
            <w:bookmarkEnd w:id="0"/>
            <w:bookmarkEnd w:id="1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D7" w:rsidRDefault="007E7FD7" w:rsidP="00B5364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7E7FD7" w:rsidRDefault="007E7FD7" w:rsidP="00B5364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1934C1" w:rsidRPr="005F1508" w:rsidTr="003B4047">
        <w:trPr>
          <w:trHeight w:val="5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C1" w:rsidRDefault="00182C17" w:rsidP="00B536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7D" w:rsidRPr="0098437D" w:rsidRDefault="0098437D" w:rsidP="0098437D">
            <w:r w:rsidRPr="0098437D">
              <w:t>Про</w:t>
            </w:r>
            <w:r>
              <w:t xml:space="preserve">  внесення    змін  до  рішення </w:t>
            </w:r>
            <w:r w:rsidRPr="0098437D">
              <w:t>71 сесії  Бучанської   міської ради</w:t>
            </w:r>
          </w:p>
          <w:p w:rsidR="0098437D" w:rsidRPr="0098437D" w:rsidRDefault="0098437D" w:rsidP="0098437D">
            <w:r w:rsidRPr="0098437D">
              <w:rPr>
                <w:lang w:val="en-US"/>
              </w:rPr>
              <w:t>V</w:t>
            </w:r>
            <w:r w:rsidRPr="0098437D">
              <w:t>І</w:t>
            </w:r>
            <w:r w:rsidRPr="0098437D">
              <w:rPr>
                <w:lang w:val="en-US"/>
              </w:rPr>
              <w:t>I</w:t>
            </w:r>
            <w:r w:rsidRPr="0098437D">
              <w:t xml:space="preserve">   с</w:t>
            </w:r>
            <w:r>
              <w:t xml:space="preserve">кликання   </w:t>
            </w:r>
            <w:proofErr w:type="gramStart"/>
            <w:r>
              <w:t>від  19</w:t>
            </w:r>
            <w:proofErr w:type="gramEnd"/>
            <w:r>
              <w:t xml:space="preserve"> грудня  2019 </w:t>
            </w:r>
            <w:r w:rsidRPr="0098437D">
              <w:t>року за № 4344-71-</w:t>
            </w:r>
            <w:r w:rsidRPr="0098437D">
              <w:rPr>
                <w:lang w:val="en-US"/>
              </w:rPr>
              <w:t>VII</w:t>
            </w:r>
          </w:p>
          <w:p w:rsidR="001934C1" w:rsidRPr="000723C1" w:rsidRDefault="0098437D" w:rsidP="0098437D">
            <w:r w:rsidRPr="0098437D">
              <w:t>«П</w:t>
            </w:r>
            <w:r>
              <w:t xml:space="preserve">ро  місцевий бюджет  Бучанської </w:t>
            </w:r>
            <w:r w:rsidRPr="0098437D">
              <w:t>міської об'єднаної тери</w:t>
            </w:r>
            <w:r>
              <w:t>торіальної громади на 2020 рік»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D8" w:rsidRDefault="008316D8" w:rsidP="008316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  <w:p w:rsidR="001934C1" w:rsidRDefault="008316D8" w:rsidP="008316D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4E16F1" w:rsidTr="003B4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F1" w:rsidRDefault="004E16F1" w:rsidP="004E16F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F1" w:rsidRPr="008723AB" w:rsidRDefault="004E16F1" w:rsidP="004E16F1">
            <w:pPr>
              <w:jc w:val="both"/>
            </w:pPr>
            <w:r w:rsidRPr="008723AB">
              <w:t>Різне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F1" w:rsidRDefault="004E16F1" w:rsidP="004E16F1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7E7FD7" w:rsidRDefault="007E7FD7" w:rsidP="007E7FD7"/>
    <w:p w:rsidR="00A354EA" w:rsidRDefault="00A354EA"/>
    <w:sectPr w:rsidR="00A354EA" w:rsidSect="00B5364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D2C90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372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675B"/>
    <w:multiLevelType w:val="hybridMultilevel"/>
    <w:tmpl w:val="45B2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9568E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80F5C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1F10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11556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710F4"/>
    <w:multiLevelType w:val="hybridMultilevel"/>
    <w:tmpl w:val="5ECA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9C"/>
    <w:rsid w:val="00082CFA"/>
    <w:rsid w:val="00182C17"/>
    <w:rsid w:val="001934C1"/>
    <w:rsid w:val="0019409C"/>
    <w:rsid w:val="001F2FE9"/>
    <w:rsid w:val="002163B0"/>
    <w:rsid w:val="003B4047"/>
    <w:rsid w:val="004E16F1"/>
    <w:rsid w:val="005C434F"/>
    <w:rsid w:val="00616E2B"/>
    <w:rsid w:val="007E7FD7"/>
    <w:rsid w:val="008316D8"/>
    <w:rsid w:val="0098437D"/>
    <w:rsid w:val="00A354EA"/>
    <w:rsid w:val="00B53643"/>
    <w:rsid w:val="00B7701C"/>
    <w:rsid w:val="00BD3F91"/>
    <w:rsid w:val="00D30F4E"/>
    <w:rsid w:val="00E0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2297"/>
  <w15:chartTrackingRefBased/>
  <w15:docId w15:val="{05A5AF4C-38D2-45D8-83C1-DEFD5962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E7F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F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7E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Основной текст (2)"/>
    <w:basedOn w:val="a0"/>
    <w:rsid w:val="007E7F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customStyle="1" w:styleId="a4">
    <w:name w:val="Знак Знак"/>
    <w:basedOn w:val="a"/>
    <w:rsid w:val="007E7FD7"/>
    <w:rPr>
      <w:rFonts w:ascii="Verdana" w:hAnsi="Verdana"/>
      <w:sz w:val="20"/>
      <w:szCs w:val="20"/>
      <w:lang w:val="en-US" w:eastAsia="en-US"/>
    </w:rPr>
  </w:style>
  <w:style w:type="paragraph" w:styleId="a5">
    <w:name w:val="List"/>
    <w:basedOn w:val="a"/>
    <w:rsid w:val="007E7FD7"/>
    <w:pPr>
      <w:ind w:left="283" w:hanging="283"/>
    </w:pPr>
    <w:rPr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7E7FD7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Balloon Text"/>
    <w:basedOn w:val="a"/>
    <w:link w:val="a6"/>
    <w:uiPriority w:val="99"/>
    <w:semiHidden/>
    <w:unhideWhenUsed/>
    <w:rsid w:val="007E7FD7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7E7FD7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7E7FD7"/>
    <w:pPr>
      <w:autoSpaceDE w:val="0"/>
      <w:autoSpaceDN w:val="0"/>
      <w:ind w:left="720"/>
      <w:contextualSpacing/>
    </w:pPr>
    <w:rPr>
      <w:sz w:val="20"/>
      <w:szCs w:val="20"/>
      <w:lang w:val="ru-RU"/>
    </w:rPr>
  </w:style>
  <w:style w:type="character" w:customStyle="1" w:styleId="20">
    <w:name w:val="Основной текст (2)_"/>
    <w:basedOn w:val="a0"/>
    <w:rsid w:val="007E7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pt">
    <w:name w:val="Основной текст (2) + Интервал 2 pt"/>
    <w:basedOn w:val="20"/>
    <w:rsid w:val="007E7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14</cp:revision>
  <cp:lastPrinted>2020-12-24T07:16:00Z</cp:lastPrinted>
  <dcterms:created xsi:type="dcterms:W3CDTF">2020-12-24T06:48:00Z</dcterms:created>
  <dcterms:modified xsi:type="dcterms:W3CDTF">2020-12-30T10:20:00Z</dcterms:modified>
</cp:coreProperties>
</file>