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8E" w:rsidRDefault="000A2F8E" w:rsidP="000A2F8E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MS Sans Serif" w:eastAsia="Calibri" w:hAnsi="MS Sans Serif"/>
          <w:noProof/>
        </w:rPr>
        <w:drawing>
          <wp:inline distT="0" distB="0" distL="0" distR="0" wp14:anchorId="594ECD7D" wp14:editId="3F2E22A1">
            <wp:extent cx="515620" cy="641985"/>
            <wp:effectExtent l="0" t="0" r="0" b="571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A2F8E" w:rsidRDefault="000A2F8E" w:rsidP="000A2F8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Pr="003C0437" w:rsidRDefault="00754FF5" w:rsidP="000A2F8E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10»  лютого  2021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460A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A2F8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 </w:t>
      </w:r>
      <w:r w:rsidR="003C0437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22 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 53 Закону України «Про місцеве самоврядування в Україні» та на підставі п. 4. 1 Регламенту виконавчого  комітету  Бучанської міської ради  затвердженого рішенням сесії Бучанської міської ради від 03.11.2015 р. № 8-1-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VII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</w:t>
      </w:r>
      <w:r w:rsidR="00754FF5">
        <w:rPr>
          <w:rFonts w:ascii="Times New Roman" w:eastAsia="Calibri" w:hAnsi="Times New Roman"/>
          <w:sz w:val="28"/>
          <w:szCs w:val="28"/>
          <w:lang w:val="uk-UA" w:eastAsia="en-US"/>
        </w:rPr>
        <w:t>ої міської ради о 14.00 год., 16 лютого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2021 року в приміщенні Бучанської міської ради, за адресою: м. Буча, вул. Енергетиків, 12.</w:t>
      </w:r>
    </w:p>
    <w:p w:rsidR="000A2F8E" w:rsidRDefault="000A2F8E" w:rsidP="000A2F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A2F8E" w:rsidRDefault="00754FF5" w:rsidP="000A2F8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Начальнику управління організаційно-документального забезпечення Б.І. Савицькій</w:t>
      </w:r>
      <w:r w:rsidR="000A2F8E">
        <w:rPr>
          <w:rFonts w:ascii="Times New Roman" w:eastAsia="Calibri" w:hAnsi="Times New Roman"/>
          <w:sz w:val="28"/>
          <w:szCs w:val="28"/>
          <w:lang w:val="uk-UA" w:eastAsia="en-US"/>
        </w:rPr>
        <w:t>: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0A2F8E" w:rsidRDefault="000A2F8E" w:rsidP="000A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1368FE" w:rsidRPr="001368FE" w:rsidRDefault="000A2F8E" w:rsidP="001368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</w:t>
      </w:r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заступника міського голови С.А. </w:t>
      </w:r>
      <w:proofErr w:type="spellStart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Шепетька</w:t>
      </w:r>
      <w:proofErr w:type="spellEnd"/>
      <w:r w:rsidR="007E3C66" w:rsidRPr="001368FE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</w:t>
      </w:r>
    </w:p>
    <w:p w:rsidR="000A2F8E" w:rsidRPr="001368FE" w:rsidRDefault="000A2F8E" w:rsidP="001368FE">
      <w:pPr>
        <w:pStyle w:val="a3"/>
        <w:spacing w:after="0" w:line="240" w:lineRule="auto"/>
        <w:ind w:left="106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bookmarkStart w:id="0" w:name="_GoBack"/>
      <w:bookmarkEnd w:id="0"/>
      <w:r w:rsidRPr="001368F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                                                  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A2F8E" w:rsidRDefault="000A2F8E" w:rsidP="000A2F8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7E3C66" w:rsidRDefault="007E3C66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2F8E" w:rsidRDefault="00465E1E" w:rsidP="000A346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Заступник міського голови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С.А.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Шепетько</w:t>
      </w:r>
      <w:proofErr w:type="spellEnd"/>
    </w:p>
    <w:p w:rsidR="00465E1E" w:rsidRDefault="00465E1E" w:rsidP="000A3465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A3465" w:rsidRDefault="000A3465" w:rsidP="000A2F8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13B7" w:rsidRPr="00315FC4" w:rsidRDefault="00465E1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начальника</w:t>
      </w:r>
      <w:r w:rsidR="000A2F8E">
        <w:rPr>
          <w:rFonts w:ascii="Times New Roman" w:hAnsi="Times New Roman"/>
          <w:sz w:val="28"/>
          <w:szCs w:val="28"/>
          <w:lang w:val="uk-UA"/>
        </w:rPr>
        <w:t xml:space="preserve"> юриди</w:t>
      </w:r>
      <w:r>
        <w:rPr>
          <w:rFonts w:ascii="Times New Roman" w:hAnsi="Times New Roman"/>
          <w:sz w:val="28"/>
          <w:szCs w:val="28"/>
          <w:lang w:val="uk-UA"/>
        </w:rPr>
        <w:t>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К.М.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Тужиліна</w:t>
      </w:r>
      <w:proofErr w:type="spellEnd"/>
    </w:p>
    <w:sectPr w:rsidR="007913B7" w:rsidRPr="00315FC4" w:rsidSect="007E3C6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12"/>
    <w:rsid w:val="000A2F8E"/>
    <w:rsid w:val="000A3465"/>
    <w:rsid w:val="001368FE"/>
    <w:rsid w:val="00315FC4"/>
    <w:rsid w:val="003C0437"/>
    <w:rsid w:val="00465E1E"/>
    <w:rsid w:val="006B460A"/>
    <w:rsid w:val="00754FF5"/>
    <w:rsid w:val="007913B7"/>
    <w:rsid w:val="007E3C66"/>
    <w:rsid w:val="00DC7C1F"/>
    <w:rsid w:val="00F2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EBF38-D0D9-4497-8268-4F31BA87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8</cp:revision>
  <dcterms:created xsi:type="dcterms:W3CDTF">2021-01-11T08:35:00Z</dcterms:created>
  <dcterms:modified xsi:type="dcterms:W3CDTF">2021-02-10T12:56:00Z</dcterms:modified>
</cp:coreProperties>
</file>