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852" w:rsidRDefault="00125900" w:rsidP="000F1852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color w:val="FFFFFF"/>
          <w:sz w:val="28"/>
          <w:szCs w:val="28"/>
          <w:u w:val="single"/>
        </w:rPr>
      </w:pPr>
      <w:r>
        <w:rPr>
          <w:color w:val="FFFFFF"/>
          <w:sz w:val="28"/>
          <w:szCs w:val="28"/>
          <w:u w:val="single"/>
        </w:rPr>
        <w:t xml:space="preserve">                      </w:t>
      </w:r>
      <w:r w:rsidR="000F1852">
        <w:rPr>
          <w:noProof/>
          <w:sz w:val="28"/>
          <w:szCs w:val="28"/>
          <w:lang w:eastAsia="uk-UA"/>
        </w:rPr>
        <w:drawing>
          <wp:inline distT="0" distB="0" distL="0" distR="0">
            <wp:extent cx="523875" cy="628650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1852">
        <w:rPr>
          <w:color w:val="FFFFFF"/>
          <w:sz w:val="28"/>
          <w:szCs w:val="28"/>
          <w:u w:val="single"/>
        </w:rPr>
        <w:t>ПРОЕКТ</w:t>
      </w:r>
      <w:bookmarkStart w:id="0" w:name="_GoBack"/>
      <w:bookmarkEnd w:id="0"/>
    </w:p>
    <w:p w:rsidR="000F1852" w:rsidRPr="000F1852" w:rsidRDefault="000F1852" w:rsidP="000F1852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0F1852">
        <w:rPr>
          <w:rFonts w:ascii="Times New Roman" w:hAnsi="Times New Roman"/>
          <w:sz w:val="28"/>
          <w:szCs w:val="28"/>
        </w:rPr>
        <w:t>БУЧАНСЬКА  МІСЬКА  РАДА</w:t>
      </w:r>
    </w:p>
    <w:p w:rsidR="000F1852" w:rsidRPr="000F1852" w:rsidRDefault="000F1852" w:rsidP="000F185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0F1852">
        <w:rPr>
          <w:rFonts w:ascii="Times New Roman" w:hAnsi="Times New Roman"/>
          <w:i w:val="0"/>
        </w:rPr>
        <w:t>КИЇВСЬКОЇ  ОБЛАСТІ</w:t>
      </w:r>
    </w:p>
    <w:p w:rsidR="00125900" w:rsidRDefault="007D22C4" w:rsidP="001259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ДЕВ’ЯТА</w:t>
      </w:r>
      <w:r w:rsidR="008154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44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ВОСЬМОГО</w:t>
      </w:r>
      <w:r w:rsidR="00125900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125900" w:rsidRDefault="00125900" w:rsidP="001259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125900" w:rsidRPr="00125900" w:rsidRDefault="00125900" w:rsidP="00125900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3E82" w:rsidRPr="00920D54" w:rsidRDefault="00125900" w:rsidP="00125900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125900">
        <w:rPr>
          <w:rFonts w:ascii="Times New Roman" w:hAnsi="Times New Roman" w:cs="Times New Roman"/>
          <w:b/>
          <w:sz w:val="25"/>
          <w:szCs w:val="25"/>
        </w:rPr>
        <w:t>«</w:t>
      </w:r>
      <w:r w:rsidR="00EB0A02">
        <w:rPr>
          <w:rFonts w:ascii="Times New Roman" w:hAnsi="Times New Roman" w:cs="Times New Roman"/>
          <w:b/>
          <w:sz w:val="25"/>
          <w:szCs w:val="25"/>
          <w:lang w:val="uk-UA"/>
        </w:rPr>
        <w:t>____</w:t>
      </w:r>
      <w:r w:rsidRPr="00125900">
        <w:rPr>
          <w:rFonts w:ascii="Times New Roman" w:hAnsi="Times New Roman" w:cs="Times New Roman"/>
          <w:b/>
          <w:sz w:val="25"/>
          <w:szCs w:val="25"/>
        </w:rPr>
        <w:t xml:space="preserve">» </w:t>
      </w:r>
      <w:r w:rsidR="00EB0A02">
        <w:rPr>
          <w:rFonts w:ascii="Times New Roman" w:hAnsi="Times New Roman" w:cs="Times New Roman"/>
          <w:b/>
          <w:sz w:val="25"/>
          <w:szCs w:val="25"/>
          <w:lang w:val="uk-UA"/>
        </w:rPr>
        <w:t>березня</w:t>
      </w:r>
      <w:r w:rsidR="00EB0A02">
        <w:rPr>
          <w:rFonts w:ascii="Times New Roman" w:hAnsi="Times New Roman" w:cs="Times New Roman"/>
          <w:b/>
          <w:sz w:val="25"/>
          <w:szCs w:val="25"/>
        </w:rPr>
        <w:t xml:space="preserve"> 202</w:t>
      </w:r>
      <w:r w:rsidR="00EB0A02">
        <w:rPr>
          <w:rFonts w:ascii="Times New Roman" w:hAnsi="Times New Roman" w:cs="Times New Roman"/>
          <w:b/>
          <w:sz w:val="25"/>
          <w:szCs w:val="25"/>
          <w:lang w:val="uk-UA"/>
        </w:rPr>
        <w:t>1</w:t>
      </w:r>
      <w:r w:rsidRPr="00125900">
        <w:rPr>
          <w:rFonts w:ascii="Times New Roman" w:hAnsi="Times New Roman" w:cs="Times New Roman"/>
          <w:b/>
          <w:sz w:val="25"/>
          <w:szCs w:val="25"/>
        </w:rPr>
        <w:t xml:space="preserve"> року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                             </w:t>
      </w:r>
      <w:r w:rsidRPr="00125900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  №</w:t>
      </w:r>
      <w:r w:rsidRPr="00920D5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920D54" w:rsidRPr="00920D54">
        <w:rPr>
          <w:rFonts w:ascii="Times New Roman" w:hAnsi="Times New Roman" w:cs="Times New Roman"/>
          <w:b/>
          <w:sz w:val="25"/>
          <w:szCs w:val="25"/>
          <w:lang w:val="uk-UA"/>
        </w:rPr>
        <w:t>____________</w:t>
      </w:r>
    </w:p>
    <w:p w:rsidR="00125900" w:rsidRPr="00125900" w:rsidRDefault="00125900" w:rsidP="0012590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E63B03" w:rsidRDefault="00E63B03" w:rsidP="00CD0CAD">
      <w:pPr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Про передачу підмітально - прибиральної</w:t>
      </w:r>
    </w:p>
    <w:p w:rsidR="00E63B03" w:rsidRDefault="00E63B03" w:rsidP="00CD0CAD">
      <w:pPr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машини з балансу КП «Бучазеленбуд» </w:t>
      </w:r>
    </w:p>
    <w:p w:rsidR="00213173" w:rsidRDefault="00E63B03" w:rsidP="00CD0CAD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на баланс КП «Бучасервіс»</w:t>
      </w:r>
    </w:p>
    <w:p w:rsidR="00F83E82" w:rsidRDefault="00F83E82" w:rsidP="00F83E82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57E6" w:rsidRPr="00B868FD" w:rsidRDefault="00E63B03" w:rsidP="00E63B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Розглянувши подання </w:t>
      </w:r>
      <w:r w:rsidR="00402CBA">
        <w:rPr>
          <w:rFonts w:ascii="Times New Roman" w:eastAsia="Times New Roman" w:hAnsi="Times New Roman" w:cs="Times New Roman"/>
          <w:sz w:val="20"/>
          <w:szCs w:val="20"/>
          <w:lang w:val="uk-UA"/>
        </w:rPr>
        <w:t>директора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КП «Бучазеленбуд», Галущака В.М., про передачу підмітально – прибиральної машини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DULEVO 5000 Evolution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заводський № 5000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en-US"/>
        </w:rPr>
        <w:t>W00066/00</w:t>
      </w:r>
      <w:r w:rsidR="00AB406D">
        <w:rPr>
          <w:rFonts w:ascii="Times New Roman" w:eastAsia="Times New Roman" w:hAnsi="Times New Roman" w:cs="Times New Roman"/>
          <w:sz w:val="20"/>
          <w:szCs w:val="20"/>
          <w:lang w:val="uk-UA"/>
        </w:rPr>
        <w:t>, державний номер АІ 29840,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="00EB581D"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рік випуску 2007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КП </w:t>
      </w:r>
      <w:r w:rsidR="00EB581D"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«Бучасервіс» для обслуговування доріг та тротуарів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</w:t>
      </w:r>
      <w:r w:rsidR="00B868FD"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соціально-економічного розвитку, підприємництва, житлово-комунального господарства, бюджету, фінансів та інвестування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, керуючись Законом України «Про місцеве самоврядування в Україні», міська рада </w:t>
      </w: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868FD" w:rsidRPr="00B868FD" w:rsidRDefault="00B868FD" w:rsidP="00B868FD">
      <w:pPr>
        <w:numPr>
          <w:ilvl w:val="0"/>
          <w:numId w:val="1"/>
        </w:numPr>
        <w:tabs>
          <w:tab w:val="clear" w:pos="1543"/>
          <w:tab w:val="num" w:pos="142"/>
          <w:tab w:val="left" w:pos="851"/>
          <w:tab w:val="left" w:pos="1276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Передати з балансу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КП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«Бучазеленбуд» на баланс К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П «Бучасервіс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» підмітально – прибиральної машини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DULEVO 5000 Evolution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заводський № 5000</w:t>
      </w:r>
      <w:r w:rsidR="00AB406D">
        <w:rPr>
          <w:rFonts w:ascii="Times New Roman" w:eastAsia="Times New Roman" w:hAnsi="Times New Roman" w:cs="Times New Roman"/>
          <w:sz w:val="20"/>
          <w:szCs w:val="20"/>
          <w:lang w:val="en-US"/>
        </w:rPr>
        <w:t>W00066/00</w:t>
      </w:r>
      <w:r w:rsidR="00AB406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, державний номер АІ 29840,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рік випуску 2007.</w:t>
      </w:r>
    </w:p>
    <w:p w:rsidR="00B868FD" w:rsidRPr="00B868FD" w:rsidRDefault="00B868FD" w:rsidP="00B868FD">
      <w:pPr>
        <w:numPr>
          <w:ilvl w:val="0"/>
          <w:numId w:val="1"/>
        </w:numPr>
        <w:tabs>
          <w:tab w:val="clear" w:pos="1543"/>
          <w:tab w:val="left" w:pos="851"/>
          <w:tab w:val="left" w:pos="127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Для проведення прийому-передачі необоротних активів створити комісію у складі:                                                                                                                                                                    </w:t>
      </w:r>
    </w:p>
    <w:p w:rsidR="00B868FD" w:rsidRPr="00B868FD" w:rsidRDefault="00B868FD" w:rsidP="00B868FD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  <w:t xml:space="preserve">Голова комісії: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Шепетько С.А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. – заступник міського голови 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</w:p>
    <w:p w:rsidR="00B868FD" w:rsidRPr="00B868FD" w:rsidRDefault="00B868FD" w:rsidP="00B868FD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  <w:t xml:space="preserve">Члени комісії:  Бєляков М. С. –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начальник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юридичного відділу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</w:p>
    <w:p w:rsidR="00B868FD" w:rsidRPr="00B868FD" w:rsidRDefault="00B868FD" w:rsidP="00B868FD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color w:val="FFFFFF"/>
          <w:sz w:val="20"/>
          <w:szCs w:val="20"/>
          <w:lang w:val="uk-UA"/>
        </w:rPr>
        <w:t xml:space="preserve">                                   </w:t>
      </w:r>
      <w:r>
        <w:rPr>
          <w:rFonts w:ascii="Times New Roman" w:eastAsia="Times New Roman" w:hAnsi="Times New Roman" w:cs="Times New Roman"/>
          <w:color w:val="FFFFFF"/>
          <w:sz w:val="20"/>
          <w:szCs w:val="20"/>
          <w:lang w:val="uk-UA"/>
        </w:rPr>
        <w:t xml:space="preserve"> </w:t>
      </w:r>
      <w:r w:rsidRPr="00B868FD">
        <w:rPr>
          <w:rFonts w:ascii="Times New Roman" w:eastAsia="Times New Roman" w:hAnsi="Times New Roman" w:cs="Times New Roman"/>
          <w:color w:val="FFFFFF"/>
          <w:sz w:val="20"/>
          <w:szCs w:val="20"/>
          <w:lang w:val="uk-UA"/>
        </w:rPr>
        <w:t xml:space="preserve">   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Боровик О. С. – головний бухгалтер КП«Бучазеленбуд»</w:t>
      </w:r>
    </w:p>
    <w:p w:rsidR="00B868FD" w:rsidRPr="00B868FD" w:rsidRDefault="00B868FD" w:rsidP="00B868FD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Галущак В. М. – директор КП «Бучазеленбуд»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  <w:t xml:space="preserve">     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  <w:t xml:space="preserve">       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</w:t>
      </w:r>
      <w:r w:rsidR="00D24E0D">
        <w:rPr>
          <w:rFonts w:ascii="Times New Roman" w:eastAsia="Times New Roman" w:hAnsi="Times New Roman" w:cs="Times New Roman"/>
          <w:sz w:val="20"/>
          <w:szCs w:val="20"/>
          <w:lang w:val="uk-UA"/>
        </w:rPr>
        <w:t>Дученко Я.М. – начальник інспекції з благоустрою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</w:p>
    <w:p w:rsidR="00B868FD" w:rsidRPr="00B868FD" w:rsidRDefault="00B868FD" w:rsidP="00B868FD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  <w:t xml:space="preserve">                 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Мостіпака С.В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. – начальник КП «</w:t>
      </w:r>
      <w:r w:rsidR="00D24E0D">
        <w:rPr>
          <w:rFonts w:ascii="Times New Roman" w:eastAsia="Times New Roman" w:hAnsi="Times New Roman" w:cs="Times New Roman"/>
          <w:sz w:val="20"/>
          <w:szCs w:val="20"/>
          <w:lang w:val="uk-UA"/>
        </w:rPr>
        <w:t>Бучасервіс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»</w:t>
      </w:r>
    </w:p>
    <w:p w:rsidR="00B868FD" w:rsidRPr="00B868FD" w:rsidRDefault="00B868FD" w:rsidP="00B868FD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  <w:t xml:space="preserve">                       </w:t>
      </w:r>
      <w:r w:rsidR="00D24E0D">
        <w:rPr>
          <w:rFonts w:ascii="Times New Roman" w:eastAsia="Times New Roman" w:hAnsi="Times New Roman" w:cs="Times New Roman"/>
          <w:sz w:val="20"/>
          <w:szCs w:val="20"/>
          <w:lang w:val="uk-UA"/>
        </w:rPr>
        <w:t>Єренкова А.В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. – головний бухгалт</w:t>
      </w:r>
      <w:r w:rsidR="00D24E0D">
        <w:rPr>
          <w:rFonts w:ascii="Times New Roman" w:eastAsia="Times New Roman" w:hAnsi="Times New Roman" w:cs="Times New Roman"/>
          <w:sz w:val="20"/>
          <w:szCs w:val="20"/>
          <w:lang w:val="uk-UA"/>
        </w:rPr>
        <w:t>ер КП «Бучасервіс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» </w:t>
      </w:r>
    </w:p>
    <w:p w:rsidR="00B868FD" w:rsidRPr="00B868FD" w:rsidRDefault="00B868FD" w:rsidP="00B868FD">
      <w:pPr>
        <w:numPr>
          <w:ilvl w:val="0"/>
          <w:numId w:val="1"/>
        </w:numPr>
        <w:tabs>
          <w:tab w:val="clear" w:pos="1543"/>
          <w:tab w:val="num" w:pos="142"/>
          <w:tab w:val="left" w:pos="851"/>
          <w:tab w:val="left" w:pos="1276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КП «Бучазеленбуд» зняти з обліку переданий транспортний засіб в Територіальному сервісному центрі МВС в Київській області або іншій прирівняній до нього організації.          </w:t>
      </w:r>
    </w:p>
    <w:p w:rsidR="00B868FD" w:rsidRPr="00B868FD" w:rsidRDefault="00B868FD" w:rsidP="00B868FD">
      <w:pPr>
        <w:numPr>
          <w:ilvl w:val="0"/>
          <w:numId w:val="1"/>
        </w:numPr>
        <w:tabs>
          <w:tab w:val="clear" w:pos="1543"/>
          <w:tab w:val="num" w:pos="142"/>
          <w:tab w:val="left" w:pos="851"/>
          <w:tab w:val="left" w:pos="1276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КП «</w:t>
      </w:r>
      <w:r w:rsidR="00D24E0D">
        <w:rPr>
          <w:rFonts w:ascii="Times New Roman" w:eastAsia="Times New Roman" w:hAnsi="Times New Roman" w:cs="Times New Roman"/>
          <w:sz w:val="20"/>
          <w:szCs w:val="20"/>
          <w:lang w:val="uk-UA"/>
        </w:rPr>
        <w:t>Бучасервіс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» поставити на облік прийнятий транспортний засіб в Територіальному сервісному центрі МВС в Київській області або іншій прирівняній до нього організації. </w:t>
      </w:r>
    </w:p>
    <w:p w:rsidR="00B868FD" w:rsidRPr="00B868FD" w:rsidRDefault="00B868FD" w:rsidP="00B868FD">
      <w:pPr>
        <w:numPr>
          <w:ilvl w:val="0"/>
          <w:numId w:val="1"/>
        </w:numPr>
        <w:tabs>
          <w:tab w:val="clear" w:pos="1543"/>
          <w:tab w:val="num" w:pos="142"/>
          <w:tab w:val="left" w:pos="851"/>
          <w:tab w:val="left" w:pos="1276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7557E6" w:rsidRDefault="007557E6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Міський голова      </w:t>
      </w:r>
      <w:r w:rsidR="007557E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</w:t>
      </w:r>
      <w:r w:rsidR="00A561D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А.П.</w:t>
      </w:r>
      <w:r w:rsidR="007557E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Федорук</w:t>
      </w:r>
    </w:p>
    <w:p w:rsidR="00F83E82" w:rsidRDefault="00F83E82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83E82" w:rsidRDefault="00F83E82" w:rsidP="00F83E82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24E0D" w:rsidRDefault="00D24E0D" w:rsidP="00F83E82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D24E0D" w:rsidSect="00EA0136">
      <w:headerReference w:type="firs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3A4" w:rsidRDefault="001313A4" w:rsidP="00EA0136">
      <w:pPr>
        <w:spacing w:after="0" w:line="240" w:lineRule="auto"/>
      </w:pPr>
      <w:r>
        <w:separator/>
      </w:r>
    </w:p>
  </w:endnote>
  <w:endnote w:type="continuationSeparator" w:id="1">
    <w:p w:rsidR="001313A4" w:rsidRDefault="001313A4" w:rsidP="00EA0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3A4" w:rsidRDefault="001313A4" w:rsidP="00EA0136">
      <w:pPr>
        <w:spacing w:after="0" w:line="240" w:lineRule="auto"/>
      </w:pPr>
      <w:r>
        <w:separator/>
      </w:r>
    </w:p>
  </w:footnote>
  <w:footnote w:type="continuationSeparator" w:id="1">
    <w:p w:rsidR="001313A4" w:rsidRDefault="001313A4" w:rsidP="00EA0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136" w:rsidRPr="003E4FB6" w:rsidRDefault="0010656F" w:rsidP="00EA0136">
    <w:pPr>
      <w:pStyle w:val="a6"/>
      <w:jc w:val="right"/>
      <w:rPr>
        <w:rFonts w:ascii="Times New Roman" w:hAnsi="Times New Roman" w:cs="Times New Roman"/>
        <w:b/>
        <w:sz w:val="28"/>
        <w:szCs w:val="28"/>
        <w:lang w:val="uk-UA"/>
      </w:rPr>
    </w:pPr>
    <w:r w:rsidRPr="003E4FB6">
      <w:rPr>
        <w:rFonts w:ascii="Times New Roman" w:hAnsi="Times New Roman" w:cs="Times New Roman"/>
        <w:b/>
        <w:sz w:val="28"/>
        <w:szCs w:val="28"/>
        <w:lang w:val="uk-UA"/>
      </w:rPr>
      <w:t>П Р О Є К 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8D2"/>
    <w:multiLevelType w:val="hybridMultilevel"/>
    <w:tmpl w:val="BF827B86"/>
    <w:lvl w:ilvl="0" w:tplc="36885076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5838"/>
    <w:rsid w:val="00045126"/>
    <w:rsid w:val="000A27EE"/>
    <w:rsid w:val="000F1852"/>
    <w:rsid w:val="00105DCE"/>
    <w:rsid w:val="0010656F"/>
    <w:rsid w:val="00125900"/>
    <w:rsid w:val="001313A4"/>
    <w:rsid w:val="00193786"/>
    <w:rsid w:val="00213173"/>
    <w:rsid w:val="00241654"/>
    <w:rsid w:val="00252328"/>
    <w:rsid w:val="00294215"/>
    <w:rsid w:val="002A3D7F"/>
    <w:rsid w:val="002C3499"/>
    <w:rsid w:val="00301F0E"/>
    <w:rsid w:val="003C64A4"/>
    <w:rsid w:val="003E4FB6"/>
    <w:rsid w:val="00402CBA"/>
    <w:rsid w:val="00447B65"/>
    <w:rsid w:val="004B1DDC"/>
    <w:rsid w:val="004F555C"/>
    <w:rsid w:val="004F6219"/>
    <w:rsid w:val="00505838"/>
    <w:rsid w:val="005A4499"/>
    <w:rsid w:val="00663C35"/>
    <w:rsid w:val="00681939"/>
    <w:rsid w:val="00683F65"/>
    <w:rsid w:val="006C11A0"/>
    <w:rsid w:val="006E7073"/>
    <w:rsid w:val="00753D64"/>
    <w:rsid w:val="007557E6"/>
    <w:rsid w:val="007676AA"/>
    <w:rsid w:val="007B31B9"/>
    <w:rsid w:val="007C04C5"/>
    <w:rsid w:val="007D22C4"/>
    <w:rsid w:val="008154EA"/>
    <w:rsid w:val="008A2301"/>
    <w:rsid w:val="008F18E6"/>
    <w:rsid w:val="00920D54"/>
    <w:rsid w:val="009B125E"/>
    <w:rsid w:val="00A071A9"/>
    <w:rsid w:val="00A108A4"/>
    <w:rsid w:val="00A4410D"/>
    <w:rsid w:val="00A561D6"/>
    <w:rsid w:val="00A63B7A"/>
    <w:rsid w:val="00AB406D"/>
    <w:rsid w:val="00AF4585"/>
    <w:rsid w:val="00B2448E"/>
    <w:rsid w:val="00B32ED2"/>
    <w:rsid w:val="00B868FD"/>
    <w:rsid w:val="00BD60A0"/>
    <w:rsid w:val="00BE43DF"/>
    <w:rsid w:val="00C0171E"/>
    <w:rsid w:val="00C449D4"/>
    <w:rsid w:val="00C50F3C"/>
    <w:rsid w:val="00C70262"/>
    <w:rsid w:val="00CD0CAD"/>
    <w:rsid w:val="00CD5555"/>
    <w:rsid w:val="00D051D7"/>
    <w:rsid w:val="00D102A9"/>
    <w:rsid w:val="00D24E0D"/>
    <w:rsid w:val="00D54807"/>
    <w:rsid w:val="00D95D67"/>
    <w:rsid w:val="00E131E5"/>
    <w:rsid w:val="00E362DC"/>
    <w:rsid w:val="00E40BDF"/>
    <w:rsid w:val="00E63B03"/>
    <w:rsid w:val="00EA0136"/>
    <w:rsid w:val="00EB0A02"/>
    <w:rsid w:val="00EB581D"/>
    <w:rsid w:val="00F52C33"/>
    <w:rsid w:val="00F77190"/>
    <w:rsid w:val="00F83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8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83E8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E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8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E8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3E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F83E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A2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27EE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185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0136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0136"/>
    <w:rPr>
      <w:rFonts w:eastAsiaTheme="minorEastAsia"/>
      <w:lang w:val="ru-RU" w:eastAsia="ru-RU"/>
    </w:rPr>
  </w:style>
  <w:style w:type="paragraph" w:customStyle="1" w:styleId="11">
    <w:name w:val="Обычный1"/>
    <w:rsid w:val="007557E6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8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1807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Коновалюк Виктор</dc:creator>
  <cp:lastModifiedBy>Зеленбуд5</cp:lastModifiedBy>
  <cp:revision>2</cp:revision>
  <cp:lastPrinted>2021-03-09T13:46:00Z</cp:lastPrinted>
  <dcterms:created xsi:type="dcterms:W3CDTF">2021-03-09T14:39:00Z</dcterms:created>
  <dcterms:modified xsi:type="dcterms:W3CDTF">2021-03-09T14:39:00Z</dcterms:modified>
</cp:coreProperties>
</file>